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Департамент культуры Воронежской области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Государственное бюджетное учреждение культуры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Воронежской области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«Воронежская областная универсальная научная</w:t>
      </w:r>
    </w:p>
    <w:p w:rsidR="00AB10CC" w:rsidRPr="00AB4BB7" w:rsidRDefault="007A4FF3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>
        <w:rPr>
          <w:rFonts w:ascii="Comic Sans MS" w:hAnsi="Comic Sans MS" w:cs="Times New Roman"/>
          <w:b/>
          <w:color w:val="259719"/>
          <w:sz w:val="28"/>
          <w:szCs w:val="28"/>
        </w:rPr>
        <w:t>библиотека имени</w:t>
      </w:r>
      <w:r w:rsidR="002E2AFB">
        <w:rPr>
          <w:rFonts w:ascii="Comic Sans MS" w:hAnsi="Comic Sans MS" w:cs="Times New Roman"/>
          <w:b/>
          <w:color w:val="259719"/>
          <w:sz w:val="28"/>
          <w:szCs w:val="28"/>
        </w:rPr>
        <w:t xml:space="preserve"> </w:t>
      </w:r>
      <w:r w:rsidR="00AB10CC" w:rsidRPr="00AB4BB7">
        <w:rPr>
          <w:rFonts w:ascii="Comic Sans MS" w:hAnsi="Comic Sans MS" w:cs="Times New Roman"/>
          <w:b/>
          <w:color w:val="259719"/>
          <w:sz w:val="28"/>
          <w:szCs w:val="28"/>
        </w:rPr>
        <w:t>И. С. Никитина»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Справочно-библиографический отдел</w:t>
      </w:r>
    </w:p>
    <w:p w:rsidR="00AB10CC" w:rsidRPr="00AB4BB7" w:rsidRDefault="00AB10CC" w:rsidP="00AB10CC">
      <w:pPr>
        <w:spacing w:after="0" w:line="240" w:lineRule="auto"/>
        <w:ind w:left="-851"/>
        <w:rPr>
          <w:b/>
          <w:color w:val="00B050"/>
          <w:sz w:val="32"/>
          <w:szCs w:val="32"/>
        </w:rPr>
      </w:pP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  <w:r w:rsidRPr="00AB4BB7">
        <w:rPr>
          <w:rFonts w:ascii="Comic Sans MS" w:hAnsi="Comic Sans MS" w:cs="Times New Roman"/>
          <w:b/>
          <w:color w:val="259719"/>
          <w:sz w:val="36"/>
          <w:szCs w:val="36"/>
        </w:rPr>
        <w:t>Новые тенденции в образовательных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  <w:r w:rsidRPr="00AB4BB7">
        <w:rPr>
          <w:rFonts w:ascii="Comic Sans MS" w:hAnsi="Comic Sans MS" w:cs="Times New Roman"/>
          <w:b/>
          <w:color w:val="259719"/>
          <w:sz w:val="36"/>
          <w:szCs w:val="36"/>
        </w:rPr>
        <w:t>и воспитательных процессах школы</w:t>
      </w:r>
    </w:p>
    <w:p w:rsidR="00AB10CC" w:rsidRPr="00AB4BB7" w:rsidRDefault="00AD0BB5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  <w:r>
        <w:rPr>
          <w:rFonts w:ascii="Comic Sans MS" w:hAnsi="Comic Sans MS" w:cs="Times New Roman"/>
          <w:b/>
          <w:color w:val="259719"/>
          <w:sz w:val="36"/>
          <w:szCs w:val="36"/>
        </w:rPr>
        <w:t>Выпуск</w:t>
      </w:r>
      <w:r w:rsidR="00AB10CC" w:rsidRPr="00AB4BB7">
        <w:rPr>
          <w:rFonts w:ascii="Comic Sans MS" w:hAnsi="Comic Sans MS" w:cs="Times New Roman"/>
          <w:b/>
          <w:color w:val="259719"/>
          <w:sz w:val="36"/>
          <w:szCs w:val="36"/>
        </w:rPr>
        <w:t xml:space="preserve"> 15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2"/>
          <w:szCs w:val="32"/>
        </w:rPr>
      </w:pPr>
    </w:p>
    <w:p w:rsidR="00AB10CC" w:rsidRPr="00AB4BB7" w:rsidRDefault="00AB10CC" w:rsidP="00AB10CC">
      <w:pPr>
        <w:ind w:left="-851"/>
        <w:jc w:val="center"/>
        <w:rPr>
          <w:rFonts w:ascii="Comic Sans MS" w:hAnsi="Comic Sans MS"/>
          <w:b/>
          <w:color w:val="259719"/>
          <w:sz w:val="32"/>
          <w:szCs w:val="32"/>
        </w:rPr>
      </w:pPr>
      <w:r w:rsidRPr="00AB4BB7">
        <w:rPr>
          <w:rFonts w:ascii="Comic Sans MS" w:hAnsi="Comic Sans MS" w:cs="Times New Roman"/>
          <w:b/>
          <w:color w:val="259719"/>
          <w:sz w:val="32"/>
          <w:szCs w:val="32"/>
        </w:rPr>
        <w:t>Библиографический список литературы</w:t>
      </w:r>
    </w:p>
    <w:p w:rsidR="00AB10CC" w:rsidRPr="00943DBA" w:rsidRDefault="00AB10CC" w:rsidP="00AB10CC">
      <w:pPr>
        <w:ind w:left="-851"/>
        <w:jc w:val="right"/>
        <w:rPr>
          <w:rFonts w:ascii="Comic Sans MS" w:hAnsi="Comic Sans MS" w:cs="Times New Roman"/>
          <w:b/>
          <w:color w:val="6600FF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66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219710</wp:posOffset>
            </wp:positionV>
            <wp:extent cx="2293620" cy="2849880"/>
            <wp:effectExtent l="0" t="0" r="0" b="0"/>
            <wp:wrapTight wrapText="bothSides">
              <wp:wrapPolygon edited="0">
                <wp:start x="8611" y="0"/>
                <wp:lineTo x="7176" y="289"/>
                <wp:lineTo x="3588" y="1877"/>
                <wp:lineTo x="1435" y="4332"/>
                <wp:lineTo x="359" y="6642"/>
                <wp:lineTo x="359" y="9241"/>
                <wp:lineTo x="1076" y="11551"/>
                <wp:lineTo x="1615" y="13861"/>
                <wp:lineTo x="2512" y="16171"/>
                <wp:lineTo x="2153" y="19492"/>
                <wp:lineTo x="2691" y="20647"/>
                <wp:lineTo x="3229" y="20647"/>
                <wp:lineTo x="6997" y="20647"/>
                <wp:lineTo x="15787" y="20647"/>
                <wp:lineTo x="19196" y="20070"/>
                <wp:lineTo x="19017" y="17904"/>
                <wp:lineTo x="17402" y="16604"/>
                <wp:lineTo x="16146" y="16171"/>
                <wp:lineTo x="17223" y="14439"/>
                <wp:lineTo x="17581" y="13861"/>
                <wp:lineTo x="19555" y="11840"/>
                <wp:lineTo x="19734" y="11551"/>
                <wp:lineTo x="20272" y="9529"/>
                <wp:lineTo x="20272" y="9241"/>
                <wp:lineTo x="21528" y="7075"/>
                <wp:lineTo x="21528" y="3610"/>
                <wp:lineTo x="19914" y="2888"/>
                <wp:lineTo x="16684" y="2310"/>
                <wp:lineTo x="16864" y="1588"/>
                <wp:lineTo x="13096" y="289"/>
                <wp:lineTo x="10047" y="0"/>
                <wp:lineTo x="8611" y="0"/>
              </wp:wrapPolygon>
            </wp:wrapTight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0CC" w:rsidRPr="00943DBA" w:rsidRDefault="00AB10CC" w:rsidP="00AB10CC">
      <w:pPr>
        <w:ind w:left="-851"/>
        <w:jc w:val="right"/>
        <w:rPr>
          <w:rFonts w:ascii="Comic Sans MS" w:hAnsi="Comic Sans MS" w:cs="Times New Roman"/>
          <w:color w:val="6600FF"/>
          <w:sz w:val="28"/>
          <w:szCs w:val="28"/>
        </w:rPr>
      </w:pP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</w:p>
    <w:p w:rsidR="008A2CC4" w:rsidRDefault="008A2CC4"/>
    <w:p w:rsidR="00AB10CC" w:rsidRDefault="00AB10CC"/>
    <w:p w:rsidR="00AB10CC" w:rsidRDefault="00AB10CC"/>
    <w:p w:rsidR="00AB10CC" w:rsidRDefault="00AB10CC"/>
    <w:p w:rsidR="00AB10CC" w:rsidRDefault="00AB10CC"/>
    <w:p w:rsidR="00AB10CC" w:rsidRDefault="00AB10CC"/>
    <w:p w:rsidR="00AB10CC" w:rsidRDefault="00AB10CC"/>
    <w:p w:rsidR="00AB10CC" w:rsidRPr="00AB4BB7" w:rsidRDefault="00AB10CC" w:rsidP="00AB10CC">
      <w:pPr>
        <w:spacing w:after="0" w:line="240" w:lineRule="auto"/>
        <w:ind w:left="-851"/>
        <w:jc w:val="right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Составитель: библиограф А. В. Тугай</w:t>
      </w:r>
    </w:p>
    <w:p w:rsidR="00AB10CC" w:rsidRPr="00AB4BB7" w:rsidRDefault="00AB10CC">
      <w:pPr>
        <w:rPr>
          <w:color w:val="259719"/>
        </w:rPr>
      </w:pPr>
    </w:p>
    <w:p w:rsidR="00AB10CC" w:rsidRPr="00AB4BB7" w:rsidRDefault="00AB10CC">
      <w:pPr>
        <w:rPr>
          <w:color w:val="259719"/>
        </w:rPr>
      </w:pPr>
    </w:p>
    <w:p w:rsidR="00C14459" w:rsidRDefault="00C14459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</w:p>
    <w:p w:rsidR="00C14459" w:rsidRDefault="00C14459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</w:p>
    <w:p w:rsidR="00C14459" w:rsidRDefault="00C14459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  <w:r w:rsidRPr="00AB4BB7">
        <w:rPr>
          <w:rFonts w:ascii="Comic Sans MS" w:hAnsi="Comic Sans MS" w:cs="Times New Roman"/>
          <w:b/>
          <w:color w:val="259719"/>
          <w:sz w:val="36"/>
          <w:szCs w:val="36"/>
        </w:rPr>
        <w:t>Воронеж</w:t>
      </w:r>
    </w:p>
    <w:p w:rsidR="00AB10CC" w:rsidRPr="00AB4BB7" w:rsidRDefault="00AB10CC" w:rsidP="00AB10CC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36"/>
          <w:szCs w:val="36"/>
        </w:rPr>
      </w:pPr>
      <w:r w:rsidRPr="00AB4BB7">
        <w:rPr>
          <w:rFonts w:ascii="Comic Sans MS" w:hAnsi="Comic Sans MS" w:cs="Times New Roman"/>
          <w:b/>
          <w:color w:val="259719"/>
          <w:sz w:val="36"/>
          <w:szCs w:val="36"/>
        </w:rPr>
        <w:t>2021</w:t>
      </w:r>
    </w:p>
    <w:p w:rsidR="00AB10CC" w:rsidRPr="00AB4BB7" w:rsidRDefault="00AB10CC" w:rsidP="00AB10CC">
      <w:pPr>
        <w:spacing w:after="0" w:line="240" w:lineRule="auto"/>
        <w:ind w:left="-851"/>
        <w:rPr>
          <w:rFonts w:ascii="Comic Sans MS" w:eastAsia="Times New Roman" w:hAnsi="Comic Sans MS" w:cs="Arial"/>
          <w:b/>
          <w:bCs/>
          <w:color w:val="259719"/>
          <w:sz w:val="24"/>
          <w:szCs w:val="24"/>
        </w:rPr>
      </w:pPr>
    </w:p>
    <w:p w:rsidR="00AB10CC" w:rsidRPr="00AB4BB7" w:rsidRDefault="00AB10CC" w:rsidP="00AB10CC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10CC" w:rsidRDefault="00AB10CC">
      <w:pPr>
        <w:rPr>
          <w:color w:val="259719"/>
        </w:rPr>
      </w:pPr>
    </w:p>
    <w:p w:rsidR="000B4E53" w:rsidRDefault="000B4E53">
      <w:pPr>
        <w:rPr>
          <w:color w:val="259719"/>
        </w:rPr>
      </w:pP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УДК 373.1</w:t>
      </w: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ББК 74.20</w:t>
      </w: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Н 76</w:t>
      </w: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Печатается по решению</w:t>
      </w:r>
    </w:p>
    <w:p w:rsidR="00AB4BB7" w:rsidRPr="00AB4BB7" w:rsidRDefault="00AB4BB7" w:rsidP="00AB4BB7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редакционно-издательского совета</w:t>
      </w:r>
    </w:p>
    <w:p w:rsidR="00AB4BB7" w:rsidRPr="00AB4BB7" w:rsidRDefault="007A4FF3" w:rsidP="00AB4BB7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>
        <w:rPr>
          <w:rFonts w:ascii="Comic Sans MS" w:hAnsi="Comic Sans MS" w:cs="Times New Roman"/>
          <w:b/>
          <w:color w:val="259719"/>
          <w:sz w:val="28"/>
          <w:szCs w:val="28"/>
        </w:rPr>
        <w:t>ВОУНБ имени</w:t>
      </w:r>
      <w:r w:rsidR="00AB4BB7"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И. С. Никитина</w:t>
      </w:r>
    </w:p>
    <w:p w:rsidR="00AB4BB7" w:rsidRPr="00AB4BB7" w:rsidRDefault="00AB4BB7" w:rsidP="00AB4BB7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Председатель совета – Л. М. Смирнова</w:t>
      </w:r>
    </w:p>
    <w:p w:rsidR="00AB4BB7" w:rsidRPr="00AB4BB7" w:rsidRDefault="00AB4BB7" w:rsidP="00AB4BB7">
      <w:pPr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Составитель: А. В. Тугай</w:t>
      </w:r>
    </w:p>
    <w:p w:rsidR="00AB4BB7" w:rsidRPr="00AB4BB7" w:rsidRDefault="00AD3C34" w:rsidP="00AB4BB7">
      <w:pPr>
        <w:spacing w:after="0" w:line="240" w:lineRule="auto"/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  <w:r>
        <w:rPr>
          <w:rFonts w:ascii="Comic Sans MS" w:hAnsi="Comic Sans MS" w:cs="Times New Roman"/>
          <w:b/>
          <w:color w:val="259719"/>
          <w:sz w:val="28"/>
          <w:szCs w:val="28"/>
        </w:rPr>
        <w:t>Р</w:t>
      </w:r>
      <w:r w:rsidR="00DA28FE">
        <w:rPr>
          <w:rFonts w:ascii="Comic Sans MS" w:hAnsi="Comic Sans MS" w:cs="Times New Roman"/>
          <w:b/>
          <w:color w:val="259719"/>
          <w:sz w:val="28"/>
          <w:szCs w:val="28"/>
        </w:rPr>
        <w:t xml:space="preserve">едактор: </w:t>
      </w:r>
      <w:r w:rsidR="00822BBC">
        <w:rPr>
          <w:rFonts w:ascii="Comic Sans MS" w:hAnsi="Comic Sans MS" w:cs="Times New Roman"/>
          <w:b/>
          <w:color w:val="259719"/>
          <w:sz w:val="28"/>
          <w:szCs w:val="28"/>
        </w:rPr>
        <w:t xml:space="preserve">Н.С. </w:t>
      </w:r>
      <w:proofErr w:type="spellStart"/>
      <w:r w:rsidR="00822BBC">
        <w:rPr>
          <w:rFonts w:ascii="Comic Sans MS" w:hAnsi="Comic Sans MS" w:cs="Times New Roman"/>
          <w:b/>
          <w:color w:val="259719"/>
          <w:sz w:val="28"/>
          <w:szCs w:val="28"/>
        </w:rPr>
        <w:t>Лучникова</w:t>
      </w:r>
      <w:proofErr w:type="spellEnd"/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Н 76 Новые тенденции в образовательных и воспитательных процессах школы</w:t>
      </w:r>
      <w:proofErr w:type="gramStart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:</w:t>
      </w:r>
      <w:proofErr w:type="gramEnd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библиографический список. Вып. 1</w:t>
      </w:r>
      <w:r w:rsidR="000B4E53">
        <w:rPr>
          <w:rFonts w:ascii="Comic Sans MS" w:hAnsi="Comic Sans MS" w:cs="Times New Roman"/>
          <w:b/>
          <w:color w:val="259719"/>
          <w:sz w:val="28"/>
          <w:szCs w:val="28"/>
        </w:rPr>
        <w:t>5</w:t>
      </w: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/ состав</w:t>
      </w:r>
      <w:r w:rsidR="001E597F">
        <w:rPr>
          <w:rFonts w:ascii="Comic Sans MS" w:hAnsi="Comic Sans MS" w:cs="Times New Roman"/>
          <w:b/>
          <w:color w:val="259719"/>
          <w:sz w:val="28"/>
          <w:szCs w:val="28"/>
        </w:rPr>
        <w:t>итель А. В. </w:t>
      </w:r>
      <w:proofErr w:type="spellStart"/>
      <w:r w:rsidR="001E597F">
        <w:rPr>
          <w:rFonts w:ascii="Comic Sans MS" w:hAnsi="Comic Sans MS" w:cs="Times New Roman"/>
          <w:b/>
          <w:color w:val="259719"/>
          <w:sz w:val="28"/>
          <w:szCs w:val="28"/>
        </w:rPr>
        <w:t>Тугай</w:t>
      </w:r>
      <w:proofErr w:type="spellEnd"/>
      <w:r w:rsidR="001E597F">
        <w:rPr>
          <w:rFonts w:ascii="Comic Sans MS" w:hAnsi="Comic Sans MS" w:cs="Times New Roman"/>
          <w:b/>
          <w:color w:val="259719"/>
          <w:sz w:val="28"/>
          <w:szCs w:val="28"/>
        </w:rPr>
        <w:t>;</w:t>
      </w:r>
      <w:r w:rsidR="00DA28FE">
        <w:rPr>
          <w:rFonts w:ascii="Comic Sans MS" w:hAnsi="Comic Sans MS" w:cs="Times New Roman"/>
          <w:b/>
          <w:color w:val="259719"/>
          <w:sz w:val="28"/>
          <w:szCs w:val="28"/>
        </w:rPr>
        <w:t xml:space="preserve"> редактор </w:t>
      </w:r>
      <w:r w:rsidR="00822BBC">
        <w:rPr>
          <w:rFonts w:ascii="Comic Sans MS" w:hAnsi="Comic Sans MS" w:cs="Times New Roman"/>
          <w:b/>
          <w:color w:val="259719"/>
          <w:sz w:val="28"/>
          <w:szCs w:val="28"/>
        </w:rPr>
        <w:t xml:space="preserve">Н.С. </w:t>
      </w:r>
      <w:proofErr w:type="spellStart"/>
      <w:r w:rsidR="00822BBC">
        <w:rPr>
          <w:rFonts w:ascii="Comic Sans MS" w:hAnsi="Comic Sans MS" w:cs="Times New Roman"/>
          <w:b/>
          <w:color w:val="259719"/>
          <w:sz w:val="28"/>
          <w:szCs w:val="28"/>
        </w:rPr>
        <w:t>Лучникова</w:t>
      </w:r>
      <w:proofErr w:type="spellEnd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. – Воронеж</w:t>
      </w:r>
      <w:proofErr w:type="gramStart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:</w:t>
      </w:r>
      <w:proofErr w:type="gramEnd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ВОУНБ им. И. С.  Никитина, 2021. – 2</w:t>
      </w:r>
      <w:r w:rsidR="00171314">
        <w:rPr>
          <w:rFonts w:ascii="Comic Sans MS" w:hAnsi="Comic Sans MS" w:cs="Times New Roman"/>
          <w:b/>
          <w:color w:val="259719"/>
          <w:sz w:val="28"/>
          <w:szCs w:val="28"/>
        </w:rPr>
        <w:t>1</w:t>
      </w: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 xml:space="preserve"> </w:t>
      </w:r>
      <w:proofErr w:type="gramStart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с</w:t>
      </w:r>
      <w:proofErr w:type="gramEnd"/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.</w:t>
      </w:r>
    </w:p>
    <w:p w:rsidR="00AB4BB7" w:rsidRDefault="00AB4BB7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9A7CB5" w:rsidRDefault="009A7CB5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9A7CB5" w:rsidRDefault="009A7CB5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9A7CB5" w:rsidRDefault="009A7CB5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9A7CB5" w:rsidRPr="00AB4BB7" w:rsidRDefault="009A7CB5" w:rsidP="00AB4BB7">
      <w:pPr>
        <w:spacing w:after="0" w:line="240" w:lineRule="auto"/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AB4BB7" w:rsidRPr="00AB4BB7" w:rsidRDefault="00AB4BB7" w:rsidP="00AB4BB7">
      <w:pPr>
        <w:ind w:left="-851"/>
        <w:rPr>
          <w:rFonts w:ascii="Comic Sans MS" w:hAnsi="Comic Sans MS" w:cs="Times New Roman"/>
          <w:b/>
          <w:color w:val="259719"/>
          <w:sz w:val="28"/>
          <w:szCs w:val="28"/>
        </w:rPr>
      </w:pPr>
    </w:p>
    <w:p w:rsidR="00C10532" w:rsidRPr="008C0398" w:rsidRDefault="00AB4BB7" w:rsidP="008C0398">
      <w:pPr>
        <w:ind w:left="-851"/>
        <w:jc w:val="both"/>
        <w:rPr>
          <w:rFonts w:ascii="Comic Sans MS" w:hAnsi="Comic Sans MS" w:cs="Times New Roman"/>
          <w:b/>
          <w:color w:val="259719"/>
          <w:sz w:val="28"/>
          <w:szCs w:val="28"/>
        </w:rPr>
      </w:pPr>
      <w:r w:rsidRPr="00AB4BB7">
        <w:rPr>
          <w:rFonts w:ascii="Comic Sans MS" w:hAnsi="Comic Sans MS" w:cs="Times New Roman"/>
          <w:b/>
          <w:color w:val="259719"/>
          <w:sz w:val="28"/>
          <w:szCs w:val="28"/>
        </w:rPr>
        <w:t>© Воронежская областная универсальная научная библ</w:t>
      </w:r>
      <w:r w:rsidR="009A7CB5">
        <w:rPr>
          <w:rFonts w:ascii="Comic Sans MS" w:hAnsi="Comic Sans MS" w:cs="Times New Roman"/>
          <w:b/>
          <w:color w:val="259719"/>
          <w:sz w:val="28"/>
          <w:szCs w:val="28"/>
        </w:rPr>
        <w:t>иотека им. И. С. Никитина, 2021</w:t>
      </w:r>
    </w:p>
    <w:p w:rsidR="00E2647F" w:rsidRPr="00171314" w:rsidRDefault="00E2647F" w:rsidP="003B2DF9">
      <w:pPr>
        <w:pStyle w:val="a6"/>
        <w:spacing w:before="0" w:beforeAutospacing="0" w:after="0" w:afterAutospacing="0"/>
        <w:ind w:right="-284"/>
        <w:jc w:val="both"/>
        <w:rPr>
          <w:rFonts w:ascii="Monotype Corsiva" w:hAnsi="Monotype Corsiva"/>
          <w:b/>
          <w:color w:val="008000"/>
          <w:sz w:val="36"/>
          <w:szCs w:val="36"/>
        </w:rPr>
      </w:pPr>
    </w:p>
    <w:p w:rsidR="006859D7" w:rsidRPr="00045A3A" w:rsidRDefault="006859D7" w:rsidP="00DA28FE">
      <w:pPr>
        <w:pStyle w:val="a6"/>
        <w:spacing w:before="0" w:beforeAutospacing="0" w:after="0" w:afterAutospacing="0"/>
        <w:ind w:left="-567" w:right="-284" w:firstLine="709"/>
        <w:jc w:val="both"/>
        <w:rPr>
          <w:rFonts w:ascii="Monotype Corsiva" w:hAnsi="Monotype Corsiva"/>
          <w:b/>
          <w:color w:val="008000"/>
          <w:sz w:val="36"/>
          <w:szCs w:val="36"/>
        </w:rPr>
      </w:pPr>
      <w:r w:rsidRPr="00045A3A">
        <w:rPr>
          <w:rFonts w:ascii="Monotype Corsiva" w:hAnsi="Monotype Corsiva"/>
          <w:b/>
          <w:color w:val="008000"/>
          <w:sz w:val="36"/>
          <w:szCs w:val="36"/>
        </w:rPr>
        <w:lastRenderedPageBreak/>
        <w:t>Современное российское общество, как и много лет назад, считает, что школа начинается с учителя,</w:t>
      </w:r>
      <w:r w:rsidR="000B4E53"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 xml:space="preserve">и в первую очередь обращает внимание на эту ключевую фигуру. </w:t>
      </w:r>
      <w:r w:rsidR="006131D7">
        <w:rPr>
          <w:rFonts w:ascii="Monotype Corsiva" w:hAnsi="Monotype Corsiva"/>
          <w:b/>
          <w:color w:val="008000"/>
          <w:sz w:val="36"/>
          <w:szCs w:val="36"/>
        </w:rPr>
        <w:t>Существуют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две точки зрения на роль учителя в школе. С одной стороны, есть утверждение, что учителя можно с успехом заменить техническими средствами обучения, к тому же современные дети достаточно легко и самостоятельно осваивают новые технологии. С другой стороны, совершенно очевидно, что роль учителя возрастает, но одновременно и меняется –</w:t>
      </w:r>
      <w:r w:rsidR="000B4E53"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>расширяется область его ответственности. Прежде всего, учитель должен сам перестроиться. Чтобы грамотно преподавать, заинтересовать ученика, нужно понять потребности современного школьника. А для этого необходим учитель, влюбл</w:t>
      </w:r>
      <w:r w:rsidR="000B4E53" w:rsidRPr="00045A3A">
        <w:rPr>
          <w:rFonts w:ascii="Monotype Corsiva" w:hAnsi="Monotype Corsiva"/>
          <w:b/>
          <w:color w:val="008000"/>
          <w:sz w:val="36"/>
          <w:szCs w:val="36"/>
        </w:rPr>
        <w:t>ё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>нный в свой предмет, уважающий личность учащегося, способный воспринять его точку зрения, учитель-психолог, учите</w:t>
      </w:r>
      <w:r w:rsidR="00DA28FE">
        <w:rPr>
          <w:rFonts w:ascii="Monotype Corsiva" w:hAnsi="Monotype Corsiva"/>
          <w:b/>
          <w:color w:val="008000"/>
          <w:sz w:val="36"/>
          <w:szCs w:val="36"/>
        </w:rPr>
        <w:t>ль-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>соратник.</w:t>
      </w:r>
      <w:r w:rsidR="000B4E53"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 xml:space="preserve">Современному учителю нужно уметь в команде с коллегами планировать образовательную деятельность, давать профессиональные консультации родителям, уметь работать в поликультурной </w:t>
      </w:r>
      <w:r w:rsidR="00171314">
        <w:rPr>
          <w:rFonts w:ascii="Monotype Corsiva" w:hAnsi="Monotype Corsiva"/>
          <w:b/>
          <w:color w:val="008000"/>
          <w:sz w:val="36"/>
          <w:szCs w:val="36"/>
        </w:rPr>
        <w:t>и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в виртуальной среде, уметь выстраивать индивидуальные маршруты развития учащихся. Федеральные государственные образовательные стандарты определяют, каким должен быть учитель. Он является ключевой фигурой исполнения Стандарта.</w:t>
      </w:r>
    </w:p>
    <w:p w:rsidR="00C14459" w:rsidRPr="00045A3A" w:rsidRDefault="000B4E53" w:rsidP="001F64FB">
      <w:pPr>
        <w:spacing w:after="0" w:line="240" w:lineRule="auto"/>
        <w:ind w:left="-567" w:right="-284" w:firstLine="709"/>
        <w:jc w:val="both"/>
        <w:rPr>
          <w:rFonts w:ascii="Monotype Corsiva" w:hAnsi="Monotype Corsiva"/>
          <w:b/>
          <w:color w:val="008000"/>
          <w:sz w:val="36"/>
          <w:szCs w:val="36"/>
        </w:rPr>
      </w:pPr>
      <w:r w:rsidRPr="00045A3A">
        <w:rPr>
          <w:rFonts w:ascii="Monotype Corsiva" w:hAnsi="Monotype Corsiva"/>
          <w:b/>
          <w:color w:val="008000"/>
          <w:sz w:val="36"/>
          <w:szCs w:val="36"/>
        </w:rPr>
        <w:t xml:space="preserve">Надеемся, что </w:t>
      </w:r>
      <w:r w:rsidR="00C14459" w:rsidRPr="00045A3A">
        <w:rPr>
          <w:rFonts w:ascii="Monotype Corsiva" w:hAnsi="Monotype Corsiva" w:cstheme="minorHAnsi"/>
          <w:b/>
          <w:color w:val="008000"/>
          <w:sz w:val="36"/>
          <w:szCs w:val="36"/>
        </w:rPr>
        <w:t>учителям, директорам школ, социальным педагогам и психологам, классным руководителям, воспитателям дошкольных организаций</w:t>
      </w:r>
      <w:r w:rsidR="00C14459" w:rsidRPr="00045A3A">
        <w:rPr>
          <w:rFonts w:ascii="Monotype Corsiva" w:hAnsi="Monotype Corsiva"/>
          <w:b/>
          <w:color w:val="008000"/>
          <w:sz w:val="36"/>
          <w:szCs w:val="36"/>
        </w:rPr>
        <w:t xml:space="preserve"> 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>поможет наш библиографический список «Новые тенденции в образовательных и воспитательных процессах школы» (выпуск 15). В него вошли книги и статьи из</w:t>
      </w:r>
      <w:r w:rsidR="001F64FB">
        <w:rPr>
          <w:rFonts w:ascii="Monotype Corsiva" w:hAnsi="Monotype Corsiva"/>
          <w:b/>
          <w:color w:val="008000"/>
          <w:sz w:val="36"/>
          <w:szCs w:val="36"/>
        </w:rPr>
        <w:t xml:space="preserve"> периодических изданий за 1-3 </w:t>
      </w:r>
      <w:r w:rsidRPr="00045A3A">
        <w:rPr>
          <w:rFonts w:ascii="Monotype Corsiva" w:hAnsi="Monotype Corsiva"/>
          <w:b/>
          <w:color w:val="008000"/>
          <w:sz w:val="36"/>
          <w:szCs w:val="36"/>
        </w:rPr>
        <w:t>квартал 2021 года</w:t>
      </w:r>
      <w:r w:rsidR="00C14459" w:rsidRPr="00045A3A">
        <w:rPr>
          <w:rFonts w:ascii="Monotype Corsiva" w:hAnsi="Monotype Corsiva"/>
          <w:b/>
          <w:color w:val="008000"/>
          <w:sz w:val="36"/>
          <w:szCs w:val="36"/>
        </w:rPr>
        <w:t>.</w:t>
      </w:r>
    </w:p>
    <w:p w:rsidR="000B4E53" w:rsidRPr="00045A3A" w:rsidRDefault="000B4E53" w:rsidP="001F64FB">
      <w:pPr>
        <w:spacing w:after="0" w:line="240" w:lineRule="auto"/>
        <w:ind w:left="-567" w:right="-284" w:firstLine="709"/>
        <w:jc w:val="both"/>
        <w:rPr>
          <w:rFonts w:ascii="Monotype Corsiva" w:eastAsia="Times New Roman" w:hAnsi="Monotype Corsiva" w:cs="Times New Roman"/>
          <w:b/>
          <w:color w:val="008000"/>
          <w:sz w:val="36"/>
          <w:szCs w:val="36"/>
        </w:rPr>
      </w:pPr>
      <w:r w:rsidRPr="00045A3A">
        <w:rPr>
          <w:rFonts w:ascii="Monotype Corsiva" w:hAnsi="Monotype Corsiva"/>
          <w:b/>
          <w:color w:val="008000"/>
          <w:sz w:val="36"/>
          <w:szCs w:val="36"/>
        </w:rPr>
        <w:t>Библиографические описания выполнены в соответствии с ГОСТом Р.7.0.100-2018 «Библиографическая запись. Библиографическое описание. Общие требования и правила составления».</w:t>
      </w:r>
    </w:p>
    <w:p w:rsidR="000B4E53" w:rsidRPr="00045A3A" w:rsidRDefault="000B4E53" w:rsidP="00C14459">
      <w:pPr>
        <w:spacing w:after="0" w:line="240" w:lineRule="auto"/>
        <w:ind w:left="-1134" w:right="-284"/>
        <w:jc w:val="both"/>
        <w:rPr>
          <w:rFonts w:ascii="Monotype Corsiva" w:hAnsi="Monotype Corsiva" w:cs="Times New Roman"/>
          <w:b/>
          <w:color w:val="008000"/>
          <w:sz w:val="28"/>
          <w:szCs w:val="28"/>
        </w:rPr>
      </w:pPr>
    </w:p>
    <w:p w:rsidR="006859D7" w:rsidRPr="00045A3A" w:rsidRDefault="006859D7" w:rsidP="00C14459">
      <w:pPr>
        <w:spacing w:after="0" w:line="240" w:lineRule="auto"/>
        <w:ind w:left="-1134" w:right="-284"/>
        <w:jc w:val="both"/>
        <w:rPr>
          <w:rFonts w:ascii="Monotype Corsiva" w:eastAsia="Times New Roman" w:hAnsi="Monotype Corsiva" w:cs="Times New Roman"/>
          <w:b/>
          <w:color w:val="008000"/>
          <w:sz w:val="28"/>
          <w:szCs w:val="28"/>
        </w:rPr>
      </w:pPr>
    </w:p>
    <w:p w:rsidR="006859D7" w:rsidRPr="00045A3A" w:rsidRDefault="006859D7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color w:val="259719"/>
          <w:sz w:val="28"/>
          <w:szCs w:val="28"/>
        </w:rPr>
      </w:pPr>
    </w:p>
    <w:p w:rsidR="006859D7" w:rsidRPr="00C14459" w:rsidRDefault="006859D7" w:rsidP="00AB4BB7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color w:val="259719"/>
          <w:sz w:val="32"/>
          <w:szCs w:val="32"/>
        </w:rPr>
      </w:pPr>
    </w:p>
    <w:p w:rsidR="006859D7" w:rsidRPr="000B4E53" w:rsidRDefault="006859D7" w:rsidP="00AB4BB7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color w:val="259719"/>
          <w:sz w:val="32"/>
          <w:szCs w:val="32"/>
        </w:rPr>
      </w:pPr>
    </w:p>
    <w:p w:rsidR="006859D7" w:rsidRPr="000B4E53" w:rsidRDefault="006859D7" w:rsidP="00AB4BB7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color w:val="259719"/>
          <w:sz w:val="32"/>
          <w:szCs w:val="32"/>
        </w:rPr>
      </w:pPr>
    </w:p>
    <w:p w:rsidR="006859D7" w:rsidRDefault="006859D7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6859D7" w:rsidRDefault="006859D7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045A3A" w:rsidRDefault="00045A3A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045A3A" w:rsidRDefault="00045A3A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1F64FB" w:rsidRDefault="001F64FB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AB4BB7" w:rsidRPr="00AB4BB7" w:rsidRDefault="00AB4BB7" w:rsidP="00AB4BB7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  <w:r w:rsidRPr="00AB4BB7"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  <w:lastRenderedPageBreak/>
        <w:t>Новые образовательные стандарты.</w:t>
      </w:r>
    </w:p>
    <w:p w:rsidR="00AB4BB7" w:rsidRPr="00AB4BB7" w:rsidRDefault="00AB4BB7" w:rsidP="00AB4BB7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259719"/>
          <w:sz w:val="48"/>
          <w:szCs w:val="48"/>
        </w:rPr>
      </w:pPr>
      <w:r w:rsidRPr="00AB4BB7">
        <w:rPr>
          <w:rFonts w:ascii="Monotype Corsiva" w:hAnsi="Monotype Corsiva" w:cs="Times New Roman"/>
          <w:b/>
          <w:color w:val="259719"/>
          <w:sz w:val="48"/>
          <w:szCs w:val="48"/>
        </w:rPr>
        <w:t>Современное образование</w:t>
      </w:r>
    </w:p>
    <w:p w:rsidR="00334F60" w:rsidRDefault="00334F60" w:rsidP="00B94CB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34F60" w:rsidRPr="002F28DA" w:rsidRDefault="00334F60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Вяземский</w:t>
      </w:r>
      <w:r w:rsidR="006A089A" w:rsidRPr="002F28DA">
        <w:rPr>
          <w:rFonts w:ascii="Arial" w:eastAsia="Times New Roman" w:hAnsi="Arial" w:cs="Arial"/>
          <w:b/>
          <w:bCs/>
          <w:sz w:val="24"/>
          <w:szCs w:val="24"/>
        </w:rPr>
        <w:t>,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6A089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концепции развития общего исторического образования в России в 2020-е гг. / Е.</w:t>
      </w:r>
      <w:r w:rsidR="006A089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Е.</w:t>
      </w:r>
      <w:r w:rsidR="006A089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Вяземский.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6A089A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F64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51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57.</w:t>
      </w:r>
    </w:p>
    <w:p w:rsidR="00334F60" w:rsidRDefault="00334F60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3BF5" w:rsidRPr="002F28DA" w:rsidRDefault="00F93BF5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Грак,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Д.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 вопросу о достижении правовых образовательных результатов учащихся в условиях ФГОС общего образования / Д.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Грак.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F64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7.</w:t>
      </w:r>
    </w:p>
    <w:p w:rsidR="00F93BF5" w:rsidRDefault="00F93BF5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37356" w:rsidRPr="002F28DA" w:rsidRDefault="00237356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Данченко,</w:t>
      </w:r>
      <w:r w:rsidR="006A089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6A089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Педагогика безопасности: о понятии </w:t>
      </w:r>
      <w:r w:rsidR="006A089A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личность безопасного типа</w:t>
      </w:r>
      <w:r w:rsidR="006A089A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С.</w:t>
      </w:r>
      <w:r w:rsidR="006A089A" w:rsidRPr="002F28DA">
        <w:rPr>
          <w:rFonts w:ascii="Arial" w:eastAsia="Times New Roman" w:hAnsi="Arial" w:cs="Arial"/>
          <w:sz w:val="24"/>
          <w:szCs w:val="24"/>
        </w:rPr>
        <w:t> П. </w:t>
      </w:r>
      <w:r w:rsidRPr="002F28DA">
        <w:rPr>
          <w:rFonts w:ascii="Arial" w:eastAsia="Times New Roman" w:hAnsi="Arial" w:cs="Arial"/>
          <w:sz w:val="24"/>
          <w:szCs w:val="24"/>
        </w:rPr>
        <w:t>Данченко, Г.</w:t>
      </w:r>
      <w:r w:rsidR="006A089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6A089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Костецкая.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6A089A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F64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="00A1359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8E3692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57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63. </w:t>
      </w:r>
    </w:p>
    <w:p w:rsidR="0033020D" w:rsidRDefault="0033020D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C1D52" w:rsidRPr="002F28DA" w:rsidRDefault="00CC1D52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Корнетов,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Особенности педагогики авторитета / Г.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Корнетов.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F64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50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58.</w:t>
      </w:r>
    </w:p>
    <w:p w:rsidR="00CC1D52" w:rsidRDefault="00CC1D52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D33BB" w:rsidRPr="002F28DA" w:rsidRDefault="00DD33BB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Курганов,</w:t>
      </w:r>
      <w:r w:rsidR="00045A3A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Куда и как ис</w:t>
      </w:r>
      <w:r w:rsidR="00C14459" w:rsidRPr="002F28DA">
        <w:rPr>
          <w:rFonts w:ascii="Arial" w:eastAsia="Times New Roman" w:hAnsi="Arial" w:cs="Arial"/>
          <w:sz w:val="24"/>
          <w:szCs w:val="24"/>
        </w:rPr>
        <w:t>чезла школа? Диалоги о будущей «</w:t>
      </w:r>
      <w:r w:rsidRPr="002F28DA">
        <w:rPr>
          <w:rFonts w:ascii="Arial" w:eastAsia="Times New Roman" w:hAnsi="Arial" w:cs="Arial"/>
          <w:sz w:val="24"/>
          <w:szCs w:val="24"/>
        </w:rPr>
        <w:t>нешколе</w:t>
      </w:r>
      <w:r w:rsidR="00C14459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памяти</w:t>
      </w:r>
      <w:r w:rsidR="00045A3A" w:rsidRPr="002F28DA">
        <w:rPr>
          <w:rFonts w:ascii="Arial" w:eastAsia="Times New Roman" w:hAnsi="Arial" w:cs="Arial"/>
          <w:sz w:val="24"/>
          <w:szCs w:val="24"/>
        </w:rPr>
        <w:t xml:space="preserve"> Сергея Юрьевича Курганова / С. </w:t>
      </w:r>
      <w:r w:rsidRPr="002F28DA">
        <w:rPr>
          <w:rFonts w:ascii="Arial" w:eastAsia="Times New Roman" w:hAnsi="Arial" w:cs="Arial"/>
          <w:sz w:val="24"/>
          <w:szCs w:val="24"/>
        </w:rPr>
        <w:t>Ю.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Курганов.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</w:t>
      </w:r>
      <w:r w:rsidR="00E2647F">
        <w:rPr>
          <w:rFonts w:ascii="Arial" w:eastAsia="Times New Roman" w:hAnsi="Arial" w:cs="Arial"/>
          <w:sz w:val="24"/>
          <w:szCs w:val="24"/>
        </w:rPr>
        <w:t>о</w:t>
      </w:r>
      <w:r w:rsidRPr="002F28DA">
        <w:rPr>
          <w:rFonts w:ascii="Arial" w:eastAsia="Times New Roman" w:hAnsi="Arial" w:cs="Arial"/>
          <w:sz w:val="24"/>
          <w:szCs w:val="24"/>
        </w:rPr>
        <w:t xml:space="preserve">бразование.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F64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93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102. </w:t>
      </w:r>
    </w:p>
    <w:p w:rsidR="00DD33BB" w:rsidRPr="00DD33BB" w:rsidRDefault="00DD33BB" w:rsidP="00A1359A">
      <w:pPr>
        <w:spacing w:after="0" w:line="240" w:lineRule="auto"/>
        <w:ind w:left="-426" w:right="-426" w:firstLine="1134"/>
        <w:rPr>
          <w:rFonts w:ascii="Arial" w:eastAsia="Times New Roman" w:hAnsi="Arial" w:cs="Arial"/>
          <w:sz w:val="24"/>
          <w:szCs w:val="24"/>
        </w:rPr>
      </w:pPr>
    </w:p>
    <w:p w:rsidR="0033020D" w:rsidRPr="002F28DA" w:rsidRDefault="0033020D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Коротких</w:t>
      </w:r>
      <w:proofErr w:type="gramEnd"/>
      <w:r w:rsidRPr="002F28D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A089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r w:rsidRPr="002F28DA">
        <w:rPr>
          <w:rFonts w:ascii="Arial" w:eastAsia="Times New Roman" w:hAnsi="Arial" w:cs="Arial"/>
          <w:sz w:val="24"/>
          <w:szCs w:val="24"/>
        </w:rPr>
        <w:t>Критерии результативности образовательной деятельности в контексте христианско-антропологической модели образования / С.</w:t>
      </w:r>
      <w:r w:rsidR="006A089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Коротких.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6A089A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A089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44</w:t>
      </w:r>
      <w:r w:rsidR="006A089A" w:rsidRPr="002F28DA">
        <w:rPr>
          <w:rFonts w:ascii="Arial" w:eastAsia="Times New Roman" w:hAnsi="Arial" w:cs="Arial"/>
          <w:sz w:val="24"/>
          <w:szCs w:val="24"/>
        </w:rPr>
        <w:t>–52.</w:t>
      </w:r>
    </w:p>
    <w:p w:rsidR="0033020D" w:rsidRPr="0033020D" w:rsidRDefault="0033020D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D33BB" w:rsidRPr="002F28DA" w:rsidRDefault="00C3171A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Коротких</w:t>
      </w:r>
      <w:proofErr w:type="gramEnd"/>
      <w:r w:rsidRPr="002F28D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E74FD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r w:rsidRPr="002F28DA">
        <w:rPr>
          <w:rFonts w:ascii="Arial" w:eastAsia="Times New Roman" w:hAnsi="Arial" w:cs="Arial"/>
          <w:sz w:val="24"/>
          <w:szCs w:val="24"/>
        </w:rPr>
        <w:t>Основополагающие педагогические принципы и принципы организации образовательной деятельности в контексте антрополог</w:t>
      </w:r>
      <w:r w:rsidR="00E74FD0" w:rsidRPr="002F28DA">
        <w:rPr>
          <w:rFonts w:ascii="Arial" w:eastAsia="Times New Roman" w:hAnsi="Arial" w:cs="Arial"/>
          <w:sz w:val="24"/>
          <w:szCs w:val="24"/>
        </w:rPr>
        <w:t>ической модели образования / С.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Коротких. </w:t>
      </w:r>
      <w:r w:rsidR="00E74FD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Воспитание школьников</w:t>
      </w:r>
      <w:r w:rsidR="00E74FD0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E74FD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E74FD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33</w:t>
      </w:r>
      <w:r w:rsidR="00E74FD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43. </w:t>
      </w:r>
    </w:p>
    <w:p w:rsidR="00DD33BB" w:rsidRDefault="00DD33BB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10532" w:rsidRPr="002F28DA" w:rsidRDefault="00C10532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Остапенко,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Семейные школы как упрёк системе / А.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Остапенко.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50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56. </w:t>
      </w:r>
    </w:p>
    <w:p w:rsidR="00C10532" w:rsidRDefault="00C10532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53066" w:rsidRPr="002F28DA" w:rsidRDefault="00253066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Панченко,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Проектирование образовательной программы подготовки учителей истории и обществознания по требованиям ФГОС 3++ / А.</w:t>
      </w:r>
      <w:r w:rsidR="00480B83" w:rsidRPr="002F28DA">
        <w:rPr>
          <w:rFonts w:ascii="Arial" w:eastAsia="Times New Roman" w:hAnsi="Arial" w:cs="Arial"/>
          <w:sz w:val="24"/>
          <w:szCs w:val="24"/>
        </w:rPr>
        <w:t> Б.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Панченко.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480B83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38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45. </w:t>
      </w:r>
    </w:p>
    <w:p w:rsidR="00253066" w:rsidRDefault="00253066" w:rsidP="00A1359A">
      <w:pPr>
        <w:spacing w:after="0" w:line="240" w:lineRule="auto"/>
        <w:ind w:left="-426" w:right="-426"/>
        <w:jc w:val="both"/>
        <w:rPr>
          <w:rFonts w:ascii="Arial" w:hAnsi="Arial" w:cs="Arial"/>
          <w:b/>
          <w:bCs/>
          <w:sz w:val="24"/>
          <w:szCs w:val="24"/>
        </w:rPr>
      </w:pPr>
    </w:p>
    <w:p w:rsidR="00B6490C" w:rsidRPr="002F28DA" w:rsidRDefault="00B6490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hAnsi="Arial" w:cs="Arial"/>
          <w:sz w:val="24"/>
          <w:szCs w:val="24"/>
        </w:rPr>
      </w:pPr>
      <w:r w:rsidRPr="002F28DA">
        <w:rPr>
          <w:rFonts w:ascii="Arial" w:hAnsi="Arial" w:cs="Arial"/>
          <w:b/>
          <w:bCs/>
          <w:sz w:val="24"/>
          <w:szCs w:val="24"/>
        </w:rPr>
        <w:t>Педагогическое образование в</w:t>
      </w:r>
      <w:r w:rsidRPr="002F28DA">
        <w:rPr>
          <w:rFonts w:ascii="Arial" w:hAnsi="Arial" w:cs="Arial"/>
          <w:sz w:val="24"/>
          <w:szCs w:val="24"/>
        </w:rPr>
        <w:t xml:space="preserve"> контексте вызовов и проблем XXI века: актуальность трансформации / В.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А.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Болотов, М.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Л.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Левицкий, И.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М.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Реморенко, В.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В.</w:t>
      </w:r>
      <w:r w:rsidR="00E74FD0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 xml:space="preserve">Сериков. </w:t>
      </w:r>
      <w:r w:rsidR="00E74FD0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 непосредственный // Педагогика. </w:t>
      </w:r>
      <w:r w:rsidR="00E74FD0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2020. </w:t>
      </w:r>
      <w:r w:rsidR="00E74FD0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</w:t>
      </w:r>
      <w:r w:rsidR="00ED3387">
        <w:rPr>
          <w:rFonts w:ascii="Arial" w:hAnsi="Arial" w:cs="Arial"/>
          <w:bCs/>
          <w:sz w:val="24"/>
          <w:szCs w:val="24"/>
        </w:rPr>
        <w:t>№</w:t>
      </w:r>
      <w:r w:rsidRPr="002F28DA">
        <w:rPr>
          <w:rFonts w:ascii="Arial" w:hAnsi="Arial" w:cs="Arial"/>
          <w:bCs/>
          <w:sz w:val="24"/>
          <w:szCs w:val="24"/>
        </w:rPr>
        <w:t xml:space="preserve"> 12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463941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С. 73</w:t>
      </w:r>
      <w:r w:rsidR="00463941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86.</w:t>
      </w:r>
    </w:p>
    <w:p w:rsidR="00B6490C" w:rsidRDefault="00B6490C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6490C" w:rsidRPr="002F28DA" w:rsidRDefault="00B6490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Стратегия развития педагогического</w:t>
      </w:r>
      <w:r w:rsidRPr="002F28DA">
        <w:rPr>
          <w:rFonts w:ascii="Arial" w:eastAsia="Times New Roman" w:hAnsi="Arial" w:cs="Arial"/>
          <w:sz w:val="24"/>
          <w:szCs w:val="24"/>
        </w:rPr>
        <w:t xml:space="preserve"> образования в современной России / В.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Борисенков, А.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Бермус, О.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526213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Гукаленко, В.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Кирик.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87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98. </w:t>
      </w:r>
    </w:p>
    <w:p w:rsidR="003647E3" w:rsidRDefault="003647E3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3647E3" w:rsidRPr="002F28DA" w:rsidRDefault="003647E3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Тагунова,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Деятельность международных организаций в контексте рисков современного образования / И.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Тагунова.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480B83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</w:t>
      </w:r>
      <w:r w:rsidR="008E3692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108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115. </w:t>
      </w:r>
    </w:p>
    <w:p w:rsidR="00F52C40" w:rsidRPr="00141D8C" w:rsidRDefault="00F52C40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41D8C" w:rsidRPr="002F28DA" w:rsidRDefault="00141D8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Ульянова,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Парадигмальная проблематика отечественной педагогики XXI в. / И.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Ульянова.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25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33.</w:t>
      </w:r>
    </w:p>
    <w:p w:rsidR="00141D8C" w:rsidRDefault="00141D8C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41D8C" w:rsidRPr="002F28DA" w:rsidRDefault="00141D8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Фиофанова,</w:t>
      </w:r>
      <w:r w:rsidR="00045A3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045A3A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Педагогика, основанная на данных / О.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Фиофанова.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34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41. </w:t>
      </w:r>
    </w:p>
    <w:p w:rsidR="00141D8C" w:rsidRPr="00B6490C" w:rsidRDefault="00141D8C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52C40" w:rsidRPr="002F28DA" w:rsidRDefault="00F52C40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Хамитова,</w:t>
      </w:r>
      <w:r w:rsidR="0046394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46394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Кто в ответе за состояние школьного химического образования / А.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46394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Хамитова.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Химия в школе.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</w:t>
      </w:r>
      <w:r w:rsidR="0046394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5. </w:t>
      </w:r>
    </w:p>
    <w:p w:rsidR="003710FE" w:rsidRDefault="003710FE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10FE" w:rsidRPr="002F28DA" w:rsidRDefault="00C14459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Шевелев, А. </w:t>
      </w:r>
      <w:r w:rsidR="003710FE"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 Глобальные вызовы современному школьному образованию и перспективы отечественных историко-педагогических исследований / А.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="003710FE" w:rsidRPr="002F28DA">
        <w:rPr>
          <w:rFonts w:ascii="Arial" w:eastAsia="Times New Roman" w:hAnsi="Arial" w:cs="Arial"/>
          <w:sz w:val="24"/>
          <w:szCs w:val="24"/>
        </w:rPr>
        <w:t>Н.</w:t>
      </w:r>
      <w:r w:rsidR="00045A3A" w:rsidRPr="002F28DA">
        <w:rPr>
          <w:rFonts w:ascii="Arial" w:eastAsia="Times New Roman" w:hAnsi="Arial" w:cs="Arial"/>
          <w:sz w:val="24"/>
          <w:szCs w:val="24"/>
        </w:rPr>
        <w:t> 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Шевелев. </w:t>
      </w:r>
      <w:r w:rsidR="00045A3A" w:rsidRPr="002F28DA">
        <w:rPr>
          <w:rFonts w:ascii="Arial" w:eastAsia="Times New Roman" w:hAnsi="Arial" w:cs="Arial"/>
          <w:sz w:val="24"/>
          <w:szCs w:val="24"/>
        </w:rPr>
        <w:t>–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3710FE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3710FE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D3387">
        <w:rPr>
          <w:rFonts w:ascii="Arial" w:eastAsia="Times New Roman" w:hAnsi="Arial" w:cs="Arial"/>
          <w:bCs/>
          <w:sz w:val="24"/>
          <w:szCs w:val="24"/>
        </w:rPr>
        <w:t>№</w:t>
      </w:r>
      <w:r w:rsidR="003710FE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3710FE" w:rsidRPr="002F28DA">
        <w:rPr>
          <w:rFonts w:ascii="Arial" w:eastAsia="Times New Roman" w:hAnsi="Arial" w:cs="Arial"/>
          <w:sz w:val="24"/>
          <w:szCs w:val="24"/>
        </w:rPr>
        <w:t xml:space="preserve"> С. 57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3710FE" w:rsidRPr="002F28DA">
        <w:rPr>
          <w:rFonts w:ascii="Arial" w:eastAsia="Times New Roman" w:hAnsi="Arial" w:cs="Arial"/>
          <w:sz w:val="24"/>
          <w:szCs w:val="24"/>
        </w:rPr>
        <w:t>66.</w:t>
      </w:r>
    </w:p>
    <w:p w:rsidR="00526213" w:rsidRDefault="00526213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</w:p>
    <w:p w:rsidR="008E03F1" w:rsidRPr="002F28DA" w:rsidRDefault="008E03F1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009900"/>
          <w:sz w:val="48"/>
          <w:szCs w:val="48"/>
        </w:rPr>
        <w:t>Образовательная политика</w:t>
      </w:r>
    </w:p>
    <w:p w:rsidR="002B157D" w:rsidRDefault="002B157D" w:rsidP="00A1359A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</w:p>
    <w:p w:rsidR="002B157D" w:rsidRPr="002F28DA" w:rsidRDefault="002B157D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Валиева,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Негосударственное школьное образование в России: факторы и основные тенденции развития на рубеже XX-XXI вв. / Е.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Валиева.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183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12. </w:t>
      </w:r>
    </w:p>
    <w:p w:rsidR="0055486E" w:rsidRDefault="0055486E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90C77" w:rsidRPr="002F28DA" w:rsidRDefault="00C90C77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Вифлеемский,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От дистанционного обучения к виртуальному летнему отдыху? /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Вифлеемский.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183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A1359A">
        <w:rPr>
          <w:rFonts w:ascii="Arial" w:eastAsia="Times New Roman" w:hAnsi="Arial" w:cs="Arial"/>
          <w:sz w:val="24"/>
          <w:szCs w:val="24"/>
        </w:rPr>
        <w:t xml:space="preserve"> </w:t>
      </w:r>
      <w:r w:rsidR="00FD47D9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55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68. </w:t>
      </w:r>
    </w:p>
    <w:p w:rsidR="00C90C77" w:rsidRPr="00C90C77" w:rsidRDefault="00C90C77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87A75" w:rsidRPr="002F28DA" w:rsidRDefault="00887A75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Вифлеемский,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Проверка готовности здраво мыслить</w:t>
      </w:r>
      <w:proofErr w:type="gramStart"/>
      <w:r w:rsidR="00681C92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[о правовых основаниях деятельности детского оздоровительного лагеря] /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Вифлеемский.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183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33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41. </w:t>
      </w:r>
    </w:p>
    <w:p w:rsidR="00FD01CE" w:rsidRDefault="00FD01CE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D01CE" w:rsidRPr="002F28DA" w:rsidRDefault="00FD01CE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Ермолин,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Что общего у </w:t>
      </w:r>
      <w:r w:rsidR="00890530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прогрессивного образования</w:t>
      </w:r>
      <w:r w:rsidR="00890530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и советской </w:t>
      </w:r>
      <w:r w:rsidR="00890530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педагогики гуманизма</w:t>
      </w:r>
      <w:r w:rsidR="00890530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? /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Ермолин.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3281A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890530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42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46.</w:t>
      </w:r>
    </w:p>
    <w:p w:rsidR="00FD01CE" w:rsidRPr="00887A75" w:rsidRDefault="00FD01CE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5486E" w:rsidRPr="002F28DA" w:rsidRDefault="0055486E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Краснов,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методической деятельности в системе общего образования в условиях обновления образовательных систем / С.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Краснов, О.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Таизова.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480B83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2494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55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68. </w:t>
      </w:r>
    </w:p>
    <w:p w:rsidR="00D5425C" w:rsidRPr="0055486E" w:rsidRDefault="00D5425C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5425C" w:rsidRPr="002F28DA" w:rsidRDefault="00D5425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Кушнир,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М. </w:t>
      </w:r>
      <w:r w:rsidRPr="002F28DA">
        <w:rPr>
          <w:rFonts w:ascii="Arial" w:eastAsia="Times New Roman" w:hAnsi="Arial" w:cs="Arial"/>
          <w:sz w:val="24"/>
          <w:szCs w:val="24"/>
        </w:rPr>
        <w:t>В поисках школы счастья, или Зачем нам наследие Макаренко /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М. </w:t>
      </w:r>
      <w:r w:rsidRPr="002F28DA">
        <w:rPr>
          <w:rFonts w:ascii="Arial" w:eastAsia="Times New Roman" w:hAnsi="Arial" w:cs="Arial"/>
          <w:sz w:val="24"/>
          <w:szCs w:val="24"/>
        </w:rPr>
        <w:t>Кушнир,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Вифлеемский.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</w:t>
      </w:r>
      <w:r w:rsidR="0089053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C1D52" w:rsidRPr="002F28DA">
        <w:rPr>
          <w:rFonts w:ascii="Arial" w:eastAsia="Times New Roman" w:hAnsi="Arial" w:cs="Arial"/>
          <w:sz w:val="24"/>
          <w:szCs w:val="24"/>
        </w:rPr>
        <w:t>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24942">
        <w:rPr>
          <w:rFonts w:ascii="Arial" w:eastAsia="Times New Roman" w:hAnsi="Arial" w:cs="Arial"/>
          <w:bCs/>
          <w:sz w:val="24"/>
          <w:szCs w:val="24"/>
        </w:rPr>
        <w:t>№</w:t>
      </w:r>
      <w:r w:rsidR="00CC1D52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="00FD47D9">
        <w:rPr>
          <w:rFonts w:ascii="Arial" w:eastAsia="Times New Roman" w:hAnsi="Arial" w:cs="Arial"/>
          <w:sz w:val="24"/>
          <w:szCs w:val="24"/>
        </w:rPr>
        <w:t xml:space="preserve"> С. </w:t>
      </w:r>
      <w:r w:rsidRPr="002F28DA">
        <w:rPr>
          <w:rFonts w:ascii="Arial" w:eastAsia="Times New Roman" w:hAnsi="Arial" w:cs="Arial"/>
          <w:sz w:val="24"/>
          <w:szCs w:val="24"/>
        </w:rPr>
        <w:t>7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18.</w:t>
      </w:r>
    </w:p>
    <w:p w:rsidR="00D5425C" w:rsidRPr="00D5425C" w:rsidRDefault="00D5425C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5425C" w:rsidRPr="002F28DA" w:rsidRDefault="00D5425C" w:rsidP="00A1359A">
      <w:pPr>
        <w:pStyle w:val="a5"/>
        <w:numPr>
          <w:ilvl w:val="0"/>
          <w:numId w:val="1"/>
        </w:num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Ладнушкина,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и электронное обучение: нормативно-правовое ре</w:t>
      </w:r>
      <w:r w:rsidR="00890530" w:rsidRPr="002F28DA">
        <w:rPr>
          <w:rFonts w:ascii="Arial" w:eastAsia="Times New Roman" w:hAnsi="Arial" w:cs="Arial"/>
          <w:sz w:val="24"/>
          <w:szCs w:val="24"/>
        </w:rPr>
        <w:t>гулирование труда педагога / Н. М.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Ладнушкина.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</w:t>
      </w:r>
      <w:r w:rsidR="00CC1D52" w:rsidRPr="002F28DA">
        <w:rPr>
          <w:rFonts w:ascii="Arial" w:eastAsia="Times New Roman" w:hAnsi="Arial" w:cs="Arial"/>
          <w:sz w:val="24"/>
          <w:szCs w:val="24"/>
        </w:rPr>
        <w:t xml:space="preserve">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C1D5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71B8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CC1D52" w:rsidRPr="002F28DA">
        <w:rPr>
          <w:rFonts w:ascii="Arial" w:eastAsia="Times New Roman" w:hAnsi="Arial" w:cs="Arial"/>
          <w:bCs/>
          <w:sz w:val="24"/>
          <w:szCs w:val="24"/>
        </w:rPr>
        <w:t>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19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24.</w:t>
      </w:r>
    </w:p>
    <w:p w:rsidR="0034493A" w:rsidRDefault="0034493A" w:rsidP="00A1359A">
      <w:pPr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90C77" w:rsidRPr="002F28DA" w:rsidRDefault="00C90C77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Лесконог,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Верность традициям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открытость инновациям: об опыте подготовки вожатых в деятельности федерального координационного центра по подготовке и сопровождению вожатских кадров МПГУ / Н.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Ю.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Лесконог, Л.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Ф.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Шаламова.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0618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47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54. </w:t>
      </w:r>
    </w:p>
    <w:p w:rsidR="0054162A" w:rsidRDefault="0054162A" w:rsidP="00A1359A">
      <w:pPr>
        <w:tabs>
          <w:tab w:val="left" w:pos="284"/>
        </w:tabs>
        <w:spacing w:after="0" w:line="240" w:lineRule="auto"/>
        <w:ind w:left="-426" w:right="-426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54162A" w:rsidRPr="002F28DA" w:rsidRDefault="0054162A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Лисин,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Ф. </w:t>
      </w:r>
      <w:r w:rsidRPr="002F28DA">
        <w:rPr>
          <w:rFonts w:ascii="Arial" w:eastAsia="Times New Roman" w:hAnsi="Arial" w:cs="Arial"/>
          <w:sz w:val="24"/>
          <w:szCs w:val="24"/>
        </w:rPr>
        <w:t xml:space="preserve">ЕГЭ по химии 2020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технол</w:t>
      </w:r>
      <w:r w:rsidR="00890530" w:rsidRPr="002F28DA">
        <w:rPr>
          <w:rFonts w:ascii="Arial" w:eastAsia="Times New Roman" w:hAnsi="Arial" w:cs="Arial"/>
          <w:sz w:val="24"/>
          <w:szCs w:val="24"/>
        </w:rPr>
        <w:t>огия всероссийского обмана / А. Ф.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Лисин.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D61C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36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49. </w:t>
      </w:r>
    </w:p>
    <w:p w:rsidR="0054162A" w:rsidRPr="00C90C77" w:rsidRDefault="0054162A" w:rsidP="00A1359A">
      <w:pPr>
        <w:tabs>
          <w:tab w:val="left" w:pos="284"/>
        </w:tabs>
        <w:spacing w:after="0" w:line="240" w:lineRule="auto"/>
        <w:ind w:left="-426" w:right="-426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2B157D" w:rsidRPr="002F28DA" w:rsidRDefault="002B157D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Минделевич,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r w:rsidRPr="002F28DA">
        <w:rPr>
          <w:rFonts w:ascii="Arial" w:eastAsia="Times New Roman" w:hAnsi="Arial" w:cs="Arial"/>
          <w:sz w:val="24"/>
          <w:szCs w:val="24"/>
        </w:rPr>
        <w:t>СанПиНы как инструмент уничтожения будущего России / С.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Минделевич.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D61C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19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32.</w:t>
      </w:r>
    </w:p>
    <w:p w:rsidR="002B157D" w:rsidRDefault="002B157D" w:rsidP="00A1359A">
      <w:pPr>
        <w:tabs>
          <w:tab w:val="left" w:pos="284"/>
        </w:tabs>
        <w:spacing w:after="0" w:line="240" w:lineRule="auto"/>
        <w:ind w:left="-426" w:right="-426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AA393E" w:rsidRPr="002F28DA" w:rsidRDefault="00AA393E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Хуторской,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9053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Интериоризация и экстериоризация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два подхода к образованию человека / А.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89053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Хуторской.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</w:t>
      </w:r>
      <w:r w:rsidR="0089053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C1D52" w:rsidRPr="002F28DA">
        <w:rPr>
          <w:rFonts w:ascii="Arial" w:eastAsia="Times New Roman" w:hAnsi="Arial" w:cs="Arial"/>
          <w:sz w:val="24"/>
          <w:szCs w:val="24"/>
        </w:rPr>
        <w:t>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C1D5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D61C1">
        <w:rPr>
          <w:rFonts w:ascii="Arial" w:eastAsia="Times New Roman" w:hAnsi="Arial" w:cs="Arial"/>
          <w:bCs/>
          <w:sz w:val="24"/>
          <w:szCs w:val="24"/>
        </w:rPr>
        <w:t>№</w:t>
      </w:r>
      <w:r w:rsidR="00CC1D52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4D61C1">
        <w:rPr>
          <w:rFonts w:ascii="Arial" w:eastAsia="Times New Roman" w:hAnsi="Arial" w:cs="Arial"/>
          <w:bCs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37</w:t>
      </w:r>
      <w:r w:rsidR="0089053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48.</w:t>
      </w:r>
    </w:p>
    <w:p w:rsidR="00AA393E" w:rsidRPr="00D5425C" w:rsidRDefault="00AA393E" w:rsidP="00A1359A">
      <w:pPr>
        <w:tabs>
          <w:tab w:val="left" w:pos="284"/>
        </w:tabs>
        <w:spacing w:after="0" w:line="240" w:lineRule="auto"/>
        <w:ind w:left="-426" w:right="-426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34493A" w:rsidRPr="002F28DA" w:rsidRDefault="0034493A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Цирульников,</w:t>
      </w:r>
      <w:r w:rsidR="00F5394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F5394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Миллион не пом</w:t>
      </w:r>
      <w:r w:rsidR="00F53948" w:rsidRPr="002F28DA">
        <w:rPr>
          <w:rFonts w:ascii="Arial" w:eastAsia="Times New Roman" w:hAnsi="Arial" w:cs="Arial"/>
          <w:sz w:val="24"/>
          <w:szCs w:val="24"/>
        </w:rPr>
        <w:t>ожет</w:t>
      </w:r>
      <w:proofErr w:type="gramStart"/>
      <w:r w:rsidR="00681C92">
        <w:rPr>
          <w:rFonts w:ascii="Arial" w:eastAsia="Times New Roman" w:hAnsi="Arial" w:cs="Arial"/>
          <w:sz w:val="24"/>
          <w:szCs w:val="24"/>
        </w:rPr>
        <w:t xml:space="preserve"> </w:t>
      </w:r>
      <w:r w:rsidR="00F53948"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F53948" w:rsidRPr="002F28DA">
        <w:rPr>
          <w:rFonts w:ascii="Arial" w:eastAsia="Times New Roman" w:hAnsi="Arial" w:cs="Arial"/>
          <w:sz w:val="24"/>
          <w:szCs w:val="24"/>
        </w:rPr>
        <w:t xml:space="preserve"> [президентская программа «</w:t>
      </w:r>
      <w:r w:rsidRPr="002F28DA">
        <w:rPr>
          <w:rFonts w:ascii="Arial" w:eastAsia="Times New Roman" w:hAnsi="Arial" w:cs="Arial"/>
          <w:sz w:val="24"/>
          <w:szCs w:val="24"/>
        </w:rPr>
        <w:t>Земский учитель</w:t>
      </w:r>
      <w:r w:rsidR="00F53948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требует серьёзных и неотложных содержательных корректировок] / А.</w:t>
      </w:r>
      <w:r w:rsidR="00F5394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F5394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Цирульников. </w:t>
      </w:r>
      <w:r w:rsidR="00F539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</w:t>
      </w:r>
      <w:r w:rsidR="00F53948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C1D52" w:rsidRPr="002F28DA">
        <w:rPr>
          <w:rFonts w:ascii="Arial" w:eastAsia="Times New Roman" w:hAnsi="Arial" w:cs="Arial"/>
          <w:sz w:val="24"/>
          <w:szCs w:val="24"/>
        </w:rPr>
        <w:t>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539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C1D5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733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CC1D52" w:rsidRPr="002F28DA">
        <w:rPr>
          <w:rFonts w:ascii="Arial" w:eastAsia="Times New Roman" w:hAnsi="Arial" w:cs="Arial"/>
          <w:bCs/>
          <w:sz w:val="24"/>
          <w:szCs w:val="24"/>
        </w:rPr>
        <w:t>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539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33</w:t>
      </w:r>
      <w:r w:rsidR="00F539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36.</w:t>
      </w:r>
    </w:p>
    <w:p w:rsidR="0066778F" w:rsidRDefault="0066778F" w:rsidP="00A1359A">
      <w:pPr>
        <w:tabs>
          <w:tab w:val="left" w:pos="284"/>
        </w:tabs>
        <w:spacing w:after="0" w:line="240" w:lineRule="auto"/>
        <w:ind w:left="-426" w:right="-426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6778F" w:rsidRDefault="0066778F" w:rsidP="00A1359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Чирков,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Приоритеты и особенности государственной политики в области воспитания и образования в СССР и РФ. Ретроспектива с 1917 по 2021 гг. / И.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Чирков.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6069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16. </w:t>
      </w:r>
    </w:p>
    <w:p w:rsidR="00A1359A" w:rsidRPr="00A1359A" w:rsidRDefault="00A1359A" w:rsidP="00A1359A">
      <w:pPr>
        <w:pStyle w:val="a5"/>
        <w:ind w:right="-426"/>
        <w:rPr>
          <w:rFonts w:ascii="Arial" w:eastAsia="Times New Roman" w:hAnsi="Arial" w:cs="Arial"/>
          <w:sz w:val="24"/>
          <w:szCs w:val="24"/>
        </w:rPr>
      </w:pPr>
    </w:p>
    <w:p w:rsidR="002C3D8E" w:rsidRDefault="002C3D8E" w:rsidP="002F28DA">
      <w:pPr>
        <w:ind w:left="360"/>
        <w:jc w:val="center"/>
        <w:rPr>
          <w:rFonts w:ascii="Monotype Corsiva" w:hAnsi="Monotype Corsiva" w:cs="Times New Roman"/>
          <w:b/>
          <w:color w:val="259719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259719"/>
          <w:sz w:val="48"/>
          <w:szCs w:val="48"/>
        </w:rPr>
        <w:t>Модернизация и информатизация образования</w:t>
      </w:r>
    </w:p>
    <w:p w:rsidR="006B3799" w:rsidRPr="002F28DA" w:rsidRDefault="006B3799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Богданова,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Д.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D43393" w:rsidRPr="002F28DA">
        <w:rPr>
          <w:rFonts w:ascii="Arial" w:eastAsia="Times New Roman" w:hAnsi="Arial" w:cs="Arial"/>
          <w:sz w:val="24"/>
          <w:szCs w:val="24"/>
        </w:rPr>
        <w:t xml:space="preserve"> «</w:t>
      </w:r>
      <w:r w:rsidRPr="002F28DA">
        <w:rPr>
          <w:rFonts w:ascii="Arial" w:eastAsia="Times New Roman" w:hAnsi="Arial" w:cs="Arial"/>
          <w:sz w:val="24"/>
          <w:szCs w:val="24"/>
        </w:rPr>
        <w:t>Маруся, расскажи мне сказку!</w:t>
      </w:r>
      <w:r w:rsidR="00D43393" w:rsidRPr="002F28DA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681C92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[о социальных роботах] / Д.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Богданова.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17DE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67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75. </w:t>
      </w:r>
    </w:p>
    <w:p w:rsidR="006B3799" w:rsidRDefault="006B3799" w:rsidP="00EC6609">
      <w:p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86EF6" w:rsidRPr="002F28DA" w:rsidRDefault="00A86EF6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Вергелес,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обучение в начальной школе: за и против / Г.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Вергелес, О.</w:t>
      </w:r>
      <w:r w:rsidR="00480B83"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Граничина.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480B83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17DE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6. </w:t>
      </w:r>
    </w:p>
    <w:p w:rsidR="00A86EF6" w:rsidRPr="00A86EF6" w:rsidRDefault="00A86EF6" w:rsidP="00EC6609">
      <w:p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7ADC" w:rsidRPr="002F28DA" w:rsidRDefault="005F7ADC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Городенская,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Самостоятельная работа в информацио</w:t>
      </w:r>
      <w:r w:rsidR="00480B83" w:rsidRPr="002F28DA">
        <w:rPr>
          <w:rFonts w:ascii="Arial" w:eastAsia="Times New Roman" w:hAnsi="Arial" w:cs="Arial"/>
          <w:sz w:val="24"/>
          <w:szCs w:val="24"/>
        </w:rPr>
        <w:t>нной среде на уроке и дома / А.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Городенская.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480B83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17DE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24</w:t>
      </w:r>
      <w:r w:rsidR="00480B8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27.</w:t>
      </w:r>
    </w:p>
    <w:p w:rsidR="00D54037" w:rsidRDefault="00D54037" w:rsidP="00EC6609">
      <w:p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472F03" w:rsidRPr="002F28DA" w:rsidRDefault="00472F03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Залесский,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образование. Пандемия: работа над ошибками / М.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Л.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Залесский.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85415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85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90. </w:t>
      </w:r>
    </w:p>
    <w:p w:rsidR="00472F03" w:rsidRDefault="00472F03" w:rsidP="00EC6609">
      <w:p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08662D" w:rsidRPr="002F28DA" w:rsidRDefault="0008662D" w:rsidP="00EC6609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Зимина, М. Д.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Электронные образовательные ресурсы – средство реализации индивидуальной образовательной траектории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/ М. Д. Зимина.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D2759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51–55. </w:t>
      </w:r>
    </w:p>
    <w:p w:rsidR="0008662D" w:rsidRPr="005F7ADC" w:rsidRDefault="0008662D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0A1FAF" w:rsidRPr="002F28DA" w:rsidRDefault="000A1FAF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Зиновьева,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480B8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Коммуникативное взаимодействие в условиях дистанционного обучения / Т.</w:t>
      </w:r>
      <w:r w:rsidR="00480B83" w:rsidRPr="002F28DA">
        <w:rPr>
          <w:rFonts w:ascii="Arial" w:eastAsia="Times New Roman" w:hAnsi="Arial" w:cs="Arial"/>
          <w:sz w:val="24"/>
          <w:szCs w:val="24"/>
        </w:rPr>
        <w:t> И. </w:t>
      </w:r>
      <w:r w:rsidRPr="002F28DA">
        <w:rPr>
          <w:rFonts w:ascii="Arial" w:eastAsia="Times New Roman" w:hAnsi="Arial" w:cs="Arial"/>
          <w:sz w:val="24"/>
          <w:szCs w:val="24"/>
        </w:rPr>
        <w:t>Зиновьева, Т.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480B8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Гонорская, О.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Ступенко.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</w:t>
      </w:r>
      <w:r w:rsidR="003C017F" w:rsidRPr="002F28DA">
        <w:rPr>
          <w:rFonts w:ascii="Arial" w:eastAsia="Times New Roman" w:hAnsi="Arial" w:cs="Arial"/>
          <w:sz w:val="24"/>
          <w:szCs w:val="24"/>
        </w:rPr>
        <w:t>кола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F3FA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38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41. </w:t>
      </w:r>
    </w:p>
    <w:p w:rsidR="000A1FAF" w:rsidRDefault="000A1FAF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0C3D5C" w:rsidRPr="002F28DA" w:rsidRDefault="000C3D5C" w:rsidP="00EC660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Калуцкая,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К.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Современное состояние и проблемы дистанционного образования в России: методические рекомендации для учителя истории / Е.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Калуцкая, В.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Антипенк</w:t>
      </w:r>
      <w:r w:rsidR="00D43393" w:rsidRPr="002F28DA">
        <w:rPr>
          <w:rFonts w:ascii="Arial" w:eastAsia="Times New Roman" w:hAnsi="Arial" w:cs="Arial"/>
          <w:sz w:val="24"/>
          <w:szCs w:val="24"/>
        </w:rPr>
        <w:t>о.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школе.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D2AB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D43393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="00FD47D9">
        <w:rPr>
          <w:rFonts w:ascii="Arial" w:eastAsia="Times New Roman" w:hAnsi="Arial" w:cs="Arial"/>
          <w:sz w:val="24"/>
          <w:szCs w:val="24"/>
        </w:rPr>
        <w:t xml:space="preserve"> С. </w:t>
      </w:r>
      <w:r w:rsidRPr="002F28DA">
        <w:rPr>
          <w:rFonts w:ascii="Arial" w:eastAsia="Times New Roman" w:hAnsi="Arial" w:cs="Arial"/>
          <w:sz w:val="24"/>
          <w:szCs w:val="24"/>
        </w:rPr>
        <w:t>34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45. </w:t>
      </w:r>
    </w:p>
    <w:p w:rsidR="000C3D5C" w:rsidRDefault="000C3D5C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5B4B6A" w:rsidRPr="002F28DA" w:rsidRDefault="0078781D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Кожевников, Д. </w:t>
      </w:r>
      <w:r w:rsidR="005B4B6A"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 Проблема использования современных средств модельной наглядности в общеобразовательном процессе / Д.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5B4B6A" w:rsidRPr="002F28DA">
        <w:rPr>
          <w:rFonts w:ascii="Arial" w:eastAsia="Times New Roman" w:hAnsi="Arial" w:cs="Arial"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Кожевников.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5B4B6A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5B4B6A"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Pr="002F28DA">
        <w:rPr>
          <w:rFonts w:ascii="Arial" w:eastAsia="Times New Roman" w:hAnsi="Arial" w:cs="Arial"/>
          <w:sz w:val="24"/>
          <w:szCs w:val="24"/>
        </w:rPr>
        <w:t>ый // Педагогика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F5F0C">
        <w:rPr>
          <w:rFonts w:ascii="Arial" w:eastAsia="Times New Roman" w:hAnsi="Arial" w:cs="Arial"/>
          <w:bCs/>
          <w:sz w:val="24"/>
          <w:szCs w:val="24"/>
        </w:rPr>
        <w:t>№</w:t>
      </w:r>
      <w:r w:rsidR="005B4B6A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>. –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 С. 60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B4B6A" w:rsidRPr="002F28DA">
        <w:rPr>
          <w:rFonts w:ascii="Arial" w:eastAsia="Times New Roman" w:hAnsi="Arial" w:cs="Arial"/>
          <w:sz w:val="24"/>
          <w:szCs w:val="24"/>
        </w:rPr>
        <w:t xml:space="preserve">68. </w:t>
      </w:r>
    </w:p>
    <w:p w:rsidR="005B4B6A" w:rsidRDefault="005B4B6A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7002E0" w:rsidRPr="002F28DA" w:rsidRDefault="007002E0" w:rsidP="00EC6609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Комаров, А.</w:t>
      </w:r>
      <w: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Система электронного контроля достижений младших школьников / А. О. Комаров.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22520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>. – С. 33–37.</w:t>
      </w:r>
    </w:p>
    <w:p w:rsidR="007002E0" w:rsidRDefault="007002E0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0A1FAF" w:rsidRPr="002F28DA" w:rsidRDefault="000A1FAF" w:rsidP="00EC660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Кондаков,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Методология проектирования общего образования в контексте цифровой трансформации / А.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Кондаков, И.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Сергеев.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3C017F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2520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24.</w:t>
      </w:r>
    </w:p>
    <w:p w:rsidR="000A1FAF" w:rsidRDefault="000A1FAF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D92737" w:rsidRPr="002F28DA" w:rsidRDefault="00D92737" w:rsidP="00EC660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Косярский,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некоторых возможностях использования среды SCRATCH 2.0 в образовательном процессе / А.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Косярский, О.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Мороз.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</w:t>
      </w:r>
      <w:r w:rsidR="003C017F" w:rsidRPr="002F28DA">
        <w:rPr>
          <w:rFonts w:ascii="Arial" w:eastAsia="Times New Roman" w:hAnsi="Arial" w:cs="Arial"/>
          <w:sz w:val="24"/>
          <w:szCs w:val="24"/>
        </w:rPr>
        <w:t>гии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2520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44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50.</w:t>
      </w:r>
    </w:p>
    <w:p w:rsidR="00D92737" w:rsidRDefault="00D92737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62081B" w:rsidRPr="002F28DA" w:rsidRDefault="0062081B" w:rsidP="00EC6609">
      <w:pPr>
        <w:pStyle w:val="a5"/>
        <w:numPr>
          <w:ilvl w:val="0"/>
          <w:numId w:val="1"/>
        </w:numPr>
        <w:tabs>
          <w:tab w:val="left" w:pos="-426"/>
        </w:tabs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Миренкова,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применении учебных компьютерных презентаций / Е.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Миренкова.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Химия</w:t>
      </w:r>
      <w:r w:rsidR="003C017F" w:rsidRPr="002F28DA">
        <w:rPr>
          <w:rFonts w:ascii="Arial" w:eastAsia="Times New Roman" w:hAnsi="Arial" w:cs="Arial"/>
          <w:sz w:val="24"/>
          <w:szCs w:val="24"/>
        </w:rPr>
        <w:t xml:space="preserve">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2520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13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20.</w:t>
      </w:r>
    </w:p>
    <w:p w:rsidR="00160AAD" w:rsidRDefault="00160AAD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160AAD" w:rsidRPr="002F28DA" w:rsidRDefault="00160AAD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Пичугин,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3C017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Младший школьник в новом формате образования: дистанционное обучение / С.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3C017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Пичугин.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</w:t>
      </w:r>
      <w:r w:rsidR="003C017F" w:rsidRPr="002F28DA">
        <w:rPr>
          <w:rFonts w:ascii="Arial" w:eastAsia="Times New Roman" w:hAnsi="Arial" w:cs="Arial"/>
          <w:sz w:val="24"/>
          <w:szCs w:val="24"/>
        </w:rPr>
        <w:t>школа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83AD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</w:t>
      </w:r>
      <w:r w:rsidR="003C017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15. </w:t>
      </w:r>
    </w:p>
    <w:p w:rsidR="0062081B" w:rsidRDefault="0062081B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855D71" w:rsidRPr="002F28DA" w:rsidRDefault="00855D71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Сагдиева,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Образование на расстоянии: учиться и учить других / И.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Т.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Сагдиева.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83AD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 С. 14–</w:t>
      </w:r>
      <w:r w:rsidRPr="002F28DA">
        <w:rPr>
          <w:rFonts w:ascii="Arial" w:eastAsia="Times New Roman" w:hAnsi="Arial" w:cs="Arial"/>
          <w:sz w:val="24"/>
          <w:szCs w:val="24"/>
        </w:rPr>
        <w:t>17.</w:t>
      </w:r>
    </w:p>
    <w:p w:rsidR="00F93BF5" w:rsidRDefault="00F93BF5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3BF5" w:rsidRPr="002F28DA" w:rsidRDefault="00F93BF5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Сергеев,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Ф.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обучение: Pro et contra / С.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Ф.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Сергеев.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601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13. </w:t>
      </w:r>
    </w:p>
    <w:p w:rsidR="00F93BF5" w:rsidRDefault="00F93BF5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037" w:rsidRPr="002F28DA" w:rsidRDefault="00D54037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Чаплыгина,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обучение в условиях образовательного кластера </w:t>
      </w:r>
      <w:r w:rsidR="00D43393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 xml:space="preserve">школа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вуз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предприятие</w:t>
      </w:r>
      <w:r w:rsidR="00A1359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А.</w:t>
      </w:r>
      <w:r w:rsidR="00D43393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Чаплыгина.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Химия в школе.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5C6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20</w:t>
      </w:r>
      <w:r w:rsidR="00D4339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24.</w:t>
      </w:r>
    </w:p>
    <w:p w:rsidR="00D54037" w:rsidRDefault="00D54037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861AE8" w:rsidRPr="002F28DA" w:rsidRDefault="00861AE8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Чердынцева,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4339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цифровой компетенции младших школьников в проектной деятельности / Е.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D43393" w:rsidRPr="002F28DA">
        <w:rPr>
          <w:rFonts w:ascii="Arial" w:eastAsia="Times New Roman" w:hAnsi="Arial" w:cs="Arial"/>
          <w:sz w:val="24"/>
          <w:szCs w:val="24"/>
        </w:rPr>
        <w:t> Чердынцева, Т.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D4339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Лучина. </w:t>
      </w:r>
      <w:r w:rsidR="00CC743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064801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5C6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16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19.</w:t>
      </w:r>
    </w:p>
    <w:p w:rsidR="00861AE8" w:rsidRDefault="00861AE8" w:rsidP="00EC6609">
      <w:pPr>
        <w:spacing w:after="0" w:line="240" w:lineRule="auto"/>
        <w:ind w:left="-426" w:righ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82326A" w:rsidRPr="002F28DA" w:rsidRDefault="0082326A" w:rsidP="00EC6609">
      <w:pPr>
        <w:pStyle w:val="a5"/>
        <w:numPr>
          <w:ilvl w:val="0"/>
          <w:numId w:val="1"/>
        </w:numPr>
        <w:spacing w:after="0" w:line="240" w:lineRule="auto"/>
        <w:ind w:left="-426" w:right="-426" w:hanging="28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Шныпко,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Дистанционное обучение: уроки covid / В.</w:t>
      </w:r>
      <w:r w:rsidR="0006480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06480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Шныпко.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5C6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14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</w:t>
      </w:r>
      <w:r w:rsidR="00064801" w:rsidRPr="002F28DA">
        <w:rPr>
          <w:rFonts w:ascii="Arial" w:eastAsia="Times New Roman" w:hAnsi="Arial" w:cs="Arial"/>
          <w:sz w:val="24"/>
          <w:szCs w:val="24"/>
        </w:rPr>
        <w:t>.</w:t>
      </w:r>
    </w:p>
    <w:p w:rsidR="0082326A" w:rsidRPr="0082326A" w:rsidRDefault="0082326A" w:rsidP="00E2647F">
      <w:pPr>
        <w:spacing w:after="0" w:line="240" w:lineRule="auto"/>
        <w:ind w:left="-426" w:firstLine="786"/>
        <w:jc w:val="both"/>
        <w:rPr>
          <w:rFonts w:ascii="Arial" w:eastAsia="Times New Roman" w:hAnsi="Arial" w:cs="Arial"/>
          <w:sz w:val="24"/>
          <w:szCs w:val="24"/>
        </w:rPr>
      </w:pPr>
    </w:p>
    <w:p w:rsidR="002E31D9" w:rsidRPr="002F28DA" w:rsidRDefault="002E31D9" w:rsidP="002F28DA">
      <w:pPr>
        <w:spacing w:after="0" w:line="240" w:lineRule="auto"/>
        <w:ind w:left="360" w:right="-284"/>
        <w:jc w:val="center"/>
        <w:rPr>
          <w:rFonts w:ascii="Monotype Corsiva" w:eastAsia="Times New Roman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eastAsia="Times New Roman" w:hAnsi="Monotype Corsiva" w:cs="Times New Roman"/>
          <w:b/>
          <w:color w:val="009900"/>
          <w:sz w:val="48"/>
          <w:szCs w:val="48"/>
        </w:rPr>
        <w:t>Новые образовательные технологии.</w:t>
      </w:r>
    </w:p>
    <w:p w:rsidR="002E31D9" w:rsidRPr="002F28DA" w:rsidRDefault="002E31D9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eastAsia="Times New Roman" w:hAnsi="Monotype Corsiva" w:cs="Times New Roman"/>
          <w:b/>
          <w:color w:val="009900"/>
          <w:sz w:val="48"/>
          <w:szCs w:val="48"/>
        </w:rPr>
        <w:t>Инновации в педагогике</w:t>
      </w:r>
    </w:p>
    <w:p w:rsidR="00721D49" w:rsidRDefault="00721D49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47087" w:rsidRPr="002F28DA" w:rsidRDefault="00B47087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Арапова,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П. </w:t>
      </w:r>
      <w:r w:rsidRPr="002F28DA">
        <w:rPr>
          <w:rFonts w:ascii="Arial" w:eastAsia="Times New Roman" w:hAnsi="Arial" w:cs="Arial"/>
          <w:sz w:val="24"/>
          <w:szCs w:val="24"/>
        </w:rPr>
        <w:t>Sub ferula (из-под розги) или Sua</w:t>
      </w:r>
      <w:r w:rsidR="00A1359A">
        <w:rPr>
          <w:rFonts w:ascii="Arial" w:eastAsia="Times New Roman" w:hAnsi="Arial" w:cs="Arial"/>
          <w:sz w:val="24"/>
          <w:szCs w:val="24"/>
        </w:rPr>
        <w:t xml:space="preserve"> sponte (по собственной воле): </w:t>
      </w:r>
      <w:r w:rsidRPr="002F28DA">
        <w:rPr>
          <w:rFonts w:ascii="Arial" w:eastAsia="Times New Roman" w:hAnsi="Arial" w:cs="Arial"/>
          <w:sz w:val="24"/>
          <w:szCs w:val="24"/>
        </w:rPr>
        <w:t>свободный в</w:t>
      </w:r>
      <w:r w:rsidR="00A1359A">
        <w:rPr>
          <w:rFonts w:ascii="Arial" w:eastAsia="Times New Roman" w:hAnsi="Arial" w:cs="Arial"/>
          <w:sz w:val="24"/>
          <w:szCs w:val="24"/>
        </w:rPr>
        <w:t>ыбор и ответственность школьника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П.</w:t>
      </w:r>
      <w:r w:rsidR="0006480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Арапова.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Воспитание школьников.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01F4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60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66. </w:t>
      </w:r>
    </w:p>
    <w:p w:rsidR="002E31D9" w:rsidRDefault="002E31D9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BF48E3" w:rsidRPr="002F28DA" w:rsidRDefault="00BF48E3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Бычкова,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Технология коллажа и её применение на уроках истории и обществознания / Л.</w:t>
      </w:r>
      <w:r w:rsidR="00064801" w:rsidRPr="002F28DA">
        <w:rPr>
          <w:rFonts w:ascii="Arial" w:eastAsia="Times New Roman" w:hAnsi="Arial" w:cs="Arial"/>
          <w:sz w:val="24"/>
          <w:szCs w:val="24"/>
        </w:rPr>
        <w:t> В. Бычкова, А. Н.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Иоффе.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школе.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2BB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25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37. </w:t>
      </w:r>
    </w:p>
    <w:p w:rsidR="00BF48E3" w:rsidRDefault="00BF48E3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84700" w:rsidRPr="002F28DA" w:rsidRDefault="00C84700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Волощенко,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Д.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Дидактические возможности технологии к</w:t>
      </w:r>
      <w:r w:rsidR="00064801" w:rsidRPr="002F28DA">
        <w:rPr>
          <w:rFonts w:ascii="Arial" w:eastAsia="Times New Roman" w:hAnsi="Arial" w:cs="Arial"/>
          <w:sz w:val="24"/>
          <w:szCs w:val="24"/>
        </w:rPr>
        <w:t>онцентрированного обучения / Д. А. Волощенко, Т. Г. Макаровская, О.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Мороз.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00A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 С. 29–</w:t>
      </w:r>
      <w:r w:rsidRPr="002F28DA">
        <w:rPr>
          <w:rFonts w:ascii="Arial" w:eastAsia="Times New Roman" w:hAnsi="Arial" w:cs="Arial"/>
          <w:sz w:val="24"/>
          <w:szCs w:val="24"/>
        </w:rPr>
        <w:t>35</w:t>
      </w:r>
      <w:r w:rsidR="00A1359A">
        <w:rPr>
          <w:rFonts w:ascii="Arial" w:eastAsia="Times New Roman" w:hAnsi="Arial" w:cs="Arial"/>
          <w:sz w:val="24"/>
          <w:szCs w:val="24"/>
        </w:rPr>
        <w:t>.</w:t>
      </w:r>
    </w:p>
    <w:p w:rsidR="00C84700" w:rsidRDefault="00C84700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72F03" w:rsidRPr="002F28DA" w:rsidRDefault="00472F03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Диков,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Распространение передового опыта в сфере формирования цифровых навыко</w:t>
      </w:r>
      <w:r w:rsidR="00064801" w:rsidRPr="002F28DA">
        <w:rPr>
          <w:rFonts w:ascii="Arial" w:eastAsia="Times New Roman" w:hAnsi="Arial" w:cs="Arial"/>
          <w:sz w:val="24"/>
          <w:szCs w:val="24"/>
        </w:rPr>
        <w:t>в общеобразовательных школ / А. В. </w:t>
      </w:r>
      <w:r w:rsidRPr="002F28DA">
        <w:rPr>
          <w:rFonts w:ascii="Arial" w:eastAsia="Times New Roman" w:hAnsi="Arial" w:cs="Arial"/>
          <w:sz w:val="24"/>
          <w:szCs w:val="24"/>
        </w:rPr>
        <w:t>Диков, А.</w:t>
      </w:r>
      <w:r w:rsidR="00064801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Белоусова.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00A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064801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75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84. </w:t>
      </w:r>
    </w:p>
    <w:p w:rsidR="00472F03" w:rsidRDefault="00472F03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2326A" w:rsidRPr="002F28DA" w:rsidRDefault="0082326A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Емцева,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С.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Разработка проектов персонифицированной профессиональной траектории учащихся в условиях общеобразовательной школы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актуальное требование новой реальности / С.</w:t>
      </w:r>
      <w:r w:rsidR="0006480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064801" w:rsidRPr="002F28DA">
        <w:rPr>
          <w:rFonts w:ascii="Arial" w:eastAsia="Times New Roman" w:hAnsi="Arial" w:cs="Arial"/>
          <w:sz w:val="24"/>
          <w:szCs w:val="24"/>
        </w:rPr>
        <w:t> Емцева, Е. Н. Гавриленко, С.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064801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Шмалько.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64801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800A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64801" w:rsidRPr="002F28DA">
        <w:rPr>
          <w:rFonts w:ascii="Arial" w:eastAsia="Times New Roman" w:hAnsi="Arial" w:cs="Arial"/>
          <w:sz w:val="24"/>
          <w:szCs w:val="24"/>
        </w:rPr>
        <w:t>– С. 19–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28. </w:t>
      </w:r>
    </w:p>
    <w:p w:rsidR="0082326A" w:rsidRDefault="0082326A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A30E1" w:rsidRPr="002F28DA" w:rsidRDefault="001A30E1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Иванов,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64801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Базисная модель и когнитивно-креативный потенциал нового цифрового учебника / В.</w:t>
      </w:r>
      <w:r w:rsidR="00014D68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Иванов.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73BF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48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56.</w:t>
      </w:r>
    </w:p>
    <w:p w:rsidR="001A30E1" w:rsidRPr="001A30E1" w:rsidRDefault="001A30E1" w:rsidP="00EC6609">
      <w:pPr>
        <w:spacing w:after="0" w:line="240" w:lineRule="auto"/>
        <w:ind w:left="-284"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11193" w:rsidRPr="002F28DA" w:rsidRDefault="00014D68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Иванова, </w:t>
      </w:r>
      <w:r w:rsidR="00D11193" w:rsidRPr="002F28DA">
        <w:rPr>
          <w:rFonts w:ascii="Arial" w:eastAsia="Times New Roman" w:hAnsi="Arial" w:cs="Arial"/>
          <w:b/>
          <w:bCs/>
          <w:sz w:val="24"/>
          <w:szCs w:val="24"/>
        </w:rPr>
        <w:t>К.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D11193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 Цифровые образовательные ресурсы как инструмент формирования понятийного аппарата на уроках истории / К.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11193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Иванова.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D1119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D1119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школе.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73BFE">
        <w:rPr>
          <w:rFonts w:ascii="Arial" w:eastAsia="Times New Roman" w:hAnsi="Arial" w:cs="Arial"/>
          <w:bCs/>
          <w:sz w:val="24"/>
          <w:szCs w:val="24"/>
        </w:rPr>
        <w:t>№</w:t>
      </w:r>
      <w:r w:rsidR="00D11193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11193" w:rsidRPr="002F28DA">
        <w:rPr>
          <w:rFonts w:ascii="Arial" w:eastAsia="Times New Roman" w:hAnsi="Arial" w:cs="Arial"/>
          <w:sz w:val="24"/>
          <w:szCs w:val="24"/>
        </w:rPr>
        <w:t xml:space="preserve"> С. 62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11193" w:rsidRPr="002F28DA">
        <w:rPr>
          <w:rFonts w:ascii="Arial" w:eastAsia="Times New Roman" w:hAnsi="Arial" w:cs="Arial"/>
          <w:sz w:val="24"/>
          <w:szCs w:val="24"/>
        </w:rPr>
        <w:t>67.</w:t>
      </w:r>
    </w:p>
    <w:p w:rsidR="00D11193" w:rsidRPr="00BF48E3" w:rsidRDefault="00D11193" w:rsidP="00EC6609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75516" w:rsidRPr="002F28DA" w:rsidRDefault="00475516" w:rsidP="00EC660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Калинина,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 вопросу об использовании виртуальной экскурсии в начал</w:t>
      </w:r>
      <w:r w:rsidR="00014D68" w:rsidRPr="002F28DA">
        <w:rPr>
          <w:rFonts w:ascii="Arial" w:eastAsia="Times New Roman" w:hAnsi="Arial" w:cs="Arial"/>
          <w:sz w:val="24"/>
          <w:szCs w:val="24"/>
        </w:rPr>
        <w:t>ьной школе / Л.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014D68" w:rsidRPr="002F28DA">
        <w:rPr>
          <w:rFonts w:ascii="Arial" w:eastAsia="Times New Roman" w:hAnsi="Arial" w:cs="Arial"/>
          <w:sz w:val="24"/>
          <w:szCs w:val="24"/>
        </w:rPr>
        <w:t> Калинина.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7217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20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25. </w:t>
      </w:r>
    </w:p>
    <w:p w:rsidR="00475516" w:rsidRDefault="00475516" w:rsidP="00EC6609">
      <w:pPr>
        <w:tabs>
          <w:tab w:val="left" w:pos="1134"/>
        </w:tabs>
        <w:spacing w:after="0" w:line="240" w:lineRule="auto"/>
        <w:ind w:left="-1134" w:righ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9345FF" w:rsidRPr="002F28DA" w:rsidRDefault="009345FF" w:rsidP="00EC660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Козина,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Ф.</w:t>
      </w:r>
      <w:r w:rsidRPr="002F28DA">
        <w:rPr>
          <w:rFonts w:ascii="Arial" w:eastAsia="Times New Roman" w:hAnsi="Arial" w:cs="Arial"/>
          <w:sz w:val="24"/>
          <w:szCs w:val="24"/>
        </w:rPr>
        <w:t xml:space="preserve"> Начальное естественнонаучное и обществоведческое образование в условиях цифровизации / Е.</w:t>
      </w:r>
      <w:r w:rsidR="00014D6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Ф.</w:t>
      </w:r>
      <w:r w:rsidR="00014D6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Козина.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72171">
        <w:rPr>
          <w:rFonts w:ascii="Arial" w:eastAsia="Times New Roman" w:hAnsi="Arial" w:cs="Arial"/>
          <w:bCs/>
          <w:sz w:val="24"/>
          <w:szCs w:val="24"/>
        </w:rPr>
        <w:t>№</w:t>
      </w:r>
      <w:r w:rsidR="00187321">
        <w:rPr>
          <w:rFonts w:ascii="Arial" w:eastAsia="Times New Roman" w:hAnsi="Arial" w:cs="Arial"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Cs/>
          <w:sz w:val="24"/>
          <w:szCs w:val="24"/>
        </w:rPr>
        <w:t>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19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22.</w:t>
      </w:r>
    </w:p>
    <w:p w:rsidR="009345FF" w:rsidRDefault="009345FF" w:rsidP="00EC6609">
      <w:pPr>
        <w:tabs>
          <w:tab w:val="left" w:pos="1134"/>
        </w:tabs>
        <w:spacing w:after="0" w:line="240" w:lineRule="auto"/>
        <w:ind w:left="-1134" w:righ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7726E1" w:rsidRPr="002F28DA" w:rsidRDefault="007726E1" w:rsidP="00EC660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Колковский,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разноуровневого обучени</w:t>
      </w:r>
      <w:r w:rsidR="00014D68" w:rsidRPr="002F28DA">
        <w:rPr>
          <w:rFonts w:ascii="Arial" w:eastAsia="Times New Roman" w:hAnsi="Arial" w:cs="Arial"/>
          <w:sz w:val="24"/>
          <w:szCs w:val="24"/>
        </w:rPr>
        <w:t>я на уроках русского языка / И.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Колковский.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8276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30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34.</w:t>
      </w:r>
    </w:p>
    <w:p w:rsidR="007726E1" w:rsidRPr="00633915" w:rsidRDefault="007726E1" w:rsidP="00EC6609">
      <w:pPr>
        <w:tabs>
          <w:tab w:val="left" w:pos="1134"/>
        </w:tabs>
        <w:spacing w:after="0" w:line="240" w:lineRule="auto"/>
        <w:ind w:left="-1134" w:righ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2E31D9" w:rsidRPr="002F28DA" w:rsidRDefault="002E31D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Конев,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обучения старшеклассников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по индивидуальным образовательным программам / В.</w:t>
      </w:r>
      <w:r w:rsidR="00014D68" w:rsidRPr="002F28DA">
        <w:rPr>
          <w:rFonts w:ascii="Arial" w:eastAsia="Times New Roman" w:hAnsi="Arial" w:cs="Arial"/>
          <w:sz w:val="24"/>
          <w:szCs w:val="24"/>
        </w:rPr>
        <w:t> Ю. Конев.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</w:t>
      </w:r>
      <w:r w:rsidR="00014D68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D57C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69</w:t>
      </w:r>
      <w:r w:rsidR="00014D6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79.</w:t>
      </w:r>
    </w:p>
    <w:p w:rsidR="002E31D9" w:rsidRDefault="002E31D9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2EC9" w:rsidRPr="002F28DA" w:rsidRDefault="00752EC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Маклаева, Э.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Построение индивидуальной образовательной траектории на основе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кейс-технологии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/ Э. В. Маклаева.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BF2FA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>. – С. 20–24.</w:t>
      </w:r>
    </w:p>
    <w:p w:rsidR="00752EC9" w:rsidRPr="001A4D9E" w:rsidRDefault="00752EC9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A4D9E" w:rsidRPr="002F28DA" w:rsidRDefault="001A4D9E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Мурзина,</w:t>
      </w:r>
      <w: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 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Индивидуальный подход в теории и практике начальной школы / Н. П. Мурзина.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23600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3–6. </w:t>
      </w:r>
    </w:p>
    <w:p w:rsidR="001A4D9E" w:rsidRPr="001A4D9E" w:rsidRDefault="001A4D9E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345FF" w:rsidRPr="002F28DA" w:rsidRDefault="009345FF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Репринцева,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014D6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Ресурсы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цифрового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эдьютейнмента в начальном общем образовании / Е.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Репринцева.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3600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13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18.</w:t>
      </w:r>
    </w:p>
    <w:p w:rsidR="009345FF" w:rsidRDefault="009345FF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44540" w:rsidRPr="002F28DA" w:rsidRDefault="00744540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Родионов,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Роль и место цифровых технологий во внеклассной работе / М.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Родионов, О.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Губанова.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технологии.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bCs/>
          <w:sz w:val="24"/>
          <w:szCs w:val="24"/>
        </w:rPr>
        <w:t>N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89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98.</w:t>
      </w:r>
    </w:p>
    <w:p w:rsidR="00523452" w:rsidRDefault="00523452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523452" w:rsidRPr="002F28DA" w:rsidRDefault="00523452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Самохвалова, И. 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субъективной позиции младшего школьника в процессе работы по индивидуальному маршруту / И. Ю. Самохвалова.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8671C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7–11. </w:t>
      </w:r>
    </w:p>
    <w:p w:rsidR="00523452" w:rsidRPr="00744540" w:rsidRDefault="00523452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9345FF" w:rsidRPr="002F28DA" w:rsidRDefault="00857EF2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Супряга,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Мультимедийные презентации в обучении орфографии младших школьников / С.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9345FF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Супряга. 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F29E7">
        <w:rPr>
          <w:rFonts w:ascii="Arial" w:eastAsia="Times New Roman" w:hAnsi="Arial" w:cs="Arial"/>
          <w:bCs/>
          <w:sz w:val="24"/>
          <w:szCs w:val="24"/>
        </w:rPr>
        <w:t>№</w:t>
      </w:r>
      <w:r w:rsidR="009345FF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С. 31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>35.</w:t>
      </w:r>
    </w:p>
    <w:p w:rsidR="009345FF" w:rsidRDefault="009345FF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66588A" w:rsidRPr="002F28DA" w:rsidRDefault="0066588A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Шонтукова, И.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Педагогические условия освоения учителем-словесником технологий обучения русскому языку / И. В. Шонтукова.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DF29E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>. – С. 90–96.</w:t>
      </w:r>
    </w:p>
    <w:p w:rsidR="0066588A" w:rsidRPr="0066588A" w:rsidRDefault="0066588A" w:rsidP="00EC6609">
      <w:pPr>
        <w:spacing w:after="0" w:line="240" w:lineRule="auto"/>
        <w:ind w:left="-142" w:right="-426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Pr="002F28DA" w:rsidRDefault="008E03F1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009900"/>
          <w:sz w:val="48"/>
          <w:szCs w:val="48"/>
        </w:rPr>
        <w:t>Инклюзивное образование.</w:t>
      </w:r>
    </w:p>
    <w:p w:rsidR="008E03F1" w:rsidRPr="002F28DA" w:rsidRDefault="008E03F1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009900"/>
          <w:sz w:val="48"/>
          <w:szCs w:val="48"/>
        </w:rPr>
        <w:t>Коррекционная педагогика</w:t>
      </w:r>
    </w:p>
    <w:p w:rsidR="002E31D9" w:rsidRPr="008E03F1" w:rsidRDefault="002E31D9" w:rsidP="00EC6609">
      <w:pPr>
        <w:spacing w:after="0" w:line="240" w:lineRule="auto"/>
        <w:ind w:left="-1134" w:right="-426" w:firstLine="1134"/>
        <w:jc w:val="both"/>
        <w:rPr>
          <w:rFonts w:ascii="Arial" w:eastAsia="Times New Roman" w:hAnsi="Arial" w:cs="Arial"/>
          <w:color w:val="009900"/>
          <w:sz w:val="24"/>
          <w:szCs w:val="24"/>
        </w:rPr>
      </w:pPr>
    </w:p>
    <w:p w:rsidR="0055486E" w:rsidRPr="002F28DA" w:rsidRDefault="0055486E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Баранов,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Особенности мышления школьников с нарушениями интеллекта / С.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857EF2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Баранов.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821B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69</w:t>
      </w:r>
      <w:r w:rsidR="00857EF2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74. </w:t>
      </w:r>
    </w:p>
    <w:p w:rsidR="0055486E" w:rsidRDefault="0055486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92D9D" w:rsidRPr="002F28DA" w:rsidRDefault="00B92D9D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Болховский,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57EF2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Инклюзия </w:t>
      </w:r>
      <w:r w:rsidR="007E7B47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инди</w:t>
      </w:r>
      <w:r w:rsidR="00721D49" w:rsidRPr="002F28DA">
        <w:rPr>
          <w:rFonts w:ascii="Arial" w:eastAsia="Times New Roman" w:hAnsi="Arial" w:cs="Arial"/>
          <w:sz w:val="24"/>
          <w:szCs w:val="24"/>
        </w:rPr>
        <w:t>катор гуманизации общества / А. </w:t>
      </w:r>
      <w:r w:rsidRPr="002F28DA">
        <w:rPr>
          <w:rFonts w:ascii="Arial" w:eastAsia="Times New Roman" w:hAnsi="Arial" w:cs="Arial"/>
          <w:sz w:val="24"/>
          <w:szCs w:val="24"/>
        </w:rPr>
        <w:t>Л.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Болховский.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D7C4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35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41.</w:t>
      </w:r>
    </w:p>
    <w:p w:rsidR="0055486E" w:rsidRPr="009345FF" w:rsidRDefault="0055486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345FF" w:rsidRPr="002F28DA" w:rsidRDefault="00721D4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Васёв,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Д.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Интегративное обучение учащихся начальной школы / Д.</w:t>
      </w:r>
      <w:r w:rsidRPr="002F28DA">
        <w:rPr>
          <w:rFonts w:ascii="Arial" w:eastAsia="Times New Roman" w:hAnsi="Arial" w:cs="Arial"/>
          <w:sz w:val="24"/>
          <w:szCs w:val="24"/>
        </w:rPr>
        <w:t> В. Васёв. 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D7C41">
        <w:rPr>
          <w:rFonts w:ascii="Arial" w:eastAsia="Times New Roman" w:hAnsi="Arial" w:cs="Arial"/>
          <w:bCs/>
          <w:sz w:val="24"/>
          <w:szCs w:val="24"/>
        </w:rPr>
        <w:t>№</w:t>
      </w:r>
      <w:r w:rsidR="009345FF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С. 38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>45.</w:t>
      </w:r>
    </w:p>
    <w:p w:rsidR="009345FF" w:rsidRPr="009345FF" w:rsidRDefault="009345FF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501B5" w:rsidRPr="002F28DA" w:rsidRDefault="007501B5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Емельянова,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Д.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Познавательная активность детей с общим недоразвитием речи / И.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Д.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Емельянова, О.</w:t>
      </w:r>
      <w:r w:rsidR="00721D49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Подольская.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D7C4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48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57. </w:t>
      </w:r>
    </w:p>
    <w:p w:rsidR="007501B5" w:rsidRDefault="007501B5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D5E59" w:rsidRPr="002F28DA" w:rsidRDefault="008D5E5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Ивакина,</w:t>
      </w:r>
      <w:r w:rsidR="00721D49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занятий в плавательном бассейне с детьми с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ОВЗ / Л.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Ивакина, В.</w:t>
      </w:r>
      <w:r w:rsidR="00721D49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Вишнякова.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D7C4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 С. 79–</w:t>
      </w:r>
      <w:r w:rsidRPr="002F28DA">
        <w:rPr>
          <w:rFonts w:ascii="Arial" w:eastAsia="Times New Roman" w:hAnsi="Arial" w:cs="Arial"/>
          <w:sz w:val="24"/>
          <w:szCs w:val="24"/>
        </w:rPr>
        <w:t xml:space="preserve">84. </w:t>
      </w:r>
    </w:p>
    <w:p w:rsidR="008D5E59" w:rsidRPr="007501B5" w:rsidRDefault="008D5E59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92D9D" w:rsidRPr="002F28DA" w:rsidRDefault="00B92D9D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Киселева,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Особенности смыслового чтения текстов-примитивов у младших школьников с общим недоразвитием речи / Н.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Ю.</w:t>
      </w:r>
      <w:r w:rsidR="00721D49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Киселева.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8500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50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56. </w:t>
      </w:r>
    </w:p>
    <w:p w:rsidR="002E31D9" w:rsidRDefault="002E31D9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E31D9" w:rsidRPr="002F28DA" w:rsidRDefault="00721D4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Лукина, </w:t>
      </w:r>
      <w:r w:rsidR="0055486E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55486E" w:rsidRPr="002F28DA">
        <w:rPr>
          <w:rFonts w:ascii="Arial" w:eastAsia="Times New Roman" w:hAnsi="Arial" w:cs="Arial"/>
          <w:b/>
          <w:bCs/>
          <w:sz w:val="24"/>
          <w:szCs w:val="24"/>
        </w:rPr>
        <w:t>К.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Активность подростков и молодёжи в профилактике правонарушений несовершеннолетних: историко-педагогический аспект /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55486E" w:rsidRPr="002F28DA">
        <w:rPr>
          <w:rFonts w:ascii="Arial" w:eastAsia="Times New Roman" w:hAnsi="Arial" w:cs="Arial"/>
          <w:sz w:val="24"/>
          <w:szCs w:val="24"/>
        </w:rPr>
        <w:t>К.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Лукина.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55486E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55486E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E1E46">
        <w:rPr>
          <w:rFonts w:ascii="Arial" w:eastAsia="Times New Roman" w:hAnsi="Arial" w:cs="Arial"/>
          <w:bCs/>
          <w:sz w:val="24"/>
          <w:szCs w:val="24"/>
        </w:rPr>
        <w:t>№</w:t>
      </w:r>
      <w:r w:rsidR="0055486E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951120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51120" w:rsidRPr="002F28DA">
        <w:rPr>
          <w:rFonts w:ascii="Arial" w:eastAsia="Times New Roman" w:hAnsi="Arial" w:cs="Arial"/>
          <w:sz w:val="24"/>
          <w:szCs w:val="24"/>
        </w:rPr>
        <w:t xml:space="preserve"> С. 75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51120" w:rsidRPr="002F28DA">
        <w:rPr>
          <w:rFonts w:ascii="Arial" w:eastAsia="Times New Roman" w:hAnsi="Arial" w:cs="Arial"/>
          <w:sz w:val="24"/>
          <w:szCs w:val="24"/>
        </w:rPr>
        <w:t>83.</w:t>
      </w:r>
    </w:p>
    <w:p w:rsidR="00951120" w:rsidRDefault="0095112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51120" w:rsidRDefault="00951120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Мурашова,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Мистерия адаптированных программ обще</w:t>
      </w:r>
      <w:r w:rsidR="00721D49" w:rsidRPr="002F28DA">
        <w:rPr>
          <w:rFonts w:ascii="Arial" w:eastAsia="Times New Roman" w:hAnsi="Arial" w:cs="Arial"/>
          <w:sz w:val="24"/>
          <w:szCs w:val="24"/>
        </w:rPr>
        <w:t>го образования детей с ОВЗ / И. Ю.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Мурашова.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721D49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E1E4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="00EC6609">
        <w:rPr>
          <w:rFonts w:ascii="Arial" w:eastAsia="Times New Roman" w:hAnsi="Arial" w:cs="Arial"/>
          <w:sz w:val="24"/>
          <w:szCs w:val="24"/>
        </w:rPr>
        <w:t xml:space="preserve"> </w:t>
      </w:r>
      <w:r w:rsidR="00FD47D9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2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8</w:t>
      </w:r>
      <w:r w:rsidR="004E1E46">
        <w:rPr>
          <w:rFonts w:ascii="Arial" w:eastAsia="Times New Roman" w:hAnsi="Arial" w:cs="Arial"/>
          <w:sz w:val="24"/>
          <w:szCs w:val="24"/>
        </w:rPr>
        <w:t>.</w:t>
      </w:r>
    </w:p>
    <w:p w:rsidR="004E1E46" w:rsidRPr="004E1E46" w:rsidRDefault="004E1E46" w:rsidP="004E1E46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4E1E46" w:rsidRPr="004E1E46" w:rsidRDefault="004E1E46" w:rsidP="004E1E46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Мурашова, И. 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Мистерия адаптированных программ общего образования детей с ОВЗ / И. Ю. Мурашова.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>. –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 w:rsidR="00187321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5. – С. 2–6.</w:t>
      </w:r>
    </w:p>
    <w:p w:rsidR="00951120" w:rsidRPr="00951120" w:rsidRDefault="00951120" w:rsidP="00EC6609">
      <w:pPr>
        <w:spacing w:after="0" w:line="240" w:lineRule="auto"/>
        <w:ind w:left="-142"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C84700" w:rsidRPr="002F28DA" w:rsidRDefault="00C84700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Найниш,</w:t>
      </w:r>
      <w:r w:rsidR="00D84CD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D84CD9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Модель систем</w:t>
      </w:r>
      <w:r w:rsidR="00D84CD9" w:rsidRPr="002F28DA">
        <w:rPr>
          <w:rFonts w:ascii="Arial" w:eastAsia="Times New Roman" w:hAnsi="Arial" w:cs="Arial"/>
          <w:sz w:val="24"/>
          <w:szCs w:val="24"/>
        </w:rPr>
        <w:t>ы инклюзивного образования / Л. А. Найниш, А. М. Гаджиев, Е. М. Тишина.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</w:t>
      </w:r>
      <w:r w:rsidR="00D84CD9" w:rsidRPr="002F28DA">
        <w:rPr>
          <w:rFonts w:ascii="Arial" w:eastAsia="Times New Roman" w:hAnsi="Arial" w:cs="Arial"/>
          <w:sz w:val="24"/>
          <w:szCs w:val="24"/>
        </w:rPr>
        <w:t>гии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84CD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84CD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E1E4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D84CD9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36</w:t>
      </w:r>
      <w:r w:rsidR="00D84CD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47. </w:t>
      </w:r>
    </w:p>
    <w:p w:rsidR="00C84700" w:rsidRPr="005810F7" w:rsidRDefault="00C8470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810F7" w:rsidRPr="002F28DA" w:rsidRDefault="005810F7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Чудесникова, Т. 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Модульная программа «Оживающий мир»: иллюстрируем и обыгрываем социальные истории / Т. А. Чудесникова.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CC5E0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>. – С. 60–68.</w:t>
      </w:r>
    </w:p>
    <w:p w:rsidR="005810F7" w:rsidRPr="005810F7" w:rsidRDefault="005810F7" w:rsidP="00EC6609">
      <w:pPr>
        <w:spacing w:after="0" w:line="240" w:lineRule="auto"/>
        <w:ind w:left="-142"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B19FE" w:rsidRPr="002F28DA" w:rsidRDefault="00DB19FE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Шевелева,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Д.</w:t>
      </w:r>
      <w:r w:rsidR="00721D49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Аксиологический подход к исследовани</w:t>
      </w:r>
      <w:r w:rsidR="00721D49" w:rsidRPr="002F28DA">
        <w:rPr>
          <w:rFonts w:ascii="Arial" w:eastAsia="Times New Roman" w:hAnsi="Arial" w:cs="Arial"/>
          <w:sz w:val="24"/>
          <w:szCs w:val="24"/>
        </w:rPr>
        <w:t>ю инклюзивного образования / Д. Е.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Шевелева.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C5E0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540D7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111</w:t>
      </w:r>
      <w:r w:rsidR="00721D49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117.</w:t>
      </w:r>
    </w:p>
    <w:p w:rsidR="002E31D9" w:rsidRDefault="002E31D9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84C24" w:rsidRPr="002F28DA" w:rsidRDefault="00D84C24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009900"/>
          <w:sz w:val="48"/>
          <w:szCs w:val="48"/>
        </w:rPr>
        <w:t>Социальный педагог.</w:t>
      </w:r>
    </w:p>
    <w:p w:rsidR="00D84C24" w:rsidRPr="002F28DA" w:rsidRDefault="00D84C24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009900"/>
          <w:sz w:val="48"/>
          <w:szCs w:val="48"/>
        </w:rPr>
        <w:t>Школьный психолог</w:t>
      </w:r>
    </w:p>
    <w:p w:rsidR="00D84C24" w:rsidRDefault="00D84C24" w:rsidP="00160AAD">
      <w:pPr>
        <w:spacing w:after="0" w:line="240" w:lineRule="auto"/>
        <w:ind w:left="-1134"/>
        <w:jc w:val="both"/>
        <w:rPr>
          <w:rFonts w:ascii="Arial" w:eastAsia="Times New Roman" w:hAnsi="Arial" w:cs="Arial"/>
          <w:sz w:val="24"/>
          <w:szCs w:val="24"/>
        </w:rPr>
      </w:pPr>
    </w:p>
    <w:p w:rsidR="00DB19FE" w:rsidRPr="002F28DA" w:rsidRDefault="00721D49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Арапова, </w:t>
      </w:r>
      <w:r w:rsidR="00DB19FE"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DB19FE"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B19FE" w:rsidRPr="002F28DA">
        <w:rPr>
          <w:rFonts w:ascii="Arial" w:eastAsia="Times New Roman" w:hAnsi="Arial" w:cs="Arial"/>
          <w:sz w:val="24"/>
          <w:szCs w:val="24"/>
        </w:rPr>
        <w:t>Мечта современного младшего школьника / П.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B19FE" w:rsidRPr="002F28DA">
        <w:rPr>
          <w:rFonts w:ascii="Arial" w:eastAsia="Times New Roman" w:hAnsi="Arial" w:cs="Arial"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B19FE" w:rsidRPr="002F28DA">
        <w:rPr>
          <w:rFonts w:ascii="Arial" w:eastAsia="Times New Roman" w:hAnsi="Arial" w:cs="Arial"/>
          <w:sz w:val="24"/>
          <w:szCs w:val="24"/>
        </w:rPr>
        <w:t xml:space="preserve">Арапова.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B19FE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DB19FE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DB19FE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образование.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B19FE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 xml:space="preserve">– </w:t>
      </w:r>
      <w:r w:rsidR="009F1E09">
        <w:rPr>
          <w:rFonts w:ascii="Arial" w:eastAsia="Times New Roman" w:hAnsi="Arial" w:cs="Arial"/>
          <w:bCs/>
          <w:sz w:val="24"/>
          <w:szCs w:val="24"/>
        </w:rPr>
        <w:t>№</w:t>
      </w:r>
      <w:r w:rsidR="00DB19FE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DB19FE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B19FE" w:rsidRPr="002F28DA">
        <w:rPr>
          <w:rFonts w:ascii="Arial" w:eastAsia="Times New Roman" w:hAnsi="Arial" w:cs="Arial"/>
          <w:sz w:val="24"/>
          <w:szCs w:val="24"/>
        </w:rPr>
        <w:t xml:space="preserve"> С. 118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B19FE" w:rsidRPr="002F28DA">
        <w:rPr>
          <w:rFonts w:ascii="Arial" w:eastAsia="Times New Roman" w:hAnsi="Arial" w:cs="Arial"/>
          <w:sz w:val="24"/>
          <w:szCs w:val="24"/>
        </w:rPr>
        <w:t>125.</w:t>
      </w:r>
    </w:p>
    <w:p w:rsidR="00DB19FE" w:rsidRPr="00DB19FE" w:rsidRDefault="00DB19F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84C24" w:rsidRPr="002F28DA" w:rsidRDefault="00D32016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Башкирова, Е. </w:t>
      </w:r>
      <w:r w:rsidR="00D84C24"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 Способы развития эмпатии у младших школьников / 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84C24" w:rsidRPr="002F28DA">
        <w:rPr>
          <w:rFonts w:ascii="Arial" w:eastAsia="Times New Roman" w:hAnsi="Arial" w:cs="Arial"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Башкирова.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D84C24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D84C24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37A9C">
        <w:rPr>
          <w:rFonts w:ascii="Arial" w:eastAsia="Times New Roman" w:hAnsi="Arial" w:cs="Arial"/>
          <w:bCs/>
          <w:sz w:val="24"/>
          <w:szCs w:val="24"/>
        </w:rPr>
        <w:t>№</w:t>
      </w:r>
      <w:r w:rsidR="00D84C24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84C24" w:rsidRPr="002F28DA">
        <w:rPr>
          <w:rFonts w:ascii="Arial" w:eastAsia="Times New Roman" w:hAnsi="Arial" w:cs="Arial"/>
          <w:sz w:val="24"/>
          <w:szCs w:val="24"/>
        </w:rPr>
        <w:t xml:space="preserve"> С. 52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84C24" w:rsidRPr="002F28DA">
        <w:rPr>
          <w:rFonts w:ascii="Arial" w:eastAsia="Times New Roman" w:hAnsi="Arial" w:cs="Arial"/>
          <w:sz w:val="24"/>
          <w:szCs w:val="24"/>
        </w:rPr>
        <w:t>57.</w:t>
      </w:r>
    </w:p>
    <w:p w:rsidR="00D84C24" w:rsidRDefault="00D84C24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20EF8" w:rsidRPr="002F28DA" w:rsidRDefault="00D20EF8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Владимирский</w:t>
      </w:r>
      <w:proofErr w:type="gramEnd"/>
      <w:r w:rsidRPr="002F28D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D32016" w:rsidRPr="002F28DA">
        <w:rPr>
          <w:rFonts w:ascii="Arial" w:eastAsia="Times New Roman" w:hAnsi="Arial" w:cs="Arial"/>
          <w:b/>
          <w:bCs/>
          <w:sz w:val="24"/>
          <w:szCs w:val="24"/>
        </w:rPr>
        <w:t> М.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Расстройство поведения: что делать? / М.</w:t>
      </w:r>
      <w:r w:rsidR="00D32016" w:rsidRPr="002F28DA">
        <w:rPr>
          <w:rFonts w:ascii="Arial" w:eastAsia="Times New Roman" w:hAnsi="Arial" w:cs="Arial"/>
          <w:sz w:val="24"/>
          <w:szCs w:val="24"/>
        </w:rPr>
        <w:t> Г.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Владимирский. </w:t>
      </w:r>
      <w:r w:rsidR="00D3201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 : непосредствен</w:t>
      </w:r>
      <w:r w:rsidR="00D32016" w:rsidRPr="002F28DA">
        <w:rPr>
          <w:rFonts w:ascii="Arial" w:eastAsia="Times New Roman" w:hAnsi="Arial" w:cs="Arial"/>
          <w:sz w:val="24"/>
          <w:szCs w:val="24"/>
        </w:rPr>
        <w:t>ный</w:t>
      </w:r>
      <w:proofErr w:type="gramStart"/>
      <w:r w:rsidR="00D32016" w:rsidRPr="002F28DA">
        <w:rPr>
          <w:rFonts w:ascii="Arial" w:eastAsia="Times New Roman" w:hAnsi="Arial" w:cs="Arial"/>
          <w:sz w:val="24"/>
          <w:szCs w:val="24"/>
        </w:rPr>
        <w:t xml:space="preserve"> // Н</w:t>
      </w:r>
      <w:proofErr w:type="gramEnd"/>
      <w:r w:rsidR="00D32016" w:rsidRPr="002F28DA">
        <w:rPr>
          <w:rFonts w:ascii="Arial" w:eastAsia="Times New Roman" w:hAnsi="Arial" w:cs="Arial"/>
          <w:sz w:val="24"/>
          <w:szCs w:val="24"/>
        </w:rPr>
        <w:t>е будь зависим - скажи «</w:t>
      </w:r>
      <w:r w:rsidRPr="002F28DA">
        <w:rPr>
          <w:rFonts w:ascii="Arial" w:eastAsia="Times New Roman" w:hAnsi="Arial" w:cs="Arial"/>
          <w:sz w:val="24"/>
          <w:szCs w:val="24"/>
        </w:rPr>
        <w:t>НЕТ!</w:t>
      </w:r>
      <w:r w:rsidR="00D32016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наркотикам, алкоголю, курению, игромании</w:t>
      </w:r>
      <w:r w:rsidR="00D32016" w:rsidRPr="002F28DA">
        <w:rPr>
          <w:rFonts w:ascii="Arial" w:eastAsia="Times New Roman" w:hAnsi="Arial" w:cs="Arial"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3201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3201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37A9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3201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19</w:t>
      </w:r>
      <w:r w:rsidR="00D3201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30.</w:t>
      </w:r>
    </w:p>
    <w:p w:rsidR="00D20EF8" w:rsidRPr="00D20EF8" w:rsidRDefault="00D20EF8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345FF" w:rsidRPr="002F28DA" w:rsidRDefault="009345FF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Гусева,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Предупреждение вредных привычек у младших школьников / Н.</w:t>
      </w:r>
      <w:r w:rsidR="00B346B3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Гусева.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37A9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35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38. </w:t>
      </w:r>
    </w:p>
    <w:p w:rsidR="008D5E59" w:rsidRPr="00725002" w:rsidRDefault="008D5E59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D5E59" w:rsidRPr="002F28DA" w:rsidRDefault="00B346B3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8D5E59" w:rsidRPr="002F28DA">
        <w:rPr>
          <w:rFonts w:ascii="Arial" w:eastAsia="Times New Roman" w:hAnsi="Arial" w:cs="Arial"/>
          <w:b/>
          <w:bCs/>
          <w:sz w:val="24"/>
          <w:szCs w:val="24"/>
        </w:rPr>
        <w:t>Дети не хотели</w:t>
      </w:r>
      <w:r w:rsidR="00725002" w:rsidRPr="002F28DA">
        <w:rPr>
          <w:rFonts w:ascii="Arial" w:eastAsia="Times New Roman" w:hAnsi="Arial" w:cs="Arial"/>
          <w:sz w:val="24"/>
          <w:szCs w:val="24"/>
        </w:rPr>
        <w:t xml:space="preserve"> играть со мной...</w:t>
      </w:r>
      <w:r w:rsidRPr="002F28DA">
        <w:rPr>
          <w:rFonts w:ascii="Arial" w:eastAsia="Times New Roman" w:hAnsi="Arial" w:cs="Arial"/>
          <w:sz w:val="24"/>
          <w:szCs w:val="24"/>
        </w:rPr>
        <w:t>»</w:t>
      </w:r>
      <w:r w:rsidR="008D5E59" w:rsidRPr="002F28DA">
        <w:rPr>
          <w:rFonts w:ascii="Arial" w:eastAsia="Times New Roman" w:hAnsi="Arial" w:cs="Arial"/>
          <w:sz w:val="24"/>
          <w:szCs w:val="24"/>
        </w:rPr>
        <w:t>: социальное исключение в дошкольном возрасте / Г.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Семёнова, 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Терёшкина, С.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Векилова, Ю.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>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Гусева.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8D5E59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8D5E59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11324">
        <w:rPr>
          <w:rFonts w:ascii="Arial" w:eastAsia="Times New Roman" w:hAnsi="Arial" w:cs="Arial"/>
          <w:bCs/>
          <w:sz w:val="24"/>
          <w:szCs w:val="24"/>
        </w:rPr>
        <w:t>№</w:t>
      </w:r>
      <w:r w:rsidR="008D5E59"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 С. 2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D5E59" w:rsidRPr="002F28DA">
        <w:rPr>
          <w:rFonts w:ascii="Arial" w:eastAsia="Times New Roman" w:hAnsi="Arial" w:cs="Arial"/>
          <w:sz w:val="24"/>
          <w:szCs w:val="24"/>
        </w:rPr>
        <w:t xml:space="preserve">9. </w:t>
      </w:r>
    </w:p>
    <w:p w:rsidR="009345FF" w:rsidRDefault="009345FF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64BDE" w:rsidRPr="002F28DA" w:rsidRDefault="00A64BDE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Лукина,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К.</w:t>
      </w:r>
      <w:r w:rsidRPr="002F28DA">
        <w:rPr>
          <w:rFonts w:ascii="Arial" w:eastAsia="Times New Roman" w:hAnsi="Arial" w:cs="Arial"/>
          <w:sz w:val="24"/>
          <w:szCs w:val="24"/>
        </w:rPr>
        <w:t xml:space="preserve"> Условия развития социальной активности детей в сис</w:t>
      </w:r>
      <w:r w:rsidR="00B346B3" w:rsidRPr="002F28DA">
        <w:rPr>
          <w:rFonts w:ascii="Arial" w:eastAsia="Times New Roman" w:hAnsi="Arial" w:cs="Arial"/>
          <w:sz w:val="24"/>
          <w:szCs w:val="24"/>
        </w:rPr>
        <w:t>теме воспитательной работы / А. Лукина.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113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60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67. </w:t>
      </w:r>
    </w:p>
    <w:p w:rsidR="000D70FE" w:rsidRPr="00A64BDE" w:rsidRDefault="000D70F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D70FE" w:rsidRPr="002F28DA" w:rsidRDefault="000D70FE" w:rsidP="00EC6609">
      <w:pPr>
        <w:pStyle w:val="a5"/>
        <w:numPr>
          <w:ilvl w:val="0"/>
          <w:numId w:val="1"/>
        </w:numPr>
        <w:spacing w:after="0" w:line="240" w:lineRule="auto"/>
        <w:ind w:left="-142" w:right="-426" w:hanging="567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Реан,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Анализ лучших практик поддержки семьи и детства в современной России: проблема доказанной эффективности / А.</w:t>
      </w:r>
      <w:r w:rsidR="00B346B3" w:rsidRPr="002F28DA">
        <w:rPr>
          <w:rFonts w:ascii="Arial" w:eastAsia="Times New Roman" w:hAnsi="Arial" w:cs="Arial"/>
          <w:sz w:val="24"/>
          <w:szCs w:val="24"/>
        </w:rPr>
        <w:t> А. Реан, И. А. 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Коновалов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>, Р.</w:t>
      </w:r>
      <w:r w:rsidR="00B346B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Г.</w:t>
      </w:r>
      <w:r w:rsidR="00B346B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Кузьмин.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</w:t>
      </w:r>
      <w:r w:rsidR="00B346B3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113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346B3" w:rsidRPr="002F28DA">
        <w:rPr>
          <w:rFonts w:ascii="Arial" w:eastAsia="Times New Roman" w:hAnsi="Arial" w:cs="Arial"/>
          <w:sz w:val="24"/>
          <w:szCs w:val="24"/>
        </w:rPr>
        <w:t>– С. 47–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59. </w:t>
      </w:r>
    </w:p>
    <w:p w:rsidR="00D84C24" w:rsidRDefault="00D84C24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134DE" w:rsidRPr="002F28DA" w:rsidRDefault="000134DE" w:rsidP="00EC6609">
      <w:pPr>
        <w:pStyle w:val="a5"/>
        <w:numPr>
          <w:ilvl w:val="0"/>
          <w:numId w:val="1"/>
        </w:num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Ролдугина,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B346B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Правила для маленьких</w:t>
      </w:r>
      <w:proofErr w:type="gramStart"/>
      <w:r w:rsidR="00681C92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[о похищении детей, способах и методах профилактики] / В.</w:t>
      </w:r>
      <w:r w:rsidR="00B346B3"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B346B3" w:rsidRPr="002F28DA">
        <w:rPr>
          <w:rFonts w:ascii="Arial" w:eastAsia="Times New Roman" w:hAnsi="Arial" w:cs="Arial"/>
          <w:sz w:val="24"/>
          <w:szCs w:val="24"/>
        </w:rPr>
        <w:t> Ролдугина.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 : непосредственный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// Н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е будь зависим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скажи </w:t>
      </w:r>
      <w:r w:rsidR="00B346B3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НЕТ!</w:t>
      </w:r>
      <w:r w:rsidR="00B346B3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наркотикам, алкоголю, курению, игромании</w:t>
      </w:r>
      <w:r w:rsidR="00B346B3" w:rsidRPr="002F28DA">
        <w:rPr>
          <w:rFonts w:ascii="Arial" w:eastAsia="Times New Roman" w:hAnsi="Arial" w:cs="Arial"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346B3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113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346B3" w:rsidRPr="002F28DA">
        <w:rPr>
          <w:rFonts w:ascii="Arial" w:eastAsia="Times New Roman" w:hAnsi="Arial" w:cs="Arial"/>
          <w:sz w:val="24"/>
          <w:szCs w:val="24"/>
        </w:rPr>
        <w:t>– С. 30–</w:t>
      </w:r>
      <w:r w:rsidRPr="002F28DA">
        <w:rPr>
          <w:rFonts w:ascii="Arial" w:eastAsia="Times New Roman" w:hAnsi="Arial" w:cs="Arial"/>
          <w:sz w:val="24"/>
          <w:szCs w:val="24"/>
        </w:rPr>
        <w:t>35.</w:t>
      </w:r>
    </w:p>
    <w:p w:rsidR="000134DE" w:rsidRPr="00D84C24" w:rsidRDefault="000134DE" w:rsidP="00EC6609">
      <w:pPr>
        <w:spacing w:after="0" w:line="240" w:lineRule="auto"/>
        <w:ind w:left="-284" w:right="-426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D5410A" w:rsidRPr="002F28DA" w:rsidRDefault="00D5410A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259719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259719"/>
          <w:sz w:val="48"/>
          <w:szCs w:val="48"/>
        </w:rPr>
        <w:lastRenderedPageBreak/>
        <w:t>Воспитание школьников.</w:t>
      </w:r>
    </w:p>
    <w:p w:rsidR="00D5410A" w:rsidRPr="002F28DA" w:rsidRDefault="00D5410A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259719"/>
          <w:sz w:val="48"/>
          <w:szCs w:val="48"/>
        </w:rPr>
      </w:pPr>
      <w:r w:rsidRPr="002F28DA">
        <w:rPr>
          <w:rFonts w:ascii="Monotype Corsiva" w:hAnsi="Monotype Corsiva" w:cs="Times New Roman"/>
          <w:b/>
          <w:color w:val="259719"/>
          <w:sz w:val="48"/>
          <w:szCs w:val="48"/>
        </w:rPr>
        <w:t>Дополнительное образование.</w:t>
      </w:r>
    </w:p>
    <w:p w:rsidR="00AB4BB7" w:rsidRPr="002F28DA" w:rsidRDefault="00D5410A" w:rsidP="002F28DA">
      <w:pPr>
        <w:ind w:left="360"/>
        <w:jc w:val="center"/>
        <w:rPr>
          <w:rFonts w:ascii="Times New Roman" w:hAnsi="Times New Roman" w:cs="Times New Roman"/>
          <w:b/>
          <w:color w:val="259719"/>
          <w:sz w:val="28"/>
          <w:szCs w:val="28"/>
        </w:rPr>
      </w:pPr>
      <w:r w:rsidRPr="002F28DA">
        <w:rPr>
          <w:rFonts w:ascii="Monotype Corsiva" w:hAnsi="Monotype Corsiva" w:cs="Times New Roman"/>
          <w:b/>
          <w:color w:val="259719"/>
          <w:sz w:val="48"/>
          <w:szCs w:val="48"/>
        </w:rPr>
        <w:t>Внеурочная деятельность</w:t>
      </w:r>
    </w:p>
    <w:p w:rsidR="00B242B7" w:rsidRPr="002F28DA" w:rsidRDefault="00B242B7" w:rsidP="00600A2D">
      <w:pPr>
        <w:pStyle w:val="a5"/>
        <w:numPr>
          <w:ilvl w:val="0"/>
          <w:numId w:val="1"/>
        </w:numPr>
        <w:spacing w:after="0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Аркадьева,</w:t>
      </w:r>
      <w:r w:rsidR="00AF53D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AF53D3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Аксиологический аспект обучения младших школьников жанру отзыва / О.</w:t>
      </w:r>
      <w:r w:rsidR="00AF53D3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AE3BA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Аркадьева.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F3FF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540D7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27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31.</w:t>
      </w:r>
    </w:p>
    <w:p w:rsidR="00B242B7" w:rsidRPr="00B242B7" w:rsidRDefault="00B242B7" w:rsidP="00600A2D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4166" w:rsidRPr="002F28DA" w:rsidRDefault="005C416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Алтухова,</w:t>
      </w:r>
      <w:r w:rsidR="00AE3BA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AE3BA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Чтение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лучшее учение / С.</w:t>
      </w:r>
      <w:r w:rsidR="00AE3BA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AE3BA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Алтухова.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</w:t>
      </w:r>
      <w:r w:rsidR="00AE3BAB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4231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44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48.</w:t>
      </w:r>
    </w:p>
    <w:p w:rsidR="005C4166" w:rsidRDefault="005C416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54420" w:rsidRPr="002F28DA" w:rsidRDefault="00554420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Аптыкова,</w:t>
      </w:r>
      <w:r w:rsidR="00AE3BA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AE3BA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Ш.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Межшкольная интеллектуальная игра </w:t>
      </w:r>
      <w:r w:rsidR="00AE3BAB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Знатоки химии</w:t>
      </w:r>
      <w:r w:rsidR="00AE3BAB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Г.</w:t>
      </w:r>
      <w:r w:rsidR="00AE3BA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Ш.</w:t>
      </w:r>
      <w:r w:rsidR="00AE3BA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Аптыкова.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Химия в школе</w:t>
      </w:r>
      <w:r w:rsidR="00AE3BAB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4231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61</w:t>
      </w:r>
      <w:r w:rsidR="00AE3BA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65. </w:t>
      </w:r>
    </w:p>
    <w:p w:rsidR="00744076" w:rsidRDefault="0074407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44076" w:rsidRPr="002F28DA" w:rsidRDefault="0074407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Асламов,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подготовке к ЕГЭ в учреждениях дополнительного образования / А.</w:t>
      </w:r>
      <w:r w:rsidR="006B4B3E" w:rsidRPr="002F28DA">
        <w:rPr>
          <w:rFonts w:ascii="Arial" w:eastAsia="Times New Roman" w:hAnsi="Arial" w:cs="Arial"/>
          <w:sz w:val="24"/>
          <w:szCs w:val="24"/>
        </w:rPr>
        <w:t> П.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Асламов.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6B4B3E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2154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48</w:t>
      </w:r>
      <w:r w:rsidR="006B4B3E" w:rsidRPr="002F28DA">
        <w:rPr>
          <w:rFonts w:ascii="Arial" w:eastAsia="Times New Roman" w:hAnsi="Arial" w:cs="Arial"/>
          <w:sz w:val="24"/>
          <w:szCs w:val="24"/>
        </w:rPr>
        <w:t>-</w:t>
      </w:r>
      <w:r w:rsidRPr="002F28DA">
        <w:rPr>
          <w:rFonts w:ascii="Arial" w:eastAsia="Times New Roman" w:hAnsi="Arial" w:cs="Arial"/>
          <w:sz w:val="24"/>
          <w:szCs w:val="24"/>
        </w:rPr>
        <w:t xml:space="preserve">51. </w:t>
      </w:r>
    </w:p>
    <w:p w:rsidR="00554420" w:rsidRDefault="0055442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10A" w:rsidRPr="002F28DA" w:rsidRDefault="00D5410A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Афанасьева,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Ж.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Как формулировать вопросы для игры </w:t>
      </w:r>
      <w:r w:rsidR="006B4B3E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Что? Где? Когда?</w:t>
      </w:r>
      <w:r w:rsidR="006B4B3E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Ж.</w:t>
      </w:r>
      <w:r w:rsidR="006B4B3E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>Афанасьева, О.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Краюшкина.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6B4B3E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2154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61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64.</w:t>
      </w:r>
    </w:p>
    <w:p w:rsidR="00D5410A" w:rsidRDefault="00D5410A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726E1" w:rsidRPr="002F28DA" w:rsidRDefault="007726E1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Баракина,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Особенности организации занятий кружка </w:t>
      </w:r>
      <w:r w:rsidR="006B4B3E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Инженерная школа Cuboro</w:t>
      </w:r>
      <w:r w:rsidR="006B4B3E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Т.</w:t>
      </w:r>
      <w:r w:rsidR="00911E07" w:rsidRPr="002F28DA">
        <w:rPr>
          <w:rFonts w:ascii="Arial" w:eastAsia="Times New Roman" w:hAnsi="Arial" w:cs="Arial"/>
          <w:sz w:val="24"/>
          <w:szCs w:val="24"/>
        </w:rPr>
        <w:t> В. </w:t>
      </w:r>
      <w:r w:rsidR="006B4B3E" w:rsidRPr="002F28DA">
        <w:rPr>
          <w:rFonts w:ascii="Arial" w:eastAsia="Times New Roman" w:hAnsi="Arial" w:cs="Arial"/>
          <w:sz w:val="24"/>
          <w:szCs w:val="24"/>
        </w:rPr>
        <w:t>Баракина.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6B4B3E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b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40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44.</w:t>
      </w:r>
    </w:p>
    <w:p w:rsidR="00CB10F0" w:rsidRDefault="00CB10F0" w:rsidP="00600A2D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1709C8" w:rsidRPr="002F28DA" w:rsidRDefault="001709C8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Бирич,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И.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Теория и практика А.</w:t>
      </w:r>
      <w:r w:rsidR="006B4B3E" w:rsidRPr="002F28DA">
        <w:rPr>
          <w:rFonts w:ascii="Arial" w:eastAsia="Times New Roman" w:hAnsi="Arial" w:cs="Arial"/>
          <w:sz w:val="24"/>
          <w:szCs w:val="24"/>
        </w:rPr>
        <w:t> С. </w:t>
      </w:r>
      <w:r w:rsidRPr="002F28DA">
        <w:rPr>
          <w:rFonts w:ascii="Arial" w:eastAsia="Times New Roman" w:hAnsi="Arial" w:cs="Arial"/>
          <w:sz w:val="24"/>
          <w:szCs w:val="24"/>
        </w:rPr>
        <w:t>Макаренко в свете педагогической антропологии: от П.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Блонского до М.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Щетин</w:t>
      </w:r>
      <w:r w:rsidR="006B4B3E" w:rsidRPr="002F28DA">
        <w:rPr>
          <w:rFonts w:ascii="Arial" w:eastAsia="Times New Roman" w:hAnsi="Arial" w:cs="Arial"/>
          <w:sz w:val="24"/>
          <w:szCs w:val="24"/>
        </w:rPr>
        <w:t>ина / И. А. Бирич, О. Г.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Панченко.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6B4B3E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131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139. </w:t>
      </w:r>
    </w:p>
    <w:p w:rsidR="001709C8" w:rsidRPr="001709C8" w:rsidRDefault="001709C8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B10F0" w:rsidRPr="002F28DA" w:rsidRDefault="006B4B3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Бирюлина, Е. </w:t>
      </w:r>
      <w:r w:rsidR="00CB10F0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Викторина к 160-летию Н. Д. Зелинского / Е. В. Бирюлина, С. В. 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Кузнецова.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CB10F0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CB10F0"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="00CB10F0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B10F0" w:rsidRPr="002F28DA">
        <w:rPr>
          <w:rFonts w:ascii="Arial" w:eastAsia="Times New Roman" w:hAnsi="Arial" w:cs="Arial"/>
          <w:sz w:val="24"/>
          <w:szCs w:val="24"/>
        </w:rPr>
        <w:t xml:space="preserve"> С. 68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B10F0" w:rsidRPr="002F28DA">
        <w:rPr>
          <w:rFonts w:ascii="Arial" w:eastAsia="Times New Roman" w:hAnsi="Arial" w:cs="Arial"/>
          <w:sz w:val="24"/>
          <w:szCs w:val="24"/>
        </w:rPr>
        <w:t>74.</w:t>
      </w:r>
    </w:p>
    <w:p w:rsidR="00CB10F0" w:rsidRPr="00CB10F0" w:rsidRDefault="00CB10F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E02509" w:rsidRPr="002F28DA" w:rsidRDefault="006B4B3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Богданова, </w:t>
      </w:r>
      <w:r w:rsidR="00C64773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C64773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 Устный журнал в системе внеурочной деятельности по русскому языку / А.</w:t>
      </w:r>
      <w:r w:rsidRPr="002F28DA">
        <w:rPr>
          <w:rFonts w:ascii="Arial" w:eastAsia="Times New Roman" w:hAnsi="Arial" w:cs="Arial"/>
          <w:sz w:val="24"/>
          <w:szCs w:val="24"/>
        </w:rPr>
        <w:t> В. Богданова, С. С. 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Соколова.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C6477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C6477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Pr="002F28DA">
        <w:rPr>
          <w:rFonts w:ascii="Arial" w:eastAsia="Times New Roman" w:hAnsi="Arial" w:cs="Arial"/>
          <w:sz w:val="24"/>
          <w:szCs w:val="24"/>
        </w:rPr>
        <w:t>ола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="00C64773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C64773" w:rsidRPr="002F28DA">
        <w:rPr>
          <w:rFonts w:ascii="Arial" w:eastAsia="Times New Roman" w:hAnsi="Arial" w:cs="Arial"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="00C64773" w:rsidRPr="002F28DA">
        <w:rPr>
          <w:rFonts w:ascii="Arial" w:eastAsia="Times New Roman" w:hAnsi="Arial" w:cs="Arial"/>
          <w:sz w:val="24"/>
          <w:szCs w:val="24"/>
        </w:rPr>
        <w:t xml:space="preserve"> С. 64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64773" w:rsidRPr="002F28DA">
        <w:rPr>
          <w:rFonts w:ascii="Arial" w:eastAsia="Times New Roman" w:hAnsi="Arial" w:cs="Arial"/>
          <w:sz w:val="24"/>
          <w:szCs w:val="24"/>
        </w:rPr>
        <w:t>67.</w:t>
      </w:r>
    </w:p>
    <w:p w:rsidR="002D25C6" w:rsidRDefault="002D25C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D25C6" w:rsidRPr="002F28DA" w:rsidRDefault="002D25C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Гущина,</w:t>
      </w:r>
      <w:r w:rsidR="006B4B3E" w:rsidRPr="002F28DA">
        <w:rPr>
          <w:rFonts w:ascii="Arial" w:eastAsia="Times New Roman" w:hAnsi="Arial" w:cs="Arial"/>
          <w:b/>
          <w:bCs/>
          <w:sz w:val="24"/>
          <w:szCs w:val="24"/>
        </w:rPr>
        <w:t> Т.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Аксиологический подход к формированию ценностей и смыслов у старшеклассников / Т.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6B4B3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Гущина.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</w:t>
      </w:r>
      <w:r w:rsidR="006B4B3E" w:rsidRPr="002F28DA">
        <w:rPr>
          <w:rFonts w:ascii="Arial" w:eastAsia="Times New Roman" w:hAnsi="Arial" w:cs="Arial"/>
          <w:sz w:val="24"/>
          <w:szCs w:val="24"/>
        </w:rPr>
        <w:t>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102</w:t>
      </w:r>
      <w:r w:rsidR="006B4B3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110</w:t>
      </w:r>
      <w:r w:rsidR="006B4B3E" w:rsidRPr="002F28DA">
        <w:rPr>
          <w:rFonts w:ascii="Arial" w:eastAsia="Times New Roman" w:hAnsi="Arial" w:cs="Arial"/>
          <w:sz w:val="24"/>
          <w:szCs w:val="24"/>
        </w:rPr>
        <w:t>.</w:t>
      </w:r>
    </w:p>
    <w:p w:rsidR="002D25C6" w:rsidRPr="00C47D9E" w:rsidRDefault="002D25C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47D9E" w:rsidRPr="002F28DA" w:rsidRDefault="00C47D9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Домбек, С. О.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Проектирование индивидуального образовательного маршрута художественно одарённого школьника / С. О. Домбек, Н. Ю. Шлат.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28–33. </w:t>
      </w:r>
    </w:p>
    <w:p w:rsidR="00C47D9E" w:rsidRPr="00C47D9E" w:rsidRDefault="00C47D9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E02509" w:rsidRPr="002F28DA" w:rsidRDefault="006B4B3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Елисов, </w:t>
      </w:r>
      <w:r w:rsidR="00E02509"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="00E02509" w:rsidRPr="002F28DA">
        <w:rPr>
          <w:rFonts w:ascii="Arial" w:eastAsia="Times New Roman" w:hAnsi="Arial" w:cs="Arial"/>
          <w:sz w:val="24"/>
          <w:szCs w:val="24"/>
        </w:rPr>
        <w:t>Имя, Отчество и Отечество: мысли о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патриотическом воспитании / А. 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Елисов.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E02509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E02509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 2021. –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="00E02509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02509" w:rsidRPr="002F28DA">
        <w:rPr>
          <w:rFonts w:ascii="Arial" w:eastAsia="Times New Roman" w:hAnsi="Arial" w:cs="Arial"/>
          <w:sz w:val="24"/>
          <w:szCs w:val="24"/>
        </w:rPr>
        <w:t xml:space="preserve"> С. 13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02509" w:rsidRPr="002F28DA">
        <w:rPr>
          <w:rFonts w:ascii="Arial" w:eastAsia="Times New Roman" w:hAnsi="Arial" w:cs="Arial"/>
          <w:sz w:val="24"/>
          <w:szCs w:val="24"/>
        </w:rPr>
        <w:t>25.</w:t>
      </w:r>
    </w:p>
    <w:p w:rsidR="001A30E1" w:rsidRDefault="001A30E1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BF48E3" w:rsidRDefault="00DA6664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Железнякова, </w:t>
      </w:r>
      <w:r w:rsidR="00BF48E3"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BF48E3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 Возможности этнокогнитивного подхода в обучении русскому языку учащихся-инофонов: корректировочный курс / 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BF48E3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Железнякова.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BF48E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BF48E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Pr="002F28DA">
        <w:rPr>
          <w:rFonts w:ascii="Arial" w:eastAsia="Times New Roman" w:hAnsi="Arial" w:cs="Arial"/>
          <w:sz w:val="24"/>
          <w:szCs w:val="24"/>
        </w:rPr>
        <w:t>ола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="00BF48E3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F48E3" w:rsidRPr="002F28DA">
        <w:rPr>
          <w:rFonts w:ascii="Arial" w:eastAsia="Times New Roman" w:hAnsi="Arial" w:cs="Arial"/>
          <w:sz w:val="24"/>
          <w:szCs w:val="24"/>
        </w:rPr>
        <w:t xml:space="preserve"> С. 68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F48E3" w:rsidRPr="002F28DA">
        <w:rPr>
          <w:rFonts w:ascii="Arial" w:eastAsia="Times New Roman" w:hAnsi="Arial" w:cs="Arial"/>
          <w:sz w:val="24"/>
          <w:szCs w:val="24"/>
        </w:rPr>
        <w:t>71.</w:t>
      </w:r>
    </w:p>
    <w:p w:rsidR="0006444C" w:rsidRPr="0006444C" w:rsidRDefault="0006444C" w:rsidP="0006444C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3006C0" w:rsidRPr="002F28DA" w:rsidRDefault="003006C0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Иванова,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И. </w:t>
      </w:r>
      <w:r w:rsidRPr="002F28DA">
        <w:rPr>
          <w:rFonts w:ascii="Arial" w:eastAsia="Times New Roman" w:hAnsi="Arial" w:cs="Arial"/>
          <w:sz w:val="24"/>
          <w:szCs w:val="24"/>
        </w:rPr>
        <w:t xml:space="preserve">От социального проектирования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к разработке и реализации проектов собственной жизни / И.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Иванова.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DA6664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4D9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58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66.</w:t>
      </w:r>
    </w:p>
    <w:p w:rsidR="00D5410A" w:rsidRDefault="00D5410A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8060B" w:rsidRPr="002F28DA" w:rsidRDefault="00F8060B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</w:rPr>
      </w:pPr>
      <w:r w:rsidRPr="002F28DA">
        <w:rPr>
          <w:rFonts w:ascii="Arial" w:hAnsi="Arial" w:cs="Arial"/>
          <w:b/>
          <w:bCs/>
          <w:sz w:val="24"/>
          <w:szCs w:val="24"/>
        </w:rPr>
        <w:lastRenderedPageBreak/>
        <w:t>Изучение основ нанотехнологии</w:t>
      </w:r>
      <w:r w:rsidRPr="002F28DA">
        <w:rPr>
          <w:rFonts w:ascii="Arial" w:hAnsi="Arial" w:cs="Arial"/>
          <w:sz w:val="24"/>
          <w:szCs w:val="24"/>
        </w:rPr>
        <w:t xml:space="preserve"> в начальной школе / В.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С.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Шарощенко, Н.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В.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Шаронова, И.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В.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Разумовская, А.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А.</w:t>
      </w:r>
      <w:r w:rsidR="00DA6664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 xml:space="preserve">Шубина. </w:t>
      </w:r>
      <w:r w:rsidR="00DA6664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 непосредственный // Начальная шк</w:t>
      </w:r>
      <w:r w:rsidR="00DA6664" w:rsidRPr="002F28DA">
        <w:rPr>
          <w:rFonts w:ascii="Arial" w:hAnsi="Arial" w:cs="Arial"/>
          <w:sz w:val="24"/>
          <w:szCs w:val="24"/>
        </w:rPr>
        <w:t>ола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DA6664" w:rsidRPr="002F28DA">
        <w:rPr>
          <w:rFonts w:ascii="Arial" w:hAnsi="Arial" w:cs="Arial"/>
          <w:sz w:val="24"/>
          <w:szCs w:val="24"/>
        </w:rPr>
        <w:t>– 2021. –</w:t>
      </w:r>
      <w:r w:rsidRPr="002F28DA">
        <w:rPr>
          <w:rFonts w:ascii="Arial" w:hAnsi="Arial" w:cs="Arial"/>
          <w:sz w:val="24"/>
          <w:szCs w:val="24"/>
        </w:rPr>
        <w:t xml:space="preserve"> </w:t>
      </w:r>
      <w:r w:rsidR="00C36496">
        <w:rPr>
          <w:rFonts w:ascii="Arial" w:hAnsi="Arial" w:cs="Arial"/>
          <w:bCs/>
          <w:sz w:val="24"/>
          <w:szCs w:val="24"/>
        </w:rPr>
        <w:t>№</w:t>
      </w:r>
      <w:r w:rsidRPr="002F28DA">
        <w:rPr>
          <w:rFonts w:ascii="Arial" w:hAnsi="Arial" w:cs="Arial"/>
          <w:bCs/>
          <w:sz w:val="24"/>
          <w:szCs w:val="24"/>
        </w:rPr>
        <w:t xml:space="preserve"> 6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DA6664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С. 32</w:t>
      </w:r>
      <w:r w:rsidR="00DA6664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36.</w:t>
      </w:r>
    </w:p>
    <w:p w:rsidR="00F8060B" w:rsidRDefault="00F8060B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A78A4" w:rsidRPr="002F28DA" w:rsidRDefault="006A78A4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Ильясова,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Занятия по экологической этике / О.</w:t>
      </w:r>
      <w:r w:rsidR="00DA6664"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Ильясова.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DA6664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3649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41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44. </w:t>
      </w:r>
    </w:p>
    <w:p w:rsidR="006A78A4" w:rsidRDefault="006A78A4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Pr="002F28DA" w:rsidRDefault="008E03F1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Казачкова,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Почему современные дети не любят читать? / М.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Казачкова, М.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Солнышкина.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</w:t>
      </w:r>
      <w:r w:rsidR="00DA6664" w:rsidRPr="002F28DA">
        <w:rPr>
          <w:rFonts w:ascii="Arial" w:eastAsia="Times New Roman" w:hAnsi="Arial" w:cs="Arial"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3649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="00F540D7">
        <w:rPr>
          <w:rFonts w:ascii="Arial" w:eastAsia="Times New Roman" w:hAnsi="Arial" w:cs="Arial"/>
          <w:sz w:val="24"/>
          <w:szCs w:val="24"/>
        </w:rPr>
        <w:t xml:space="preserve"> С. </w:t>
      </w:r>
      <w:r w:rsidRPr="002F28DA">
        <w:rPr>
          <w:rFonts w:ascii="Arial" w:eastAsia="Times New Roman" w:hAnsi="Arial" w:cs="Arial"/>
          <w:sz w:val="24"/>
          <w:szCs w:val="24"/>
        </w:rPr>
        <w:t>9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13.</w:t>
      </w:r>
    </w:p>
    <w:p w:rsidR="00CB10F0" w:rsidRDefault="00CB10F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B76DB" w:rsidRPr="002F28DA" w:rsidRDefault="000B76DB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Каменский, А. 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Красота как особый образовательный ресурс / А. М. Каменский.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C3649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55–62. </w:t>
      </w:r>
    </w:p>
    <w:p w:rsidR="000B76DB" w:rsidRPr="00601AD6" w:rsidRDefault="000B76DB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601AD6" w:rsidRPr="002F28DA" w:rsidRDefault="00601AD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Котова,</w:t>
      </w:r>
      <w:r w:rsidR="00DA6664" w:rsidRPr="002F28DA">
        <w:rPr>
          <w:rFonts w:ascii="Arial" w:eastAsia="Times New Roman" w:hAnsi="Arial" w:cs="Arial"/>
          <w:b/>
          <w:bCs/>
          <w:sz w:val="24"/>
          <w:szCs w:val="24"/>
        </w:rPr>
        <w:t> С.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Профилактика зрительного утомления младших школьников в учебном процессе / С.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Котова, В.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A6664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Кокина.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DA6664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5F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45</w:t>
      </w:r>
      <w:r w:rsidR="00DA6664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49. </w:t>
      </w:r>
    </w:p>
    <w:p w:rsidR="00601AD6" w:rsidRPr="00601AD6" w:rsidRDefault="00601AD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6B594E" w:rsidRPr="002F28DA" w:rsidRDefault="006B594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Крючкова,</w:t>
      </w:r>
      <w:r w:rsidR="00DA47E6" w:rsidRPr="002F28DA">
        <w:rPr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познавательных умений школьников / Е.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Крючкова.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DA47E6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540D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540D7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38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43. </w:t>
      </w:r>
    </w:p>
    <w:p w:rsidR="006B594E" w:rsidRDefault="006B594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D13A0" w:rsidRPr="002F28DA" w:rsidRDefault="00FD13A0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Курбатова,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Об эстетическом вос</w:t>
      </w:r>
      <w:r w:rsidR="00DA47E6" w:rsidRPr="002F28DA">
        <w:rPr>
          <w:rFonts w:ascii="Arial" w:eastAsia="Times New Roman" w:hAnsi="Arial" w:cs="Arial"/>
          <w:sz w:val="24"/>
          <w:szCs w:val="24"/>
        </w:rPr>
        <w:t>питании младших школьников / А.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sz w:val="24"/>
          <w:szCs w:val="24"/>
        </w:rPr>
        <w:t>С.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</w:t>
      </w:r>
      <w:r w:rsidR="00DA47E6" w:rsidRPr="002F28DA">
        <w:rPr>
          <w:rFonts w:ascii="Arial" w:eastAsia="Times New Roman" w:hAnsi="Arial" w:cs="Arial"/>
          <w:sz w:val="24"/>
          <w:szCs w:val="24"/>
        </w:rPr>
        <w:t>урбатова, Е.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sz w:val="24"/>
          <w:szCs w:val="24"/>
        </w:rPr>
        <w:t>А.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Новосёлова.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DA47E6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5F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11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14. </w:t>
      </w:r>
    </w:p>
    <w:p w:rsidR="00FD13A0" w:rsidRPr="00FD13A0" w:rsidRDefault="00FD13A0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C4166" w:rsidRPr="002F28DA" w:rsidRDefault="00DA47E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Ларионов,</w:t>
      </w:r>
      <w:r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="005C4166"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 Формирование у младших школьников представления о вращении Земли в конте</w:t>
      </w:r>
      <w:r w:rsidRPr="002F28DA">
        <w:rPr>
          <w:rFonts w:ascii="Arial" w:eastAsia="Times New Roman" w:hAnsi="Arial" w:cs="Arial"/>
          <w:sz w:val="24"/>
          <w:szCs w:val="24"/>
        </w:rPr>
        <w:t>ксте развивающего обучения / О.</w:t>
      </w:r>
      <w:r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Ларионов.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5C4166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5C4166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Pr="002F28DA">
        <w:rPr>
          <w:rFonts w:ascii="Arial" w:eastAsia="Times New Roman" w:hAnsi="Arial" w:cs="Arial"/>
          <w:sz w:val="24"/>
          <w:szCs w:val="24"/>
        </w:rPr>
        <w:t>ола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5F24">
        <w:rPr>
          <w:rFonts w:ascii="Arial" w:eastAsia="Times New Roman" w:hAnsi="Arial" w:cs="Arial"/>
          <w:bCs/>
          <w:sz w:val="24"/>
          <w:szCs w:val="24"/>
        </w:rPr>
        <w:t>№</w:t>
      </w:r>
      <w:r w:rsidR="005C4166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 С. 34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C4166" w:rsidRPr="002F28DA">
        <w:rPr>
          <w:rFonts w:ascii="Arial" w:eastAsia="Times New Roman" w:hAnsi="Arial" w:cs="Arial"/>
          <w:sz w:val="24"/>
          <w:szCs w:val="24"/>
        </w:rPr>
        <w:t xml:space="preserve">38. </w:t>
      </w:r>
    </w:p>
    <w:p w:rsidR="005C4166" w:rsidRDefault="005C416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575A9" w:rsidRPr="002F28DA" w:rsidRDefault="00F575A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Ларионова,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Методы титриметрии в организации п</w:t>
      </w:r>
      <w:r w:rsidR="00DA47E6" w:rsidRPr="002F28DA">
        <w:rPr>
          <w:rFonts w:ascii="Arial" w:eastAsia="Times New Roman" w:hAnsi="Arial" w:cs="Arial"/>
          <w:sz w:val="24"/>
          <w:szCs w:val="24"/>
        </w:rPr>
        <w:t>ознавательной деятельности / В.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sz w:val="24"/>
          <w:szCs w:val="24"/>
        </w:rPr>
        <w:t>М.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Ларионова, С.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О.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Пустовит.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</w:t>
      </w:r>
      <w:r w:rsidR="00DA47E6" w:rsidRPr="002F28DA">
        <w:rPr>
          <w:rFonts w:ascii="Arial" w:eastAsia="Times New Roman" w:hAnsi="Arial" w:cs="Arial"/>
          <w:sz w:val="24"/>
          <w:szCs w:val="24"/>
        </w:rPr>
        <w:t>/ Химия в школе.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5F24">
        <w:rPr>
          <w:rFonts w:ascii="Arial" w:eastAsia="Times New Roman" w:hAnsi="Arial" w:cs="Arial"/>
          <w:sz w:val="24"/>
          <w:szCs w:val="24"/>
        </w:rPr>
        <w:t>№</w:t>
      </w:r>
      <w:r w:rsidR="00D3783F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bCs/>
          <w:sz w:val="24"/>
          <w:szCs w:val="24"/>
        </w:rPr>
        <w:t>3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DA47E6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51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61.</w:t>
      </w:r>
    </w:p>
    <w:p w:rsidR="00F575A9" w:rsidRPr="00F575A9" w:rsidRDefault="00F575A9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10A79" w:rsidRPr="002F28DA" w:rsidRDefault="00410A7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Лупандина,</w:t>
      </w:r>
      <w:r w:rsidR="00DA47E6" w:rsidRPr="002F28DA">
        <w:rPr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Духовно-нравственное воспитание на урок</w:t>
      </w:r>
      <w:r w:rsidR="00DA47E6" w:rsidRPr="002F28DA">
        <w:rPr>
          <w:rFonts w:ascii="Arial" w:eastAsia="Times New Roman" w:hAnsi="Arial" w:cs="Arial"/>
          <w:sz w:val="24"/>
          <w:szCs w:val="24"/>
        </w:rPr>
        <w:t>ах тематического рисования / Е.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sz w:val="24"/>
          <w:szCs w:val="24"/>
        </w:rPr>
        <w:t>А.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Лупандина.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</w:t>
      </w:r>
      <w:r w:rsidR="00DA47E6" w:rsidRPr="002F28DA">
        <w:rPr>
          <w:rFonts w:ascii="Arial" w:eastAsia="Times New Roman" w:hAnsi="Arial" w:cs="Arial"/>
          <w:sz w:val="24"/>
          <w:szCs w:val="24"/>
        </w:rPr>
        <w:t>чальная школа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5F2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16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20. </w:t>
      </w:r>
    </w:p>
    <w:p w:rsidR="00075BAA" w:rsidRDefault="00075BAA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75BAA" w:rsidRPr="002F28DA" w:rsidRDefault="00075BAA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Лутовинов,</w:t>
      </w:r>
      <w:r w:rsidR="00DA47E6" w:rsidRPr="002F28DA">
        <w:rPr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В. </w:t>
      </w:r>
      <w:r w:rsidRPr="002F28DA">
        <w:rPr>
          <w:rFonts w:ascii="Arial" w:eastAsia="Times New Roman" w:hAnsi="Arial" w:cs="Arial"/>
          <w:sz w:val="24"/>
          <w:szCs w:val="24"/>
        </w:rPr>
        <w:t xml:space="preserve">Образовательная сфера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важнейший компонент системы патриотического вос</w:t>
      </w:r>
      <w:r w:rsidR="00DA47E6" w:rsidRPr="002F28DA">
        <w:rPr>
          <w:rFonts w:ascii="Arial" w:eastAsia="Times New Roman" w:hAnsi="Arial" w:cs="Arial"/>
          <w:sz w:val="24"/>
          <w:szCs w:val="24"/>
        </w:rPr>
        <w:t>питания современной России / В.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Лутовинов.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</w:t>
      </w:r>
      <w:r w:rsidR="00DA47E6" w:rsidRPr="002F28DA">
        <w:rPr>
          <w:rFonts w:ascii="Arial" w:eastAsia="Times New Roman" w:hAnsi="Arial" w:cs="Arial"/>
          <w:sz w:val="24"/>
          <w:szCs w:val="24"/>
        </w:rPr>
        <w:t>ный // Воспитание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744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19.</w:t>
      </w:r>
    </w:p>
    <w:p w:rsidR="00A64BDE" w:rsidRDefault="00A64BD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E4D51" w:rsidRPr="002F28DA" w:rsidRDefault="00FE4D51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Манасова,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Созвездия далёких морей: неделя детской книги, посвящённая 90-летию со дня рождения В.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Т.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Коржикова / Г.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Манасова, Н.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DA47E6" w:rsidRPr="002F28D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Чернявская.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</w:t>
      </w:r>
      <w:r w:rsidR="00DA47E6" w:rsidRPr="002F28DA">
        <w:rPr>
          <w:rFonts w:ascii="Arial" w:eastAsia="Times New Roman" w:hAnsi="Arial" w:cs="Arial"/>
          <w:sz w:val="24"/>
          <w:szCs w:val="24"/>
        </w:rPr>
        <w:t>льная школа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744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59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67.</w:t>
      </w:r>
    </w:p>
    <w:p w:rsidR="00FE4D51" w:rsidRDefault="00FE4D51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40875" w:rsidRPr="002F28DA" w:rsidRDefault="00440875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Митяшов,</w:t>
      </w:r>
      <w:r w:rsidR="00DA47E6" w:rsidRPr="002F28DA">
        <w:rPr>
          <w:lang w:val="en-US"/>
        </w:rPr>
        <w:t> 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="00DA47E6" w:rsidRPr="002F28DA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A47E6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Многожильный провод патриотизма</w:t>
      </w:r>
      <w:r w:rsidR="00DA47E6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, или Управленческие просчёты патриотического воспитания / П.</w:t>
      </w:r>
      <w:r w:rsidR="00DA47E6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DA47E6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Митяшов. </w:t>
      </w:r>
      <w:r w:rsidR="00DA47E6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DA47E6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744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141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149. </w:t>
      </w:r>
    </w:p>
    <w:p w:rsidR="00440875" w:rsidRDefault="00440875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D3879" w:rsidRPr="002F28DA" w:rsidRDefault="002D387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</w:rPr>
      </w:pPr>
      <w:r w:rsidRPr="002F28DA">
        <w:rPr>
          <w:rFonts w:ascii="Arial" w:hAnsi="Arial" w:cs="Arial"/>
          <w:b/>
          <w:bCs/>
          <w:sz w:val="24"/>
          <w:szCs w:val="24"/>
        </w:rPr>
        <w:t>Методы ранней профилактики</w:t>
      </w:r>
      <w:r w:rsidRPr="002F28DA">
        <w:rPr>
          <w:rFonts w:ascii="Arial" w:hAnsi="Arial" w:cs="Arial"/>
          <w:sz w:val="24"/>
          <w:szCs w:val="24"/>
        </w:rPr>
        <w:t xml:space="preserve"> девиантного поведения</w:t>
      </w:r>
      <w:proofErr w:type="gramStart"/>
      <w:r w:rsidR="00681C92">
        <w:rPr>
          <w:rFonts w:ascii="Arial" w:hAnsi="Arial" w:cs="Arial"/>
          <w:sz w:val="24"/>
          <w:szCs w:val="24"/>
        </w:rPr>
        <w:t xml:space="preserve"> </w:t>
      </w:r>
      <w:r w:rsidRPr="002F28DA">
        <w:rPr>
          <w:rFonts w:ascii="Arial" w:hAnsi="Arial" w:cs="Arial"/>
          <w:sz w:val="24"/>
          <w:szCs w:val="24"/>
        </w:rPr>
        <w:t>: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 [из опыта работы социальных педагогов]. 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Текст : непосредственный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// Н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е будь зависим 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скажи </w:t>
      </w:r>
      <w:r w:rsidR="00CA39F5" w:rsidRPr="002F28DA">
        <w:rPr>
          <w:rFonts w:ascii="Arial" w:hAnsi="Arial" w:cs="Arial"/>
          <w:sz w:val="24"/>
          <w:szCs w:val="24"/>
        </w:rPr>
        <w:t>«</w:t>
      </w:r>
      <w:r w:rsidRPr="002F28DA">
        <w:rPr>
          <w:rFonts w:ascii="Arial" w:hAnsi="Arial" w:cs="Arial"/>
          <w:sz w:val="24"/>
          <w:szCs w:val="24"/>
        </w:rPr>
        <w:t>НЕТ!</w:t>
      </w:r>
      <w:r w:rsidR="00CA39F5" w:rsidRPr="002F28DA">
        <w:rPr>
          <w:rFonts w:ascii="Arial" w:hAnsi="Arial" w:cs="Arial"/>
          <w:sz w:val="24"/>
          <w:szCs w:val="24"/>
        </w:rPr>
        <w:t>»</w:t>
      </w:r>
      <w:r w:rsidRPr="002F28DA">
        <w:rPr>
          <w:rFonts w:ascii="Arial" w:hAnsi="Arial" w:cs="Arial"/>
          <w:sz w:val="24"/>
          <w:szCs w:val="24"/>
        </w:rPr>
        <w:t>: наркотикам, алкоголю, курению,</w:t>
      </w:r>
      <w:r w:rsidR="00CA39F5" w:rsidRPr="002F28DA">
        <w:rPr>
          <w:rFonts w:ascii="Arial" w:hAnsi="Arial" w:cs="Arial"/>
          <w:sz w:val="24"/>
          <w:szCs w:val="24"/>
        </w:rPr>
        <w:t xml:space="preserve"> игромании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2021. 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</w:t>
      </w:r>
      <w:r w:rsidR="00127449">
        <w:rPr>
          <w:rFonts w:ascii="Arial" w:hAnsi="Arial" w:cs="Arial"/>
          <w:bCs/>
          <w:sz w:val="24"/>
          <w:szCs w:val="24"/>
        </w:rPr>
        <w:t>№</w:t>
      </w:r>
      <w:r w:rsidRPr="002F28DA">
        <w:rPr>
          <w:rFonts w:ascii="Arial" w:hAnsi="Arial" w:cs="Arial"/>
          <w:bCs/>
          <w:sz w:val="24"/>
          <w:szCs w:val="24"/>
        </w:rPr>
        <w:t xml:space="preserve"> 1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С. 37</w:t>
      </w:r>
      <w:r w:rsidR="00CA39F5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48.</w:t>
      </w:r>
    </w:p>
    <w:p w:rsidR="00AE3BAB" w:rsidRPr="002D3879" w:rsidRDefault="00AE3BAB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D7E89" w:rsidRPr="002F28DA" w:rsidRDefault="004D7E8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Мусс,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Использование детьми ненормативной лексики: филологический, психологический и педагогический аспекты / Г.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Мусс.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CA39F5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744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23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26. </w:t>
      </w:r>
    </w:p>
    <w:p w:rsidR="004D7E89" w:rsidRDefault="004D7E89" w:rsidP="00EC6609">
      <w:pPr>
        <w:spacing w:after="0" w:line="240" w:lineRule="auto"/>
        <w:ind w:left="-142"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075BAA" w:rsidRPr="002F28DA" w:rsidRDefault="00CA39F5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Остапенко, </w:t>
      </w:r>
      <w:r w:rsidR="00075BAA"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="00075BAA" w:rsidRPr="002F28DA">
        <w:rPr>
          <w:rFonts w:ascii="Arial" w:eastAsia="Times New Roman" w:hAnsi="Arial" w:cs="Arial"/>
          <w:sz w:val="24"/>
          <w:szCs w:val="24"/>
        </w:rPr>
        <w:t>Каким не должно быть патриотическое воспитание / А.</w:t>
      </w:r>
      <w:r w:rsidRPr="002F28DA">
        <w:rPr>
          <w:rFonts w:ascii="Arial" w:eastAsia="Times New Roman" w:hAnsi="Arial" w:cs="Arial"/>
          <w:sz w:val="24"/>
          <w:szCs w:val="24"/>
        </w:rPr>
        <w:t> Остапенко. –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075BAA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075BAA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27449">
        <w:rPr>
          <w:rFonts w:ascii="Arial" w:eastAsia="Times New Roman" w:hAnsi="Arial" w:cs="Arial"/>
          <w:bCs/>
          <w:sz w:val="24"/>
          <w:szCs w:val="24"/>
        </w:rPr>
        <w:t>№</w:t>
      </w:r>
      <w:r w:rsidR="00075BAA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 С. 20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75BAA" w:rsidRPr="002F28DA">
        <w:rPr>
          <w:rFonts w:ascii="Arial" w:eastAsia="Times New Roman" w:hAnsi="Arial" w:cs="Arial"/>
          <w:sz w:val="24"/>
          <w:szCs w:val="24"/>
        </w:rPr>
        <w:t xml:space="preserve">25. </w:t>
      </w:r>
    </w:p>
    <w:p w:rsidR="00075BAA" w:rsidRDefault="00075BAA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D7E89" w:rsidRPr="002F28DA" w:rsidRDefault="004D7E8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Первова,</w:t>
      </w:r>
      <w:r w:rsidR="00CA39F5">
        <w:t> 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Г.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Читаем Пушк</w:t>
      </w:r>
      <w:r w:rsidR="00CA39F5" w:rsidRPr="002F28DA">
        <w:rPr>
          <w:rFonts w:ascii="Arial" w:eastAsia="Times New Roman" w:hAnsi="Arial" w:cs="Arial"/>
          <w:sz w:val="24"/>
          <w:szCs w:val="24"/>
        </w:rPr>
        <w:t>ина глазами детей XXI века / Г. М.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Первова.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CA39F5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57BFA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14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18.</w:t>
      </w:r>
    </w:p>
    <w:p w:rsidR="004D7E89" w:rsidRPr="004D7E89" w:rsidRDefault="004D7E89" w:rsidP="00EC6609">
      <w:pPr>
        <w:spacing w:after="0" w:line="240" w:lineRule="auto"/>
        <w:ind w:left="-142"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B47087" w:rsidRPr="002F28DA" w:rsidRDefault="00B47087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Полоскова, Е. </w:t>
      </w:r>
      <w:r w:rsidRPr="002F28DA">
        <w:rPr>
          <w:rFonts w:ascii="Arial" w:eastAsia="Times New Roman" w:hAnsi="Arial" w:cs="Arial"/>
          <w:sz w:val="24"/>
          <w:szCs w:val="24"/>
        </w:rPr>
        <w:t>Формирование гибких навыков в основной школе: проблемы и перспективы / Е.</w:t>
      </w:r>
      <w:r w:rsidR="00CA39F5" w:rsidRPr="002F28DA">
        <w:rPr>
          <w:rFonts w:ascii="Arial" w:eastAsia="Times New Roman" w:hAnsi="Arial" w:cs="Arial"/>
          <w:sz w:val="24"/>
          <w:szCs w:val="24"/>
        </w:rPr>
        <w:t> Полоскова.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CA39F5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57BFA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 xml:space="preserve">– </w:t>
      </w:r>
      <w:r w:rsidR="00457BFA">
        <w:rPr>
          <w:rFonts w:ascii="Arial" w:eastAsia="Times New Roman" w:hAnsi="Arial" w:cs="Arial"/>
          <w:sz w:val="24"/>
          <w:szCs w:val="24"/>
        </w:rPr>
        <w:t>С. </w:t>
      </w:r>
      <w:r w:rsidR="00CA39F5" w:rsidRPr="002F28DA">
        <w:rPr>
          <w:rFonts w:ascii="Arial" w:eastAsia="Times New Roman" w:hAnsi="Arial" w:cs="Arial"/>
          <w:sz w:val="24"/>
          <w:szCs w:val="24"/>
        </w:rPr>
        <w:t>54–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59. </w:t>
      </w:r>
    </w:p>
    <w:p w:rsidR="00B47087" w:rsidRDefault="00B47087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3171A" w:rsidRPr="002F28DA" w:rsidRDefault="00C3171A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Пучкова,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Pr="002F28DA">
        <w:rPr>
          <w:rFonts w:ascii="Arial" w:eastAsia="Times New Roman" w:hAnsi="Arial" w:cs="Arial"/>
          <w:sz w:val="24"/>
          <w:szCs w:val="24"/>
        </w:rPr>
        <w:t>Сказка как поликультурный феномен и средство нравственного воспитания / А.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Пучкова, И.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Иванова.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</w:t>
      </w:r>
      <w:r w:rsidR="00CA39F5" w:rsidRPr="002F28DA">
        <w:rPr>
          <w:rFonts w:ascii="Arial" w:eastAsia="Times New Roman" w:hAnsi="Arial" w:cs="Arial"/>
          <w:sz w:val="24"/>
          <w:szCs w:val="24"/>
        </w:rPr>
        <w:t>й // Воспитание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62F81">
        <w:rPr>
          <w:rFonts w:ascii="Arial" w:eastAsia="Times New Roman" w:hAnsi="Arial" w:cs="Arial"/>
          <w:sz w:val="24"/>
          <w:szCs w:val="24"/>
        </w:rPr>
        <w:t>№</w:t>
      </w:r>
      <w:r w:rsidR="00D3783F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bCs/>
          <w:sz w:val="24"/>
          <w:szCs w:val="24"/>
        </w:rPr>
        <w:t>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44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</w:t>
      </w:r>
      <w:r w:rsidR="00CA39F5" w:rsidRPr="002F28DA">
        <w:rPr>
          <w:rFonts w:ascii="Arial" w:eastAsia="Times New Roman" w:hAnsi="Arial" w:cs="Arial"/>
          <w:sz w:val="24"/>
          <w:szCs w:val="24"/>
        </w:rPr>
        <w:t>2.</w:t>
      </w:r>
    </w:p>
    <w:p w:rsidR="00C3171A" w:rsidRPr="00C3171A" w:rsidRDefault="00C3171A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64BDE" w:rsidRPr="002F28DA" w:rsidRDefault="00A64BDE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Робский,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В.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психологических основах методики воспитательной работы / В.</w:t>
      </w:r>
      <w:r w:rsidR="00CA39F5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Робский.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CA39F5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50FC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52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59.</w:t>
      </w:r>
    </w:p>
    <w:p w:rsidR="006B594E" w:rsidRDefault="006B594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E02509" w:rsidRPr="002F28DA" w:rsidRDefault="00E02509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Саратовцева,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Н. </w:t>
      </w:r>
      <w:r w:rsidRPr="002F28DA">
        <w:rPr>
          <w:rFonts w:ascii="Arial" w:eastAsia="Times New Roman" w:hAnsi="Arial" w:cs="Arial"/>
          <w:sz w:val="24"/>
          <w:szCs w:val="24"/>
        </w:rPr>
        <w:t>Созидая настоящих мужчин: из опыта воспитательной работы в кадетских классах общеобразовательной школы / Н.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Саратовцева.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CA39F5" w:rsidRPr="002F28DA">
        <w:rPr>
          <w:rFonts w:ascii="Arial" w:eastAsia="Times New Roman" w:hAnsi="Arial" w:cs="Arial"/>
          <w:sz w:val="24"/>
          <w:szCs w:val="24"/>
        </w:rPr>
        <w:t>спитание школьников.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50FC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26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34. </w:t>
      </w:r>
    </w:p>
    <w:p w:rsidR="00A64BDE" w:rsidRPr="00A64BDE" w:rsidRDefault="00A64BDE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10A" w:rsidRPr="002F28DA" w:rsidRDefault="00D5410A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Светловская,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CA39F5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Литературоведение или интерпретация? / Н.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</w:t>
      </w:r>
      <w:r w:rsidR="00CA39F5" w:rsidRPr="002F28DA">
        <w:rPr>
          <w:rFonts w:ascii="Arial" w:eastAsia="Times New Roman" w:hAnsi="Arial" w:cs="Arial"/>
          <w:sz w:val="24"/>
          <w:szCs w:val="24"/>
        </w:rPr>
        <w:t>. Светловская, Т. С.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Пиче-Оол.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CA39F5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50FC2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54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57.</w:t>
      </w:r>
    </w:p>
    <w:p w:rsidR="00D84C24" w:rsidRDefault="00D84C24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810F7" w:rsidRDefault="005810F7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Семёнов, Ф. 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Знакомим детей с азами робототехники: требования к образовательным наборам / Ф. И. Семёнов.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7E7D1D">
        <w:rPr>
          <w:rFonts w:ascii="Arial" w:eastAsia="Times New Roman" w:hAnsi="Arial" w:cs="Arial"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73–76. </w:t>
      </w:r>
    </w:p>
    <w:p w:rsidR="007B423D" w:rsidRPr="007B423D" w:rsidRDefault="007B423D" w:rsidP="00EC6609">
      <w:pPr>
        <w:pStyle w:val="a5"/>
        <w:ind w:right="-426"/>
        <w:rPr>
          <w:rFonts w:ascii="Arial" w:eastAsia="Times New Roman" w:hAnsi="Arial" w:cs="Arial"/>
          <w:sz w:val="24"/>
          <w:szCs w:val="24"/>
        </w:rPr>
      </w:pPr>
    </w:p>
    <w:p w:rsidR="00744540" w:rsidRPr="002F28DA" w:rsidRDefault="00744540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Тивикова,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CA39F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К.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Особенности организации мини-исследований младших школьников во внеурочной деятельности / С.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Тивикова, О.</w:t>
      </w:r>
      <w:r w:rsidR="00CA39F5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>Колесова, Н.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CA39F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Деменева. </w:t>
      </w:r>
      <w:r w:rsidR="00CA39F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</w:t>
      </w:r>
      <w:r w:rsidR="00BD3B0B" w:rsidRPr="002F28DA">
        <w:rPr>
          <w:rFonts w:ascii="Arial" w:eastAsia="Times New Roman" w:hAnsi="Arial" w:cs="Arial"/>
          <w:sz w:val="24"/>
          <w:szCs w:val="24"/>
        </w:rPr>
        <w:t>гии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7D1D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80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88. </w:t>
      </w:r>
    </w:p>
    <w:p w:rsidR="009345FF" w:rsidRDefault="009345FF" w:rsidP="00EC6609">
      <w:pPr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345FF" w:rsidRDefault="00BD3B0B" w:rsidP="00EC6609">
      <w:pPr>
        <w:pStyle w:val="a5"/>
        <w:numPr>
          <w:ilvl w:val="0"/>
          <w:numId w:val="1"/>
        </w:numPr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Хомич,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345FF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Квест-игра </w:t>
      </w:r>
      <w:r w:rsidRPr="002F28DA">
        <w:rPr>
          <w:rFonts w:ascii="Arial" w:eastAsia="Times New Roman" w:hAnsi="Arial" w:cs="Arial"/>
          <w:sz w:val="24"/>
          <w:szCs w:val="24"/>
        </w:rPr>
        <w:t>«</w:t>
      </w:r>
      <w:r w:rsidR="009345FF" w:rsidRPr="002F28DA">
        <w:rPr>
          <w:rFonts w:ascii="Arial" w:eastAsia="Times New Roman" w:hAnsi="Arial" w:cs="Arial"/>
          <w:sz w:val="24"/>
          <w:szCs w:val="24"/>
        </w:rPr>
        <w:t>Дорогами войны</w:t>
      </w:r>
      <w:r w:rsidRPr="002F28DA">
        <w:rPr>
          <w:rFonts w:ascii="Arial" w:eastAsia="Times New Roman" w:hAnsi="Arial" w:cs="Arial"/>
          <w:sz w:val="24"/>
          <w:szCs w:val="24"/>
        </w:rPr>
        <w:t>»</w:t>
      </w:r>
      <w:r w:rsidR="009345FF" w:rsidRPr="002F28DA">
        <w:rPr>
          <w:rFonts w:ascii="Arial" w:eastAsia="Times New Roman" w:hAnsi="Arial" w:cs="Arial"/>
          <w:sz w:val="24"/>
          <w:szCs w:val="24"/>
        </w:rPr>
        <w:t>: внеклассное мероприятие ко Дню Победы /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9345FF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Хомич, А. Р. 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Лазарева.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9345FF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Pr="002F28DA">
        <w:rPr>
          <w:rFonts w:ascii="Arial" w:eastAsia="Times New Roman" w:hAnsi="Arial" w:cs="Arial"/>
          <w:sz w:val="24"/>
          <w:szCs w:val="24"/>
        </w:rPr>
        <w:t>ол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7D1D">
        <w:rPr>
          <w:rFonts w:ascii="Arial" w:eastAsia="Times New Roman" w:hAnsi="Arial" w:cs="Arial"/>
          <w:bCs/>
          <w:sz w:val="24"/>
          <w:szCs w:val="24"/>
        </w:rPr>
        <w:t>№</w:t>
      </w:r>
      <w:r w:rsidR="009345FF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>. 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 С. 54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345FF" w:rsidRPr="002F28DA">
        <w:rPr>
          <w:rFonts w:ascii="Arial" w:eastAsia="Times New Roman" w:hAnsi="Arial" w:cs="Arial"/>
          <w:sz w:val="24"/>
          <w:szCs w:val="24"/>
        </w:rPr>
        <w:t xml:space="preserve">58. </w:t>
      </w:r>
    </w:p>
    <w:p w:rsidR="007B423D" w:rsidRPr="007B423D" w:rsidRDefault="007B423D" w:rsidP="00EC6609">
      <w:pPr>
        <w:pStyle w:val="a5"/>
        <w:ind w:right="-426"/>
        <w:rPr>
          <w:rFonts w:ascii="Arial" w:eastAsia="Times New Roman" w:hAnsi="Arial" w:cs="Arial"/>
          <w:sz w:val="24"/>
          <w:szCs w:val="24"/>
        </w:rPr>
      </w:pPr>
    </w:p>
    <w:p w:rsidR="007726E1" w:rsidRPr="002F28DA" w:rsidRDefault="007726E1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Чистякова,</w:t>
      </w:r>
      <w:r w:rsidR="00BD3B0B" w:rsidRPr="002F28DA">
        <w:rPr>
          <w:rFonts w:ascii="Arial" w:eastAsia="Times New Roman" w:hAnsi="Arial" w:cs="Arial"/>
          <w:b/>
          <w:bCs/>
          <w:sz w:val="24"/>
          <w:szCs w:val="24"/>
        </w:rPr>
        <w:t> Н.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Возможности использования загадок для развит</w:t>
      </w:r>
      <w:r w:rsidR="00BD3B0B" w:rsidRPr="002F28DA">
        <w:rPr>
          <w:rFonts w:ascii="Arial" w:eastAsia="Times New Roman" w:hAnsi="Arial" w:cs="Arial"/>
          <w:sz w:val="24"/>
          <w:szCs w:val="24"/>
        </w:rPr>
        <w:t>ия речи младших школьников / Н. Н. </w:t>
      </w:r>
      <w:r w:rsidRPr="002F28DA">
        <w:rPr>
          <w:rFonts w:ascii="Arial" w:eastAsia="Times New Roman" w:hAnsi="Arial" w:cs="Arial"/>
          <w:sz w:val="24"/>
          <w:szCs w:val="24"/>
        </w:rPr>
        <w:t>Чистякова,</w:t>
      </w:r>
      <w:r w:rsidR="00BD3B0B" w:rsidRPr="002F28DA">
        <w:rPr>
          <w:rFonts w:ascii="Arial" w:eastAsia="Times New Roman" w:hAnsi="Arial" w:cs="Arial"/>
          <w:sz w:val="24"/>
          <w:szCs w:val="24"/>
        </w:rPr>
        <w:t xml:space="preserve"> В.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Беляева.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BD3B0B" w:rsidRPr="002F28DA">
        <w:rPr>
          <w:rFonts w:ascii="Arial" w:eastAsia="Times New Roman" w:hAnsi="Arial" w:cs="Arial"/>
          <w:sz w:val="24"/>
          <w:szCs w:val="24"/>
        </w:rPr>
        <w:t>ола.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</w:t>
      </w:r>
      <w:r w:rsidR="00BD3B0B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7D1D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 С. 26–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30. </w:t>
      </w:r>
    </w:p>
    <w:p w:rsidR="00C0184F" w:rsidRDefault="00C0184F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0184F" w:rsidRPr="002F28DA" w:rsidRDefault="00C0184F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Шульгина,</w:t>
      </w:r>
      <w:r w:rsidR="00BD3B0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О. </w:t>
      </w:r>
      <w:r w:rsidRPr="002F28DA">
        <w:rPr>
          <w:rFonts w:ascii="Arial" w:eastAsia="Times New Roman" w:hAnsi="Arial" w:cs="Arial"/>
          <w:sz w:val="24"/>
          <w:szCs w:val="24"/>
        </w:rPr>
        <w:t>Роль виртуальных экспедиций по стране в воспитании географической культуры школьников / О.</w:t>
      </w:r>
      <w:r w:rsidR="00BD3B0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Шульгина, М.</w:t>
      </w:r>
      <w:r w:rsidR="00BD3B0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Бяшкин, А.</w:t>
      </w:r>
      <w:r w:rsidR="00BD3B0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Кабанов.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BD3B0B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7D1D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75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80. </w:t>
      </w:r>
    </w:p>
    <w:p w:rsidR="00440875" w:rsidRDefault="00440875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664C0" w:rsidRPr="002F28DA" w:rsidRDefault="007664C0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Щербина,</w:t>
      </w:r>
      <w:r w:rsidR="00BD3B0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Pr="002F28DA">
        <w:rPr>
          <w:rFonts w:ascii="Arial" w:eastAsia="Times New Roman" w:hAnsi="Arial" w:cs="Arial"/>
          <w:sz w:val="24"/>
          <w:szCs w:val="24"/>
        </w:rPr>
        <w:t>Оправдание коллектива:</w:t>
      </w:r>
      <w:r w:rsidR="00BD3B0B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[педагогу доп</w:t>
      </w:r>
      <w:r w:rsidR="00BD3B0B" w:rsidRPr="002F28DA">
        <w:rPr>
          <w:rFonts w:ascii="Arial" w:eastAsia="Times New Roman" w:hAnsi="Arial" w:cs="Arial"/>
          <w:sz w:val="24"/>
          <w:szCs w:val="24"/>
        </w:rPr>
        <w:t>олнительного образования] / 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Щербина.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Воспитани</w:t>
      </w:r>
      <w:r w:rsidR="00BD3B0B" w:rsidRPr="002F28DA">
        <w:rPr>
          <w:rFonts w:ascii="Arial" w:eastAsia="Times New Roman" w:hAnsi="Arial" w:cs="Arial"/>
          <w:sz w:val="24"/>
          <w:szCs w:val="24"/>
        </w:rPr>
        <w:t>е школьников.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E7D1D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 С. 67–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76. </w:t>
      </w:r>
    </w:p>
    <w:p w:rsidR="00440875" w:rsidRDefault="00440875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C2082" w:rsidRPr="002F28DA" w:rsidRDefault="00AC2082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</w:rPr>
      </w:pPr>
      <w:r w:rsidRPr="002F28DA">
        <w:rPr>
          <w:rFonts w:ascii="Arial" w:hAnsi="Arial" w:cs="Arial"/>
          <w:b/>
          <w:bCs/>
          <w:sz w:val="24"/>
          <w:szCs w:val="24"/>
        </w:rPr>
        <w:t>Эстетическое воспитание школьников</w:t>
      </w:r>
      <w:r w:rsidRPr="002F28DA">
        <w:rPr>
          <w:rFonts w:ascii="Arial" w:hAnsi="Arial" w:cs="Arial"/>
          <w:sz w:val="24"/>
          <w:szCs w:val="24"/>
        </w:rPr>
        <w:t xml:space="preserve"> в процессе обучения </w:t>
      </w:r>
      <w:proofErr w:type="gramStart"/>
      <w:r w:rsidR="00BD3B0B" w:rsidRPr="002F28DA">
        <w:rPr>
          <w:rFonts w:ascii="Arial" w:hAnsi="Arial" w:cs="Arial"/>
          <w:sz w:val="24"/>
          <w:szCs w:val="24"/>
        </w:rPr>
        <w:t>естественно-научным</w:t>
      </w:r>
      <w:proofErr w:type="gramEnd"/>
      <w:r w:rsidR="00BD3B0B" w:rsidRPr="002F28DA">
        <w:rPr>
          <w:rFonts w:ascii="Arial" w:hAnsi="Arial" w:cs="Arial"/>
          <w:sz w:val="24"/>
          <w:szCs w:val="24"/>
        </w:rPr>
        <w:t xml:space="preserve"> дисциплинам: [на примере физики] / Е. В. </w:t>
      </w:r>
      <w:r w:rsidRPr="002F28DA">
        <w:rPr>
          <w:rFonts w:ascii="Arial" w:hAnsi="Arial" w:cs="Arial"/>
          <w:sz w:val="24"/>
          <w:szCs w:val="24"/>
        </w:rPr>
        <w:t>Ермакова, Е.</w:t>
      </w:r>
      <w:r w:rsidR="00BD3B0B" w:rsidRPr="002F28DA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В.</w:t>
      </w:r>
      <w:r w:rsidR="00BD3B0B" w:rsidRPr="002F28DA">
        <w:rPr>
          <w:rFonts w:ascii="Arial" w:hAnsi="Arial" w:cs="Arial"/>
          <w:sz w:val="24"/>
          <w:szCs w:val="24"/>
        </w:rPr>
        <w:t> Воронина, Л. В. Губанова, Л. И. </w:t>
      </w:r>
      <w:r w:rsidRPr="002F28DA">
        <w:rPr>
          <w:rFonts w:ascii="Arial" w:hAnsi="Arial" w:cs="Arial"/>
          <w:sz w:val="24"/>
          <w:szCs w:val="24"/>
        </w:rPr>
        <w:t xml:space="preserve">Каташинская. </w:t>
      </w:r>
      <w:r w:rsidR="00BD3B0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 непосредственный // Школьные техноло</w:t>
      </w:r>
      <w:r w:rsidR="00BD3B0B" w:rsidRPr="002F28DA">
        <w:rPr>
          <w:rFonts w:ascii="Arial" w:hAnsi="Arial" w:cs="Arial"/>
          <w:sz w:val="24"/>
          <w:szCs w:val="24"/>
        </w:rPr>
        <w:t>гии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BD3B0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2021. </w:t>
      </w:r>
      <w:r w:rsidR="00BD3B0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</w:t>
      </w:r>
      <w:r w:rsidR="007E7D1D">
        <w:rPr>
          <w:rFonts w:ascii="Arial" w:hAnsi="Arial" w:cs="Arial"/>
          <w:bCs/>
          <w:sz w:val="24"/>
          <w:szCs w:val="24"/>
        </w:rPr>
        <w:t>№</w:t>
      </w:r>
      <w:r w:rsidRPr="002F28DA">
        <w:rPr>
          <w:rFonts w:ascii="Arial" w:hAnsi="Arial" w:cs="Arial"/>
          <w:bCs/>
          <w:sz w:val="24"/>
          <w:szCs w:val="24"/>
        </w:rPr>
        <w:t xml:space="preserve"> 1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BD3B0B" w:rsidRPr="002F28DA">
        <w:rPr>
          <w:rFonts w:ascii="Arial" w:hAnsi="Arial" w:cs="Arial"/>
          <w:sz w:val="24"/>
          <w:szCs w:val="24"/>
        </w:rPr>
        <w:t>–</w:t>
      </w:r>
      <w:r w:rsidR="007E7D1D">
        <w:rPr>
          <w:rFonts w:ascii="Arial" w:hAnsi="Arial" w:cs="Arial"/>
          <w:sz w:val="24"/>
          <w:szCs w:val="24"/>
        </w:rPr>
        <w:t xml:space="preserve"> </w:t>
      </w:r>
      <w:r w:rsidRPr="002F28DA">
        <w:rPr>
          <w:rFonts w:ascii="Arial" w:hAnsi="Arial" w:cs="Arial"/>
          <w:sz w:val="24"/>
          <w:szCs w:val="24"/>
        </w:rPr>
        <w:t>С.</w:t>
      </w:r>
      <w:r w:rsidR="007E7D1D">
        <w:rPr>
          <w:rFonts w:ascii="Arial" w:hAnsi="Arial" w:cs="Arial"/>
          <w:sz w:val="24"/>
          <w:szCs w:val="24"/>
        </w:rPr>
        <w:t> </w:t>
      </w:r>
      <w:r w:rsidRPr="002F28DA">
        <w:rPr>
          <w:rFonts w:ascii="Arial" w:hAnsi="Arial" w:cs="Arial"/>
          <w:sz w:val="24"/>
          <w:szCs w:val="24"/>
        </w:rPr>
        <w:t>57</w:t>
      </w:r>
      <w:r w:rsidR="00BD3B0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67.</w:t>
      </w:r>
    </w:p>
    <w:p w:rsidR="00F8060B" w:rsidRPr="00AC2082" w:rsidRDefault="00F8060B" w:rsidP="00EC6609">
      <w:pPr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744076" w:rsidRPr="002F28DA" w:rsidRDefault="00744076" w:rsidP="00EC6609">
      <w:pPr>
        <w:pStyle w:val="a5"/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Яркова,</w:t>
      </w:r>
      <w:r w:rsidR="00BD3B0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BD3B0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Мотивация к обучению при проведении внеурочных занятий / Т.</w:t>
      </w:r>
      <w:r w:rsidR="00BD3B0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BD3B0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Яркова.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</w:t>
      </w:r>
      <w:r w:rsidR="00BD3B0B" w:rsidRPr="002F28DA">
        <w:rPr>
          <w:rFonts w:ascii="Arial" w:eastAsia="Times New Roman" w:hAnsi="Arial" w:cs="Arial"/>
          <w:sz w:val="24"/>
          <w:szCs w:val="24"/>
        </w:rPr>
        <w:t>ный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011D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55</w:t>
      </w:r>
      <w:r w:rsidR="00BD3B0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59. </w:t>
      </w:r>
    </w:p>
    <w:p w:rsidR="00744076" w:rsidRPr="00AE3BAB" w:rsidRDefault="00744076" w:rsidP="00EC6609">
      <w:pPr>
        <w:spacing w:after="0" w:line="240" w:lineRule="auto"/>
        <w:ind w:left="-142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950F5" w:rsidRPr="002F28DA" w:rsidRDefault="00C950F5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</w:pPr>
      <w:r w:rsidRPr="002F28DA"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  <w:lastRenderedPageBreak/>
        <w:t>Классное руководство.</w:t>
      </w:r>
    </w:p>
    <w:p w:rsidR="00C950F5" w:rsidRPr="002F28DA" w:rsidRDefault="00C950F5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</w:pPr>
      <w:r w:rsidRPr="002F28DA"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  <w:t>Современный учитель</w:t>
      </w:r>
      <w:r w:rsidR="00FF5629"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  <w:t>.</w:t>
      </w:r>
    </w:p>
    <w:p w:rsidR="00920822" w:rsidRPr="002F28DA" w:rsidRDefault="00920822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</w:pPr>
      <w:r w:rsidRPr="002F28DA">
        <w:rPr>
          <w:rFonts w:ascii="Monotype Corsiva" w:eastAsia="Times New Roman" w:hAnsi="Monotype Corsiva" w:cs="Times New Roman"/>
          <w:b/>
          <w:color w:val="259719"/>
          <w:sz w:val="44"/>
          <w:szCs w:val="44"/>
        </w:rPr>
        <w:t>Повышение квалификации</w:t>
      </w:r>
    </w:p>
    <w:p w:rsidR="00BD3B0B" w:rsidRDefault="00BD3B0B" w:rsidP="0055486E">
      <w:pPr>
        <w:spacing w:after="0" w:line="240" w:lineRule="auto"/>
        <w:ind w:left="-1134" w:right="-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5486E" w:rsidRPr="002F28DA" w:rsidRDefault="00E75B5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Адольф, В. </w:t>
      </w:r>
      <w:r w:rsidR="0055486E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Правовая компетентность пе</w:t>
      </w:r>
      <w:r w:rsidRPr="002F28DA">
        <w:rPr>
          <w:rFonts w:ascii="Arial" w:eastAsia="Times New Roman" w:hAnsi="Arial" w:cs="Arial"/>
          <w:sz w:val="24"/>
          <w:szCs w:val="24"/>
        </w:rPr>
        <w:t>дагога в условиях пандемии / В. А. Адольф, Д. В. 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Грак.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55486E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55486E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Pr="002F28DA">
        <w:rPr>
          <w:rFonts w:ascii="Arial" w:eastAsia="Times New Roman" w:hAnsi="Arial" w:cs="Arial"/>
          <w:sz w:val="24"/>
          <w:szCs w:val="24"/>
        </w:rPr>
        <w:t>ика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="0055486E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 С. 94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5486E" w:rsidRPr="002F28DA">
        <w:rPr>
          <w:rFonts w:ascii="Arial" w:eastAsia="Times New Roman" w:hAnsi="Arial" w:cs="Arial"/>
          <w:sz w:val="24"/>
          <w:szCs w:val="24"/>
        </w:rPr>
        <w:t xml:space="preserve">101. </w:t>
      </w:r>
    </w:p>
    <w:p w:rsidR="0055486E" w:rsidRPr="0055486E" w:rsidRDefault="0055486E" w:rsidP="007B423D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57E84" w:rsidRPr="002F28DA" w:rsidRDefault="001428B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Акиншина, </w:t>
      </w:r>
      <w:r w:rsidR="00B57E84"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И. </w:t>
      </w:r>
      <w:r w:rsidR="00B57E84" w:rsidRPr="002F28DA">
        <w:rPr>
          <w:rFonts w:ascii="Arial" w:eastAsia="Times New Roman" w:hAnsi="Arial" w:cs="Arial"/>
          <w:sz w:val="24"/>
          <w:szCs w:val="24"/>
        </w:rPr>
        <w:t>К вопросу о деятельности классного руководителя в школах России и Герма</w:t>
      </w:r>
      <w:r w:rsidRPr="002F28DA">
        <w:rPr>
          <w:rFonts w:ascii="Arial" w:eastAsia="Times New Roman" w:hAnsi="Arial" w:cs="Arial"/>
          <w:sz w:val="24"/>
          <w:szCs w:val="24"/>
        </w:rPr>
        <w:t>нии (сравнительный анализ) / И. Акиншина, Д. 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Михайлова.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B57E84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B57E84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Воспи</w:t>
      </w:r>
      <w:r w:rsidRPr="002F28DA">
        <w:rPr>
          <w:rFonts w:ascii="Arial" w:eastAsia="Times New Roman" w:hAnsi="Arial" w:cs="Arial"/>
          <w:sz w:val="24"/>
          <w:szCs w:val="24"/>
        </w:rPr>
        <w:t>тание школьников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="00B57E84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57E84" w:rsidRPr="002F28DA">
        <w:rPr>
          <w:rFonts w:ascii="Arial" w:eastAsia="Times New Roman" w:hAnsi="Arial" w:cs="Arial"/>
          <w:sz w:val="24"/>
          <w:szCs w:val="24"/>
        </w:rPr>
        <w:t xml:space="preserve"> С. 26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57E84" w:rsidRPr="002F28DA">
        <w:rPr>
          <w:rFonts w:ascii="Arial" w:eastAsia="Times New Roman" w:hAnsi="Arial" w:cs="Arial"/>
          <w:sz w:val="24"/>
          <w:szCs w:val="24"/>
        </w:rPr>
        <w:t>32.</w:t>
      </w:r>
    </w:p>
    <w:p w:rsidR="00B57E84" w:rsidRDefault="00B57E8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950F5" w:rsidRPr="002F28DA" w:rsidRDefault="001428B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Бадулина, О. </w:t>
      </w:r>
      <w:r w:rsidR="00C950F5"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 Невербальные средства поведения учителя / О.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C950F5" w:rsidRPr="002F28DA">
        <w:rPr>
          <w:rFonts w:ascii="Arial" w:eastAsia="Times New Roman" w:hAnsi="Arial" w:cs="Arial"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Бадулина.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C950F5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C950F5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Pr="002F28DA">
        <w:rPr>
          <w:rFonts w:ascii="Arial" w:eastAsia="Times New Roman" w:hAnsi="Arial" w:cs="Arial"/>
          <w:sz w:val="24"/>
          <w:szCs w:val="24"/>
        </w:rPr>
        <w:t>ола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 2021. –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="00C950F5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950F5" w:rsidRPr="002F28DA">
        <w:rPr>
          <w:rFonts w:ascii="Arial" w:eastAsia="Times New Roman" w:hAnsi="Arial" w:cs="Arial"/>
          <w:sz w:val="24"/>
          <w:szCs w:val="24"/>
        </w:rPr>
        <w:t xml:space="preserve"> С. 50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C950F5" w:rsidRPr="002F28DA">
        <w:rPr>
          <w:rFonts w:ascii="Arial" w:eastAsia="Times New Roman" w:hAnsi="Arial" w:cs="Arial"/>
          <w:sz w:val="24"/>
          <w:szCs w:val="24"/>
        </w:rPr>
        <w:t>53.</w:t>
      </w:r>
    </w:p>
    <w:p w:rsidR="00237356" w:rsidRDefault="0023735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C6E32" w:rsidRPr="002F28DA" w:rsidRDefault="001428B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Богданова, О. </w:t>
      </w:r>
      <w:r w:rsidR="001C6E32"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Внешние вызовы и факторы, определяющие роль учителя в становлени</w:t>
      </w:r>
      <w:r w:rsidRPr="002F28DA">
        <w:rPr>
          <w:rFonts w:ascii="Arial" w:eastAsia="Times New Roman" w:hAnsi="Arial" w:cs="Arial"/>
          <w:sz w:val="24"/>
          <w:szCs w:val="24"/>
        </w:rPr>
        <w:t>и информационного общества / О. Н. Богданова, М. Ф. 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Фридман.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1C6E32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1C6E32"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="001C6E32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С. 69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>78.</w:t>
      </w:r>
    </w:p>
    <w:p w:rsidR="001C6E32" w:rsidRDefault="001C6E3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325954" w:rsidRPr="002F28DA" w:rsidRDefault="00325954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Вергелес,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традиций в подготовке учителя начальных классов / Г.</w:t>
      </w:r>
      <w:r w:rsidR="001428BE" w:rsidRPr="002F28DA">
        <w:rPr>
          <w:rFonts w:ascii="Arial" w:eastAsia="Times New Roman" w:hAnsi="Arial" w:cs="Arial"/>
          <w:sz w:val="24"/>
          <w:szCs w:val="24"/>
        </w:rPr>
        <w:t> И. </w:t>
      </w:r>
      <w:r w:rsidRPr="002F28DA">
        <w:rPr>
          <w:rFonts w:ascii="Arial" w:eastAsia="Times New Roman" w:hAnsi="Arial" w:cs="Arial"/>
          <w:sz w:val="24"/>
          <w:szCs w:val="24"/>
        </w:rPr>
        <w:t>Вергелес, О.</w:t>
      </w:r>
      <w:r w:rsidR="001428BE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Граничина.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1428BE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1428BE" w:rsidRPr="002F28DA">
        <w:rPr>
          <w:rFonts w:ascii="Arial" w:eastAsia="Times New Roman" w:hAnsi="Arial" w:cs="Arial"/>
          <w:sz w:val="24"/>
          <w:szCs w:val="24"/>
        </w:rPr>
        <w:t xml:space="preserve"> – С. 3–</w:t>
      </w:r>
      <w:r w:rsidRPr="002F28DA">
        <w:rPr>
          <w:rFonts w:ascii="Arial" w:eastAsia="Times New Roman" w:hAnsi="Arial" w:cs="Arial"/>
          <w:sz w:val="24"/>
          <w:szCs w:val="24"/>
        </w:rPr>
        <w:t>7.</w:t>
      </w:r>
    </w:p>
    <w:p w:rsidR="00325954" w:rsidRDefault="0032595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134DE" w:rsidRPr="002F28DA" w:rsidRDefault="000134D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Герасимов,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В. </w:t>
      </w:r>
      <w:r w:rsidRPr="002F28DA">
        <w:rPr>
          <w:rFonts w:ascii="Arial" w:eastAsia="Times New Roman" w:hAnsi="Arial" w:cs="Arial"/>
          <w:sz w:val="24"/>
          <w:szCs w:val="24"/>
        </w:rPr>
        <w:t>Технологии взаимодействия с родителями / В.</w:t>
      </w:r>
      <w:r w:rsidR="001428B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Герасимов.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 : непосредственный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// Н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е будь зависим </w:t>
      </w:r>
      <w:r w:rsidR="001428BE" w:rsidRPr="002F28DA">
        <w:rPr>
          <w:rFonts w:ascii="Arial" w:eastAsia="Times New Roman" w:hAnsi="Arial" w:cs="Arial"/>
          <w:sz w:val="24"/>
          <w:szCs w:val="24"/>
        </w:rPr>
        <w:t>– скажи «</w:t>
      </w:r>
      <w:r w:rsidRPr="002F28DA">
        <w:rPr>
          <w:rFonts w:ascii="Arial" w:eastAsia="Times New Roman" w:hAnsi="Arial" w:cs="Arial"/>
          <w:sz w:val="24"/>
          <w:szCs w:val="24"/>
        </w:rPr>
        <w:t>НЕТ!</w:t>
      </w:r>
      <w:r w:rsidR="001428BE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наркотикам</w:t>
      </w:r>
      <w:r w:rsidR="001428BE" w:rsidRPr="002F28DA">
        <w:rPr>
          <w:rFonts w:ascii="Arial" w:eastAsia="Times New Roman" w:hAnsi="Arial" w:cs="Arial"/>
          <w:sz w:val="24"/>
          <w:szCs w:val="24"/>
        </w:rPr>
        <w:t>, алкоголю, курению, игромании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1428BE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18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29.</w:t>
      </w:r>
    </w:p>
    <w:p w:rsidR="000134DE" w:rsidRDefault="000134DE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37356" w:rsidRPr="002F28DA" w:rsidRDefault="0023735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Касимов,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Р.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Влияние компетенций учителя на формирование ответственности школьников за своё здоровье / Р.</w:t>
      </w:r>
      <w:r w:rsidR="001428B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1428BE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Касимов.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1428BE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64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70. </w:t>
      </w:r>
    </w:p>
    <w:p w:rsidR="00237356" w:rsidRDefault="0023735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4E38B9" w:rsidRPr="002F28DA" w:rsidRDefault="004E38B9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Миронова,</w:t>
      </w:r>
      <w:r w:rsidR="001428BE" w:rsidRPr="002F28DA">
        <w:rPr>
          <w:rFonts w:ascii="Arial" w:eastAsia="Times New Roman" w:hAnsi="Arial" w:cs="Arial"/>
          <w:b/>
          <w:bCs/>
          <w:sz w:val="24"/>
          <w:szCs w:val="24"/>
        </w:rPr>
        <w:t> Е.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Pr="002F28DA">
        <w:rPr>
          <w:rFonts w:ascii="Arial" w:eastAsia="Times New Roman" w:hAnsi="Arial" w:cs="Arial"/>
          <w:sz w:val="24"/>
          <w:szCs w:val="24"/>
        </w:rPr>
        <w:t>Воспитательные компетенции классного рук</w:t>
      </w:r>
      <w:r w:rsidR="001428BE" w:rsidRPr="002F28DA">
        <w:rPr>
          <w:rFonts w:ascii="Arial" w:eastAsia="Times New Roman" w:hAnsi="Arial" w:cs="Arial"/>
          <w:sz w:val="24"/>
          <w:szCs w:val="24"/>
        </w:rPr>
        <w:t>оводителя / Е.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Миронова.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 : непос</w:t>
      </w:r>
      <w:r w:rsidR="001428BE" w:rsidRPr="002F28DA">
        <w:rPr>
          <w:rFonts w:ascii="Arial" w:eastAsia="Times New Roman" w:hAnsi="Arial" w:cs="Arial"/>
          <w:sz w:val="24"/>
          <w:szCs w:val="24"/>
        </w:rPr>
        <w:t>редственный</w:t>
      </w:r>
      <w:proofErr w:type="gramStart"/>
      <w:r w:rsidR="001428BE" w:rsidRPr="002F28DA">
        <w:rPr>
          <w:rFonts w:ascii="Arial" w:eastAsia="Times New Roman" w:hAnsi="Arial" w:cs="Arial"/>
          <w:sz w:val="24"/>
          <w:szCs w:val="24"/>
        </w:rPr>
        <w:t xml:space="preserve"> // Н</w:t>
      </w:r>
      <w:proofErr w:type="gramEnd"/>
      <w:r w:rsidR="001428BE" w:rsidRPr="002F28DA">
        <w:rPr>
          <w:rFonts w:ascii="Arial" w:eastAsia="Times New Roman" w:hAnsi="Arial" w:cs="Arial"/>
          <w:sz w:val="24"/>
          <w:szCs w:val="24"/>
        </w:rPr>
        <w:t>е будь зависим – скажи «</w:t>
      </w:r>
      <w:r w:rsidRPr="002F28DA">
        <w:rPr>
          <w:rFonts w:ascii="Arial" w:eastAsia="Times New Roman" w:hAnsi="Arial" w:cs="Arial"/>
          <w:sz w:val="24"/>
          <w:szCs w:val="24"/>
        </w:rPr>
        <w:t>НЕТ!</w:t>
      </w:r>
      <w:r w:rsidR="001428BE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наркотикам</w:t>
      </w:r>
      <w:r w:rsidR="001428BE" w:rsidRPr="002F28DA">
        <w:rPr>
          <w:rFonts w:ascii="Arial" w:eastAsia="Times New Roman" w:hAnsi="Arial" w:cs="Arial"/>
          <w:sz w:val="24"/>
          <w:szCs w:val="24"/>
        </w:rPr>
        <w:t>, алкоголю, курению, игромании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EC0C0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22</w:t>
      </w:r>
      <w:r w:rsidR="001428BE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27.</w:t>
      </w:r>
    </w:p>
    <w:p w:rsidR="00320ADB" w:rsidRPr="004E38B9" w:rsidRDefault="00320AD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A3124" w:rsidRPr="002F28DA" w:rsidRDefault="007A3124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hAnsi="Arial" w:cs="Arial"/>
          <w:b/>
          <w:bCs/>
          <w:sz w:val="24"/>
          <w:szCs w:val="24"/>
        </w:rPr>
        <w:t>На Всероссийском съезде</w:t>
      </w:r>
      <w:r w:rsidRPr="002F28DA">
        <w:rPr>
          <w:rFonts w:ascii="Arial" w:hAnsi="Arial" w:cs="Arial"/>
          <w:sz w:val="24"/>
          <w:szCs w:val="24"/>
        </w:rPr>
        <w:t xml:space="preserve"> классных руководителей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 [Москва, 7-8 декабря 2020 года]. 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Текст : непосредственный</w:t>
      </w:r>
      <w:proofErr w:type="gramStart"/>
      <w:r w:rsidRPr="002F28DA">
        <w:rPr>
          <w:rFonts w:ascii="Arial" w:hAnsi="Arial" w:cs="Arial"/>
          <w:sz w:val="24"/>
          <w:szCs w:val="24"/>
        </w:rPr>
        <w:t xml:space="preserve"> // Н</w:t>
      </w:r>
      <w:proofErr w:type="gramEnd"/>
      <w:r w:rsidRPr="002F28DA">
        <w:rPr>
          <w:rFonts w:ascii="Arial" w:hAnsi="Arial" w:cs="Arial"/>
          <w:sz w:val="24"/>
          <w:szCs w:val="24"/>
        </w:rPr>
        <w:t xml:space="preserve">е будь зависим 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скажи </w:t>
      </w:r>
      <w:r w:rsidR="00BF4A87" w:rsidRPr="002F28DA">
        <w:rPr>
          <w:rFonts w:ascii="Arial" w:hAnsi="Arial" w:cs="Arial"/>
          <w:sz w:val="24"/>
          <w:szCs w:val="24"/>
        </w:rPr>
        <w:t>«</w:t>
      </w:r>
      <w:r w:rsidRPr="002F28DA">
        <w:rPr>
          <w:rFonts w:ascii="Arial" w:hAnsi="Arial" w:cs="Arial"/>
          <w:sz w:val="24"/>
          <w:szCs w:val="24"/>
        </w:rPr>
        <w:t>НЕТ!</w:t>
      </w:r>
      <w:r w:rsidR="00BF4A87" w:rsidRPr="002F28DA">
        <w:rPr>
          <w:rFonts w:ascii="Arial" w:hAnsi="Arial" w:cs="Arial"/>
          <w:sz w:val="24"/>
          <w:szCs w:val="24"/>
        </w:rPr>
        <w:t>»</w:t>
      </w:r>
      <w:r w:rsidRPr="002F28DA">
        <w:rPr>
          <w:rFonts w:ascii="Arial" w:hAnsi="Arial" w:cs="Arial"/>
          <w:sz w:val="24"/>
          <w:szCs w:val="24"/>
        </w:rPr>
        <w:t>: наркотикам</w:t>
      </w:r>
      <w:r w:rsidR="00BF4A87" w:rsidRPr="002F28DA">
        <w:rPr>
          <w:rFonts w:ascii="Arial" w:hAnsi="Arial" w:cs="Arial"/>
          <w:sz w:val="24"/>
          <w:szCs w:val="24"/>
        </w:rPr>
        <w:t>, алкоголю, курению, игромании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2021. 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</w:t>
      </w:r>
      <w:r w:rsidR="0039578B">
        <w:rPr>
          <w:rFonts w:ascii="Arial" w:hAnsi="Arial" w:cs="Arial"/>
          <w:bCs/>
          <w:sz w:val="24"/>
          <w:szCs w:val="24"/>
        </w:rPr>
        <w:t>№</w:t>
      </w:r>
      <w:r w:rsidRPr="002F28DA">
        <w:rPr>
          <w:rFonts w:ascii="Arial" w:hAnsi="Arial" w:cs="Arial"/>
          <w:bCs/>
          <w:sz w:val="24"/>
          <w:szCs w:val="24"/>
        </w:rPr>
        <w:t xml:space="preserve"> 3</w:t>
      </w:r>
      <w:r w:rsidRPr="002F28DA">
        <w:rPr>
          <w:rFonts w:ascii="Arial" w:hAnsi="Arial" w:cs="Arial"/>
          <w:sz w:val="24"/>
          <w:szCs w:val="24"/>
        </w:rPr>
        <w:t xml:space="preserve">. 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С. 35</w:t>
      </w:r>
      <w:r w:rsidR="00BF4A87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48.</w:t>
      </w:r>
    </w:p>
    <w:p w:rsidR="007A3124" w:rsidRPr="007A3124" w:rsidRDefault="007A312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5EE1" w:rsidRPr="002F28DA" w:rsidRDefault="00BF4A87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Ниязова,</w:t>
      </w:r>
      <w: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 </w:t>
      </w:r>
      <w:r w:rsidR="00515EE1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 Организационно-педагогические условия развития социально-экологической образ</w:t>
      </w:r>
      <w:r w:rsidRPr="002F28DA">
        <w:rPr>
          <w:rFonts w:ascii="Arial" w:eastAsia="Times New Roman" w:hAnsi="Arial" w:cs="Arial"/>
          <w:sz w:val="24"/>
          <w:szCs w:val="24"/>
        </w:rPr>
        <w:t>ованности будущего учителя / А. А. 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Ниязова.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515EE1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515EE1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Pr="002F28DA">
        <w:rPr>
          <w:rFonts w:ascii="Arial" w:eastAsia="Times New Roman" w:hAnsi="Arial" w:cs="Arial"/>
          <w:sz w:val="24"/>
          <w:szCs w:val="24"/>
        </w:rPr>
        <w:t>ика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66FAD" w:rsidRPr="002F28DA">
        <w:rPr>
          <w:rFonts w:ascii="Arial" w:eastAsia="Times New Roman" w:hAnsi="Arial" w:cs="Arial"/>
          <w:sz w:val="24"/>
          <w:szCs w:val="24"/>
        </w:rPr>
        <w:t>–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266FAD" w:rsidRPr="002F28DA">
        <w:rPr>
          <w:rFonts w:ascii="Arial" w:eastAsia="Times New Roman" w:hAnsi="Arial" w:cs="Arial"/>
          <w:sz w:val="24"/>
          <w:szCs w:val="24"/>
        </w:rPr>
        <w:t>–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9578B">
        <w:rPr>
          <w:rFonts w:ascii="Arial" w:eastAsia="Times New Roman" w:hAnsi="Arial" w:cs="Arial"/>
          <w:bCs/>
          <w:sz w:val="24"/>
          <w:szCs w:val="24"/>
        </w:rPr>
        <w:t>№</w:t>
      </w:r>
      <w:r w:rsidR="00515EE1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515EE1" w:rsidRPr="002F28DA">
        <w:rPr>
          <w:rFonts w:ascii="Arial" w:eastAsia="Times New Roman" w:hAnsi="Arial" w:cs="Arial"/>
          <w:sz w:val="24"/>
          <w:szCs w:val="24"/>
        </w:rPr>
        <w:t>.</w:t>
      </w:r>
      <w:r w:rsidR="00266FAD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 С. 81</w:t>
      </w:r>
      <w:r w:rsidR="00266FAD" w:rsidRPr="002F28DA">
        <w:rPr>
          <w:rFonts w:ascii="Arial" w:eastAsia="Times New Roman" w:hAnsi="Arial" w:cs="Arial"/>
          <w:sz w:val="24"/>
          <w:szCs w:val="24"/>
        </w:rPr>
        <w:t>–</w:t>
      </w:r>
      <w:r w:rsidR="00515EE1" w:rsidRPr="002F28DA">
        <w:rPr>
          <w:rFonts w:ascii="Arial" w:eastAsia="Times New Roman" w:hAnsi="Arial" w:cs="Arial"/>
          <w:sz w:val="24"/>
          <w:szCs w:val="24"/>
        </w:rPr>
        <w:t xml:space="preserve">87. </w:t>
      </w:r>
    </w:p>
    <w:p w:rsidR="00A86EF6" w:rsidRDefault="00A86EF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664382" w:rsidRPr="002F28DA" w:rsidRDefault="00664382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Новичкова,</w:t>
      </w:r>
      <w:r w:rsidR="00266FAD" w:rsidRPr="002F28DA">
        <w:rPr>
          <w:rFonts w:ascii="Arial" w:eastAsia="Times New Roman" w:hAnsi="Arial" w:cs="Arial"/>
          <w:b/>
          <w:bCs/>
          <w:sz w:val="24"/>
          <w:szCs w:val="24"/>
        </w:rPr>
        <w:t> Н.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Креативность будущего педагога: психолого-педагогические аспекты / Н.</w:t>
      </w:r>
      <w:r w:rsidR="00266FAD" w:rsidRPr="002F28DA">
        <w:rPr>
          <w:rFonts w:ascii="Arial" w:eastAsia="Times New Roman" w:hAnsi="Arial" w:cs="Arial"/>
          <w:sz w:val="24"/>
          <w:szCs w:val="24"/>
        </w:rPr>
        <w:t> М. Новичкова, А.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Зейнутдин.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образовани</w:t>
      </w:r>
      <w:r w:rsidR="00086195" w:rsidRPr="002F28DA">
        <w:rPr>
          <w:rFonts w:ascii="Arial" w:eastAsia="Times New Roman" w:hAnsi="Arial" w:cs="Arial"/>
          <w:sz w:val="24"/>
          <w:szCs w:val="24"/>
        </w:rPr>
        <w:t>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9578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086195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59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66.</w:t>
      </w:r>
    </w:p>
    <w:p w:rsidR="00664382" w:rsidRPr="00515EE1" w:rsidRDefault="0066438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86EF6" w:rsidRPr="002F28DA" w:rsidRDefault="00A86EF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Подготовка к работе</w:t>
      </w:r>
      <w:r w:rsidRPr="002F28DA">
        <w:rPr>
          <w:rFonts w:ascii="Arial" w:eastAsia="Times New Roman" w:hAnsi="Arial" w:cs="Arial"/>
          <w:sz w:val="24"/>
          <w:szCs w:val="24"/>
        </w:rPr>
        <w:t xml:space="preserve"> с замещающими семьями: </w:t>
      </w:r>
      <w:r w:rsidR="00086195" w:rsidRPr="002F28DA">
        <w:rPr>
          <w:rFonts w:ascii="Arial" w:eastAsia="Times New Roman" w:hAnsi="Arial" w:cs="Arial"/>
          <w:sz w:val="24"/>
          <w:szCs w:val="24"/>
        </w:rPr>
        <w:t>мастер-класс для педагогов / Е. Н. Визгина, Н. А. Дунаева, Е.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Кадирова, С.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Ратманова.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086195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9578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82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90.</w:t>
      </w:r>
    </w:p>
    <w:p w:rsidR="00920822" w:rsidRDefault="0092082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20822" w:rsidRPr="002F28DA" w:rsidRDefault="0008619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Слепенкова,</w:t>
      </w:r>
      <w: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 </w:t>
      </w:r>
      <w:r w:rsidR="00920822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 Социальный проект в системе профессиональной подготовки педагога / Е.</w:t>
      </w:r>
      <w:r w:rsidRPr="002F28DA">
        <w:rPr>
          <w:rFonts w:ascii="Arial" w:eastAsia="Times New Roman" w:hAnsi="Arial" w:cs="Arial"/>
          <w:sz w:val="24"/>
          <w:szCs w:val="24"/>
        </w:rPr>
        <w:t> А. </w:t>
      </w:r>
      <w:r w:rsidR="00920822" w:rsidRPr="002F28DA">
        <w:rPr>
          <w:rFonts w:ascii="Arial" w:eastAsia="Times New Roman" w:hAnsi="Arial" w:cs="Arial"/>
          <w:sz w:val="24"/>
          <w:szCs w:val="24"/>
        </w:rPr>
        <w:t>Слепенкова, Н.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920822" w:rsidRPr="002F28DA">
        <w:rPr>
          <w:rFonts w:ascii="Arial" w:eastAsia="Times New Roman" w:hAnsi="Arial" w:cs="Arial"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920822" w:rsidRPr="002F28DA">
        <w:rPr>
          <w:rFonts w:ascii="Arial" w:eastAsia="Times New Roman" w:hAnsi="Arial" w:cs="Arial"/>
          <w:sz w:val="24"/>
          <w:szCs w:val="24"/>
        </w:rPr>
        <w:t>Щетинина, Н.</w:t>
      </w:r>
      <w:r w:rsidRPr="002F28DA">
        <w:rPr>
          <w:rFonts w:ascii="Arial" w:eastAsia="Times New Roman" w:hAnsi="Arial" w:cs="Arial"/>
          <w:sz w:val="24"/>
          <w:szCs w:val="24"/>
        </w:rPr>
        <w:t> Д. 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Базарнова.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920822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920822"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Pr="002F28DA">
        <w:rPr>
          <w:rFonts w:ascii="Arial" w:eastAsia="Times New Roman" w:hAnsi="Arial" w:cs="Arial"/>
          <w:sz w:val="24"/>
          <w:szCs w:val="24"/>
        </w:rPr>
        <w:t>нный // Народное образование. –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9578B">
        <w:rPr>
          <w:rFonts w:ascii="Arial" w:eastAsia="Times New Roman" w:hAnsi="Arial" w:cs="Arial"/>
          <w:bCs/>
          <w:sz w:val="24"/>
          <w:szCs w:val="24"/>
        </w:rPr>
        <w:t>№</w:t>
      </w:r>
      <w:r w:rsidR="00920822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20822" w:rsidRPr="002F28DA">
        <w:rPr>
          <w:rFonts w:ascii="Arial" w:eastAsia="Times New Roman" w:hAnsi="Arial" w:cs="Arial"/>
          <w:sz w:val="24"/>
          <w:szCs w:val="24"/>
        </w:rPr>
        <w:t xml:space="preserve"> С. 115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920822" w:rsidRPr="002F28DA">
        <w:rPr>
          <w:rFonts w:ascii="Arial" w:eastAsia="Times New Roman" w:hAnsi="Arial" w:cs="Arial"/>
          <w:sz w:val="24"/>
          <w:szCs w:val="24"/>
        </w:rPr>
        <w:t>123.</w:t>
      </w:r>
    </w:p>
    <w:p w:rsidR="00920822" w:rsidRPr="00A86EF6" w:rsidRDefault="0092082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E21AF6" w:rsidRPr="002F28DA" w:rsidRDefault="00E21AF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Уланова,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Г.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подходах к организации дополнительного профессионального образования педагогов / Г.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Уланова, О.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Пополитова.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086195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9578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124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130.</w:t>
      </w:r>
    </w:p>
    <w:p w:rsidR="00320ADB" w:rsidRPr="00A86EF6" w:rsidRDefault="00320AD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Pr="002F28DA" w:rsidRDefault="008E03F1" w:rsidP="002F28DA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009900"/>
          <w:sz w:val="44"/>
          <w:szCs w:val="44"/>
        </w:rPr>
      </w:pPr>
      <w:r w:rsidRPr="002F28DA">
        <w:rPr>
          <w:rFonts w:ascii="Monotype Corsiva" w:hAnsi="Monotype Corsiva" w:cs="Times New Roman"/>
          <w:b/>
          <w:color w:val="009900"/>
          <w:sz w:val="44"/>
          <w:szCs w:val="44"/>
        </w:rPr>
        <w:t>Управление школой и образованием</w:t>
      </w:r>
    </w:p>
    <w:p w:rsidR="00D43D88" w:rsidRDefault="00D43D88" w:rsidP="00D43D88">
      <w:pPr>
        <w:spacing w:after="0" w:line="240" w:lineRule="auto"/>
        <w:ind w:left="-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43D88" w:rsidRPr="002F28DA" w:rsidRDefault="00D43D8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Вифлеемский,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Антигосударственная надзорная деятельность / А.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Вифлеемский, А.</w:t>
      </w:r>
      <w:r w:rsidR="00086195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Тимощенко.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086195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5710">
        <w:rPr>
          <w:rFonts w:ascii="Arial" w:eastAsia="Times New Roman" w:hAnsi="Arial" w:cs="Arial"/>
          <w:bCs/>
          <w:sz w:val="24"/>
          <w:szCs w:val="24"/>
        </w:rPr>
        <w:t>№</w:t>
      </w:r>
      <w:r w:rsidRPr="0006444C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5710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118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128.</w:t>
      </w:r>
    </w:p>
    <w:p w:rsidR="00D43D88" w:rsidRDefault="00D43D8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A248F" w:rsidRPr="002F28DA" w:rsidRDefault="0008619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Вифлеемский, А. </w:t>
      </w:r>
      <w:r w:rsidR="008A248F"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 Обязательно ли участие в ВПР?</w:t>
      </w:r>
      <w:proofErr w:type="gramStart"/>
      <w:r w:rsidR="00FF5629">
        <w:rPr>
          <w:rFonts w:ascii="Arial" w:eastAsia="Times New Roman" w:hAnsi="Arial" w:cs="Arial"/>
          <w:sz w:val="24"/>
          <w:szCs w:val="24"/>
        </w:rPr>
        <w:t xml:space="preserve"> </w:t>
      </w:r>
      <w:r w:rsidR="008A248F"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248F" w:rsidRPr="002F28DA">
        <w:rPr>
          <w:rFonts w:ascii="Arial" w:eastAsia="Times New Roman" w:hAnsi="Arial" w:cs="Arial"/>
          <w:sz w:val="24"/>
          <w:szCs w:val="24"/>
        </w:rPr>
        <w:t>[Всероссийские проверочные работы] /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A248F" w:rsidRPr="002F28DA">
        <w:rPr>
          <w:rFonts w:ascii="Arial" w:eastAsia="Times New Roman" w:hAnsi="Arial" w:cs="Arial"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Вифлеемский.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8A248F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8A248F"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248F" w:rsidRPr="002F28DA">
        <w:rPr>
          <w:rFonts w:ascii="Arial" w:eastAsia="Times New Roman" w:hAnsi="Arial" w:cs="Arial"/>
          <w:bCs/>
          <w:sz w:val="24"/>
          <w:szCs w:val="24"/>
        </w:rPr>
        <w:t>N 3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 С. 67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A248F" w:rsidRPr="002F28DA">
        <w:rPr>
          <w:rFonts w:ascii="Arial" w:eastAsia="Times New Roman" w:hAnsi="Arial" w:cs="Arial"/>
          <w:sz w:val="24"/>
          <w:szCs w:val="24"/>
        </w:rPr>
        <w:t xml:space="preserve">74. </w:t>
      </w:r>
    </w:p>
    <w:p w:rsidR="008A248F" w:rsidRPr="00D43D88" w:rsidRDefault="008A248F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43D88" w:rsidRPr="002F28DA" w:rsidRDefault="00D43D8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Доценко,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Как обеспечить образовательную миссию ДОЛ: проекти</w:t>
      </w:r>
      <w:r w:rsidR="00086195" w:rsidRPr="002F28DA">
        <w:rPr>
          <w:rFonts w:ascii="Arial" w:eastAsia="Times New Roman" w:hAnsi="Arial" w:cs="Arial"/>
          <w:sz w:val="24"/>
          <w:szCs w:val="24"/>
        </w:rPr>
        <w:t>рование и реализация смены / И. Г.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Доценко.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086195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571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086195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105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117. </w:t>
      </w:r>
    </w:p>
    <w:p w:rsidR="00D43D88" w:rsidRDefault="00D43D8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D25C6" w:rsidRPr="002F28DA" w:rsidRDefault="002D25C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Лазарев,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Мотивационная среда школы: её диагностика и совершенствование / В.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Лазарев.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086195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571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5710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84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92.</w:t>
      </w:r>
    </w:p>
    <w:p w:rsidR="002D25C6" w:rsidRDefault="002D25C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5507" w:rsidRPr="002F28DA" w:rsidRDefault="00C35507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Лазарев,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8619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Управление инновационными проектами в школе / В.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08619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Лазарев. </w:t>
      </w:r>
      <w:r w:rsidR="0008619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Народное образо</w:t>
      </w:r>
      <w:r w:rsidR="002A5E35" w:rsidRPr="002F28DA">
        <w:rPr>
          <w:rFonts w:ascii="Arial" w:eastAsia="Times New Roman" w:hAnsi="Arial" w:cs="Arial"/>
          <w:sz w:val="24"/>
          <w:szCs w:val="24"/>
        </w:rPr>
        <w:t>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501E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103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113. </w:t>
      </w:r>
    </w:p>
    <w:p w:rsidR="00C35507" w:rsidRDefault="00C35507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B3799" w:rsidRPr="002F28DA" w:rsidRDefault="006B3799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Поташник,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A5E35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Он чином от ума избавлен</w:t>
      </w:r>
      <w:r w:rsidR="002A5E35" w:rsidRPr="002F28DA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6466CB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[статья о тех, кто руководит образованием, о чиновниках] / М.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Поташник.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</w:t>
      </w:r>
      <w:r w:rsidR="002A5E35" w:rsidRPr="002F28DA">
        <w:rPr>
          <w:rFonts w:ascii="Arial" w:eastAsia="Times New Roman" w:hAnsi="Arial" w:cs="Arial"/>
          <w:sz w:val="24"/>
          <w:szCs w:val="24"/>
        </w:rPr>
        <w:t xml:space="preserve">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501E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77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83.</w:t>
      </w:r>
    </w:p>
    <w:p w:rsidR="006B3799" w:rsidRDefault="006B3799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Default="008E03F1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  <w:r w:rsidRPr="002F28DA"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  <w:t>Методика преподавания и обучения</w:t>
      </w:r>
    </w:p>
    <w:p w:rsidR="00810C92" w:rsidRDefault="00810C92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259719"/>
          <w:sz w:val="48"/>
          <w:szCs w:val="48"/>
        </w:rPr>
      </w:pPr>
    </w:p>
    <w:p w:rsidR="00810C92" w:rsidRPr="00810C92" w:rsidRDefault="00810C92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810C92">
        <w:rPr>
          <w:rFonts w:ascii="Arial" w:eastAsia="Times New Roman" w:hAnsi="Arial" w:cs="Arial"/>
          <w:b/>
          <w:bCs/>
          <w:sz w:val="24"/>
          <w:szCs w:val="24"/>
        </w:rPr>
        <w:t>Балашова, Е. А.</w:t>
      </w:r>
      <w:r w:rsidRPr="00810C92">
        <w:rPr>
          <w:rFonts w:ascii="Arial" w:eastAsia="Times New Roman" w:hAnsi="Arial" w:cs="Arial"/>
          <w:sz w:val="24"/>
          <w:szCs w:val="24"/>
        </w:rPr>
        <w:t xml:space="preserve"> </w:t>
      </w:r>
      <w:r w:rsidRPr="00810C92">
        <w:rPr>
          <w:rFonts w:ascii="Arial" w:eastAsia="Times New Roman" w:hAnsi="Arial" w:cs="Arial"/>
          <w:bCs/>
          <w:sz w:val="24"/>
          <w:szCs w:val="24"/>
        </w:rPr>
        <w:t>Анализ художественного произведения. В помощь школьникам и студентам: как написать исследовательскую работу по литературоведению</w:t>
      </w:r>
      <w:proofErr w:type="gramStart"/>
      <w:r w:rsidRPr="00810C92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810C92">
        <w:rPr>
          <w:rFonts w:ascii="Arial" w:eastAsia="Times New Roman" w:hAnsi="Arial" w:cs="Arial"/>
          <w:sz w:val="24"/>
          <w:szCs w:val="24"/>
        </w:rPr>
        <w:t xml:space="preserve"> учебное пособие / Е. А. </w:t>
      </w:r>
      <w:r w:rsidR="00114F8F">
        <w:rPr>
          <w:rFonts w:ascii="Arial" w:eastAsia="Times New Roman" w:hAnsi="Arial" w:cs="Arial"/>
          <w:sz w:val="24"/>
          <w:szCs w:val="24"/>
        </w:rPr>
        <w:t>Балашова, И. А. Каргашин, Н. И. </w:t>
      </w:r>
      <w:r w:rsidRPr="00810C92">
        <w:rPr>
          <w:rFonts w:ascii="Arial" w:eastAsia="Times New Roman" w:hAnsi="Arial" w:cs="Arial"/>
          <w:sz w:val="24"/>
          <w:szCs w:val="24"/>
        </w:rPr>
        <w:t>Пак. – 4-е изд., стер. – М</w:t>
      </w:r>
      <w:r w:rsidR="00114F8F">
        <w:rPr>
          <w:rFonts w:ascii="Arial" w:eastAsia="Times New Roman" w:hAnsi="Arial" w:cs="Arial"/>
          <w:sz w:val="24"/>
          <w:szCs w:val="24"/>
        </w:rPr>
        <w:t>осква</w:t>
      </w:r>
      <w:proofErr w:type="gramStart"/>
      <w:r w:rsidR="00114F8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114F8F">
        <w:rPr>
          <w:rFonts w:ascii="Arial" w:eastAsia="Times New Roman" w:hAnsi="Arial" w:cs="Arial"/>
          <w:sz w:val="24"/>
          <w:szCs w:val="24"/>
        </w:rPr>
        <w:t xml:space="preserve"> Флинта, 2020. – 355</w:t>
      </w:r>
      <w:r w:rsidRPr="00810C92">
        <w:rPr>
          <w:rFonts w:ascii="Arial" w:eastAsia="Times New Roman" w:hAnsi="Arial" w:cs="Arial"/>
          <w:sz w:val="24"/>
          <w:szCs w:val="24"/>
        </w:rPr>
        <w:t xml:space="preserve"> с. – Текст</w:t>
      </w:r>
      <w:proofErr w:type="gramStart"/>
      <w:r w:rsidRPr="00810C92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810C92">
        <w:rPr>
          <w:rFonts w:ascii="Arial" w:eastAsia="Times New Roman" w:hAnsi="Arial" w:cs="Arial"/>
          <w:sz w:val="24"/>
          <w:szCs w:val="24"/>
        </w:rPr>
        <w:t xml:space="preserve"> непосредственный.</w:t>
      </w:r>
    </w:p>
    <w:p w:rsidR="00810C92" w:rsidRDefault="00810C9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10C92">
        <w:rPr>
          <w:rFonts w:ascii="Arial" w:eastAsia="Times New Roman" w:hAnsi="Arial" w:cs="Arial"/>
          <w:b/>
          <w:bCs/>
          <w:sz w:val="24"/>
          <w:szCs w:val="24"/>
        </w:rPr>
        <w:t>0792828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0C92">
        <w:rPr>
          <w:rFonts w:ascii="Arial" w:eastAsia="Times New Roman" w:hAnsi="Arial" w:cs="Arial"/>
          <w:b/>
          <w:bCs/>
          <w:sz w:val="24"/>
          <w:szCs w:val="24"/>
        </w:rPr>
        <w:t>83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0C92">
        <w:rPr>
          <w:rFonts w:ascii="Arial" w:eastAsia="Times New Roman" w:hAnsi="Arial" w:cs="Arial"/>
          <w:b/>
          <w:bCs/>
          <w:sz w:val="24"/>
          <w:szCs w:val="24"/>
        </w:rPr>
        <w:t>Б</w:t>
      </w:r>
      <w:proofErr w:type="gramEnd"/>
      <w:r w:rsidRPr="00810C92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КХ</w:t>
      </w:r>
    </w:p>
    <w:p w:rsidR="007B492B" w:rsidRDefault="007B492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492B" w:rsidRPr="007B492B" w:rsidRDefault="007B492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7B492B">
        <w:rPr>
          <w:rFonts w:ascii="Arial" w:eastAsia="Times New Roman" w:hAnsi="Arial" w:cs="Arial"/>
          <w:b/>
          <w:bCs/>
          <w:sz w:val="24"/>
          <w:szCs w:val="24"/>
        </w:rPr>
        <w:t xml:space="preserve">Бочаров, В. А. </w:t>
      </w:r>
      <w:r w:rsidRPr="007B492B">
        <w:rPr>
          <w:rFonts w:ascii="Arial" w:eastAsia="Times New Roman" w:hAnsi="Arial" w:cs="Arial"/>
          <w:bCs/>
          <w:sz w:val="24"/>
          <w:szCs w:val="24"/>
        </w:rPr>
        <w:t>Методическое пособие по математике (10 класс) для формирования цифровых навыков обучающихся. Углубленная модель</w:t>
      </w:r>
      <w:r w:rsidRPr="007B492B">
        <w:rPr>
          <w:rFonts w:ascii="Arial" w:eastAsia="Times New Roman" w:hAnsi="Arial" w:cs="Arial"/>
          <w:sz w:val="24"/>
          <w:szCs w:val="24"/>
        </w:rPr>
        <w:t xml:space="preserve"> / В. А. Бочаров. – Воронеж</w:t>
      </w:r>
      <w:proofErr w:type="gramStart"/>
      <w:r w:rsidRPr="007B492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B492B">
        <w:rPr>
          <w:rFonts w:ascii="Arial" w:eastAsia="Times New Roman" w:hAnsi="Arial" w:cs="Arial"/>
          <w:sz w:val="24"/>
          <w:szCs w:val="24"/>
        </w:rPr>
        <w:t xml:space="preserve"> Научная книга, 2020. – 48 с.</w:t>
      </w:r>
      <w:proofErr w:type="gramStart"/>
      <w:r w:rsidRPr="007B492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B492B">
        <w:rPr>
          <w:rFonts w:ascii="Arial" w:eastAsia="Times New Roman" w:hAnsi="Arial" w:cs="Arial"/>
          <w:sz w:val="24"/>
          <w:szCs w:val="24"/>
        </w:rPr>
        <w:t xml:space="preserve"> табл. – Текст : непосредственный.</w:t>
      </w:r>
    </w:p>
    <w:p w:rsidR="007B492B" w:rsidRDefault="007B492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492B">
        <w:rPr>
          <w:rFonts w:ascii="Arial" w:eastAsia="Times New Roman" w:hAnsi="Arial" w:cs="Arial"/>
          <w:b/>
          <w:bCs/>
          <w:sz w:val="24"/>
          <w:szCs w:val="24"/>
        </w:rPr>
        <w:t>0793128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74.26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Б</w:t>
      </w:r>
      <w:proofErr w:type="gramEnd"/>
      <w:r w:rsidRPr="007B492B">
        <w:rPr>
          <w:rFonts w:ascii="Arial" w:eastAsia="Times New Roman" w:hAnsi="Arial" w:cs="Arial"/>
          <w:b/>
          <w:bCs/>
          <w:sz w:val="24"/>
          <w:szCs w:val="24"/>
        </w:rPr>
        <w:t xml:space="preserve"> 86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КХ</w:t>
      </w:r>
    </w:p>
    <w:p w:rsidR="00810C92" w:rsidRPr="00810C92" w:rsidRDefault="00810C9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B492B" w:rsidRPr="007B492B" w:rsidRDefault="007B492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7B492B">
        <w:rPr>
          <w:rFonts w:ascii="Arial" w:eastAsia="Times New Roman" w:hAnsi="Arial" w:cs="Arial"/>
          <w:b/>
          <w:bCs/>
          <w:sz w:val="24"/>
          <w:szCs w:val="24"/>
        </w:rPr>
        <w:t>Мигунова, С. С.</w:t>
      </w:r>
      <w:r w:rsidRPr="007B492B">
        <w:rPr>
          <w:rFonts w:ascii="Arial" w:eastAsia="Times New Roman" w:hAnsi="Arial" w:cs="Arial"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Cs/>
          <w:sz w:val="24"/>
          <w:szCs w:val="24"/>
        </w:rPr>
        <w:t>Сочинение по русскому языку в современной школе</w:t>
      </w:r>
      <w:proofErr w:type="gramStart"/>
      <w:r w:rsidRPr="007B492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B492B">
        <w:rPr>
          <w:rFonts w:ascii="Arial" w:eastAsia="Times New Roman" w:hAnsi="Arial" w:cs="Arial"/>
          <w:sz w:val="24"/>
          <w:szCs w:val="24"/>
        </w:rPr>
        <w:t xml:space="preserve"> учебное пособие / С. С. Мигунова. – М</w:t>
      </w:r>
      <w:r w:rsidR="00114F8F">
        <w:rPr>
          <w:rFonts w:ascii="Arial" w:eastAsia="Times New Roman" w:hAnsi="Arial" w:cs="Arial"/>
          <w:sz w:val="24"/>
          <w:szCs w:val="24"/>
        </w:rPr>
        <w:t>осква</w:t>
      </w:r>
      <w:proofErr w:type="gramStart"/>
      <w:r w:rsidR="00114F8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114F8F">
        <w:rPr>
          <w:rFonts w:ascii="Arial" w:eastAsia="Times New Roman" w:hAnsi="Arial" w:cs="Arial"/>
          <w:sz w:val="24"/>
          <w:szCs w:val="24"/>
        </w:rPr>
        <w:t xml:space="preserve"> Флинта, 2020. – 248</w:t>
      </w:r>
      <w:r w:rsidRPr="007B492B">
        <w:rPr>
          <w:rFonts w:ascii="Arial" w:eastAsia="Times New Roman" w:hAnsi="Arial" w:cs="Arial"/>
          <w:sz w:val="24"/>
          <w:szCs w:val="24"/>
        </w:rPr>
        <w:t xml:space="preserve"> с.</w:t>
      </w:r>
      <w:proofErr w:type="gramStart"/>
      <w:r w:rsidRPr="007B492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B492B">
        <w:rPr>
          <w:rFonts w:ascii="Arial" w:eastAsia="Times New Roman" w:hAnsi="Arial" w:cs="Arial"/>
          <w:sz w:val="24"/>
          <w:szCs w:val="24"/>
        </w:rPr>
        <w:t xml:space="preserve"> табл. – Библиогр. в конце глав. – Текст</w:t>
      </w:r>
      <w:proofErr w:type="gramStart"/>
      <w:r w:rsidRPr="007B492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B492B">
        <w:rPr>
          <w:rFonts w:ascii="Arial" w:eastAsia="Times New Roman" w:hAnsi="Arial" w:cs="Arial"/>
          <w:sz w:val="24"/>
          <w:szCs w:val="24"/>
        </w:rPr>
        <w:t xml:space="preserve"> непосредственный.</w:t>
      </w:r>
    </w:p>
    <w:p w:rsidR="007B492B" w:rsidRDefault="007B492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492B">
        <w:rPr>
          <w:rFonts w:ascii="Arial" w:eastAsia="Times New Roman" w:hAnsi="Arial" w:cs="Arial"/>
          <w:b/>
          <w:bCs/>
          <w:sz w:val="24"/>
          <w:szCs w:val="24"/>
        </w:rPr>
        <w:t>0792703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81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М 57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ОЛКИ</w:t>
      </w:r>
    </w:p>
    <w:p w:rsidR="007B492B" w:rsidRPr="007B492B" w:rsidRDefault="007B492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B492B" w:rsidRPr="00EB3574" w:rsidRDefault="007B492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EB3574">
        <w:rPr>
          <w:rFonts w:ascii="Arial" w:eastAsia="Times New Roman" w:hAnsi="Arial" w:cs="Arial"/>
          <w:b/>
          <w:bCs/>
          <w:sz w:val="24"/>
          <w:szCs w:val="24"/>
        </w:rPr>
        <w:t>Орлов, М. А.</w:t>
      </w:r>
      <w:r w:rsidRPr="00EB3574">
        <w:rPr>
          <w:rFonts w:ascii="Arial" w:eastAsia="Times New Roman" w:hAnsi="Arial" w:cs="Arial"/>
          <w:sz w:val="24"/>
          <w:szCs w:val="24"/>
        </w:rPr>
        <w:t xml:space="preserve"> </w:t>
      </w:r>
      <w:r w:rsidRPr="00EB3574">
        <w:rPr>
          <w:rFonts w:ascii="Arial" w:eastAsia="Times New Roman" w:hAnsi="Arial" w:cs="Arial"/>
          <w:bCs/>
          <w:sz w:val="24"/>
          <w:szCs w:val="24"/>
        </w:rPr>
        <w:t>Учим проектному мышлению в школе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эффективный тренинг по методике МТРИЗ / М. А. Орлов, </w:t>
      </w:r>
      <w:r w:rsidR="00EB3574" w:rsidRPr="00EB3574">
        <w:rPr>
          <w:rFonts w:ascii="Arial" w:eastAsia="Times New Roman" w:hAnsi="Arial" w:cs="Arial"/>
          <w:sz w:val="24"/>
          <w:szCs w:val="24"/>
        </w:rPr>
        <w:t>Л. Н. </w:t>
      </w:r>
      <w:r w:rsidRPr="00EB3574">
        <w:rPr>
          <w:rFonts w:ascii="Arial" w:eastAsia="Times New Roman" w:hAnsi="Arial" w:cs="Arial"/>
          <w:sz w:val="24"/>
          <w:szCs w:val="24"/>
        </w:rPr>
        <w:t xml:space="preserve">Духанина, </w:t>
      </w:r>
      <w:r w:rsidR="00EB3574" w:rsidRPr="00EB3574">
        <w:rPr>
          <w:rFonts w:ascii="Arial" w:eastAsia="Times New Roman" w:hAnsi="Arial" w:cs="Arial"/>
          <w:sz w:val="24"/>
          <w:szCs w:val="24"/>
        </w:rPr>
        <w:t>А. В. </w:t>
      </w:r>
      <w:r w:rsidRPr="00EB3574">
        <w:rPr>
          <w:rFonts w:ascii="Arial" w:eastAsia="Times New Roman" w:hAnsi="Arial" w:cs="Arial"/>
          <w:sz w:val="24"/>
          <w:szCs w:val="24"/>
        </w:rPr>
        <w:t>Вильчинский</w:t>
      </w:r>
      <w:r w:rsidR="00EB3574" w:rsidRPr="00EB3574">
        <w:rPr>
          <w:rFonts w:ascii="Arial" w:eastAsia="Times New Roman" w:hAnsi="Arial" w:cs="Arial"/>
          <w:sz w:val="24"/>
          <w:szCs w:val="24"/>
        </w:rPr>
        <w:t>.</w:t>
      </w:r>
      <w:r w:rsidRPr="00EB3574">
        <w:rPr>
          <w:rFonts w:ascii="Arial" w:eastAsia="Times New Roman" w:hAnsi="Arial" w:cs="Arial"/>
          <w:sz w:val="24"/>
          <w:szCs w:val="24"/>
        </w:rPr>
        <w:t xml:space="preserve"> </w:t>
      </w:r>
      <w:r w:rsidR="00EB3574" w:rsidRPr="00EB3574">
        <w:rPr>
          <w:rFonts w:ascii="Arial" w:eastAsia="Times New Roman" w:hAnsi="Arial" w:cs="Arial"/>
          <w:sz w:val="24"/>
          <w:szCs w:val="24"/>
        </w:rPr>
        <w:t>–</w:t>
      </w:r>
      <w:r w:rsidRPr="00EB3574">
        <w:rPr>
          <w:rFonts w:ascii="Arial" w:eastAsia="Times New Roman" w:hAnsi="Arial" w:cs="Arial"/>
          <w:sz w:val="24"/>
          <w:szCs w:val="24"/>
        </w:rPr>
        <w:t xml:space="preserve"> Москва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СОЛОН-Пресс, 2019. </w:t>
      </w:r>
      <w:r w:rsidR="00EB3574" w:rsidRPr="00EB3574">
        <w:rPr>
          <w:rFonts w:ascii="Arial" w:eastAsia="Times New Roman" w:hAnsi="Arial" w:cs="Arial"/>
          <w:sz w:val="24"/>
          <w:szCs w:val="24"/>
        </w:rPr>
        <w:t>–</w:t>
      </w:r>
      <w:r w:rsidRPr="00EB3574">
        <w:rPr>
          <w:rFonts w:ascii="Arial" w:eastAsia="Times New Roman" w:hAnsi="Arial" w:cs="Arial"/>
          <w:sz w:val="24"/>
          <w:szCs w:val="24"/>
        </w:rPr>
        <w:t xml:space="preserve"> 176 с.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ил, портр</w:t>
      </w:r>
      <w:r w:rsidR="00EB3574" w:rsidRPr="00EB3574">
        <w:rPr>
          <w:rFonts w:ascii="Arial" w:eastAsia="Times New Roman" w:hAnsi="Arial" w:cs="Arial"/>
          <w:sz w:val="24"/>
          <w:szCs w:val="24"/>
        </w:rPr>
        <w:t>.</w:t>
      </w:r>
      <w:r w:rsidRPr="00EB3574">
        <w:rPr>
          <w:rFonts w:ascii="Arial" w:eastAsia="Times New Roman" w:hAnsi="Arial" w:cs="Arial"/>
          <w:sz w:val="24"/>
          <w:szCs w:val="24"/>
        </w:rPr>
        <w:t xml:space="preserve"> </w:t>
      </w:r>
      <w:r w:rsidR="00EB3574" w:rsidRPr="00EB3574">
        <w:rPr>
          <w:rFonts w:ascii="Arial" w:eastAsia="Times New Roman" w:hAnsi="Arial" w:cs="Arial"/>
          <w:sz w:val="24"/>
          <w:szCs w:val="24"/>
        </w:rPr>
        <w:t>–</w:t>
      </w:r>
      <w:r w:rsidRPr="00EB3574">
        <w:rPr>
          <w:rFonts w:ascii="Arial" w:eastAsia="Times New Roman" w:hAnsi="Arial" w:cs="Arial"/>
          <w:sz w:val="24"/>
          <w:szCs w:val="24"/>
        </w:rPr>
        <w:t xml:space="preserve"> (Модерн ТРИЗ для преподавателей школ и колледжей). </w:t>
      </w:r>
      <w:r w:rsidR="00EB3574" w:rsidRPr="00EB3574">
        <w:rPr>
          <w:rFonts w:ascii="Arial" w:eastAsia="Times New Roman" w:hAnsi="Arial" w:cs="Arial"/>
          <w:sz w:val="24"/>
          <w:szCs w:val="24"/>
        </w:rPr>
        <w:t>–</w:t>
      </w:r>
      <w:r w:rsidRPr="00EB3574">
        <w:rPr>
          <w:rFonts w:ascii="Arial" w:eastAsia="Times New Roman" w:hAnsi="Arial" w:cs="Arial"/>
          <w:sz w:val="24"/>
          <w:szCs w:val="24"/>
        </w:rPr>
        <w:t xml:space="preserve"> Библиогр. в подстроч. примеч. </w:t>
      </w:r>
      <w:r w:rsidR="00EB3574" w:rsidRPr="00EB3574">
        <w:rPr>
          <w:rFonts w:ascii="Arial" w:eastAsia="Times New Roman" w:hAnsi="Arial" w:cs="Arial"/>
          <w:sz w:val="24"/>
          <w:szCs w:val="24"/>
        </w:rPr>
        <w:t>–</w:t>
      </w:r>
      <w:r w:rsidRPr="00EB3574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непосредственный.</w:t>
      </w:r>
    </w:p>
    <w:p w:rsidR="00EB3574" w:rsidRPr="007B492B" w:rsidRDefault="00EB357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  <w:r w:rsidRPr="007B492B">
        <w:rPr>
          <w:rFonts w:ascii="Arial" w:eastAsia="Times New Roman" w:hAnsi="Arial" w:cs="Arial"/>
          <w:b/>
          <w:bCs/>
          <w:sz w:val="24"/>
          <w:szCs w:val="24"/>
        </w:rPr>
        <w:t>0791280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74.02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492B">
        <w:rPr>
          <w:rFonts w:ascii="Arial" w:eastAsia="Times New Roman" w:hAnsi="Arial" w:cs="Arial"/>
          <w:b/>
          <w:bCs/>
          <w:sz w:val="24"/>
          <w:szCs w:val="24"/>
        </w:rPr>
        <w:t>О-66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КХ</w:t>
      </w:r>
    </w:p>
    <w:p w:rsidR="00EB3574" w:rsidRDefault="00EB357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3574" w:rsidRPr="00EB3574" w:rsidRDefault="00EB3574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EB3574">
        <w:rPr>
          <w:rFonts w:ascii="Arial" w:eastAsia="Times New Roman" w:hAnsi="Arial" w:cs="Arial"/>
          <w:b/>
          <w:bCs/>
          <w:sz w:val="24"/>
          <w:szCs w:val="24"/>
        </w:rPr>
        <w:lastRenderedPageBreak/>
        <w:t>Тимошенко,</w:t>
      </w:r>
      <w:r>
        <w:t> </w:t>
      </w:r>
      <w:r w:rsidRPr="00EB3574">
        <w:rPr>
          <w:rFonts w:ascii="Arial" w:eastAsia="Times New Roman" w:hAnsi="Arial" w:cs="Arial"/>
          <w:b/>
          <w:bCs/>
          <w:sz w:val="24"/>
          <w:szCs w:val="24"/>
        </w:rPr>
        <w:t>Т. Е.</w:t>
      </w:r>
      <w:r w:rsidRPr="00EB3574">
        <w:rPr>
          <w:rFonts w:ascii="Arial" w:eastAsia="Times New Roman" w:hAnsi="Arial" w:cs="Arial"/>
          <w:sz w:val="24"/>
          <w:szCs w:val="24"/>
        </w:rPr>
        <w:t xml:space="preserve"> </w:t>
      </w:r>
      <w:r w:rsidRPr="00EB3574">
        <w:rPr>
          <w:rFonts w:ascii="Arial" w:eastAsia="Times New Roman" w:hAnsi="Arial" w:cs="Arial"/>
          <w:bCs/>
          <w:sz w:val="24"/>
          <w:szCs w:val="24"/>
        </w:rPr>
        <w:t>Готовимся к олимпиаде по русскому языку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практическое пособие / Т. Е. Тимошенко, Е. А. Хамраева. – 3-е изд., стер. – М</w:t>
      </w:r>
      <w:r w:rsidR="00B30DD6">
        <w:rPr>
          <w:rFonts w:ascii="Arial" w:eastAsia="Times New Roman" w:hAnsi="Arial" w:cs="Arial"/>
          <w:sz w:val="24"/>
          <w:szCs w:val="24"/>
        </w:rPr>
        <w:t>осква</w:t>
      </w:r>
      <w:proofErr w:type="gramStart"/>
      <w:r w:rsidR="00B30DD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B30DD6">
        <w:rPr>
          <w:rFonts w:ascii="Arial" w:eastAsia="Times New Roman" w:hAnsi="Arial" w:cs="Arial"/>
          <w:sz w:val="24"/>
          <w:szCs w:val="24"/>
        </w:rPr>
        <w:t xml:space="preserve"> Флинта, 2021. – 123</w:t>
      </w:r>
      <w:r w:rsidRPr="00EB3574">
        <w:rPr>
          <w:rFonts w:ascii="Arial" w:eastAsia="Times New Roman" w:hAnsi="Arial" w:cs="Arial"/>
          <w:sz w:val="24"/>
          <w:szCs w:val="24"/>
        </w:rPr>
        <w:t xml:space="preserve"> с.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ил. – Библиогр.: с. 125. – Текст</w:t>
      </w:r>
      <w:proofErr w:type="gramStart"/>
      <w:r w:rsidRPr="00EB357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B3574">
        <w:rPr>
          <w:rFonts w:ascii="Arial" w:eastAsia="Times New Roman" w:hAnsi="Arial" w:cs="Arial"/>
          <w:sz w:val="24"/>
          <w:szCs w:val="24"/>
        </w:rPr>
        <w:t xml:space="preserve"> непосредственный.</w:t>
      </w:r>
    </w:p>
    <w:p w:rsidR="00EB3574" w:rsidRDefault="00EB357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0792823 81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 Т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41 ОЛКИ</w:t>
      </w:r>
    </w:p>
    <w:p w:rsidR="00ED18F9" w:rsidRDefault="00ED18F9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03F1" w:rsidRPr="00ED18F9" w:rsidRDefault="00ED18F9" w:rsidP="0006444C">
      <w:pPr>
        <w:pStyle w:val="a5"/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color w:val="259719"/>
          <w:sz w:val="36"/>
          <w:szCs w:val="36"/>
        </w:rPr>
      </w:pPr>
      <w:r w:rsidRPr="00ED18F9">
        <w:rPr>
          <w:rFonts w:ascii="Arial" w:eastAsia="Times New Roman" w:hAnsi="Arial" w:cs="Arial"/>
          <w:b/>
          <w:color w:val="259719"/>
          <w:sz w:val="36"/>
          <w:szCs w:val="36"/>
        </w:rPr>
        <w:t>*****</w:t>
      </w: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Аксёнова,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Безотметочное обучение при реализации деятельностного подхода / И.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Аксёнова, Е.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Ролдугина.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</w:t>
      </w:r>
      <w:r w:rsidR="002A5E35" w:rsidRPr="002F28DA">
        <w:rPr>
          <w:rFonts w:ascii="Arial" w:eastAsia="Times New Roman" w:hAnsi="Arial" w:cs="Arial"/>
          <w:sz w:val="24"/>
          <w:szCs w:val="24"/>
        </w:rPr>
        <w:t>твенный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 2021. –</w:t>
      </w:r>
      <w:r w:rsidR="00B30DD6">
        <w:rPr>
          <w:rFonts w:ascii="Arial" w:eastAsia="Times New Roman" w:hAnsi="Arial" w:cs="Arial"/>
          <w:sz w:val="24"/>
          <w:szCs w:val="24"/>
        </w:rPr>
        <w:t xml:space="preserve"> №</w:t>
      </w:r>
      <w:r w:rsidR="006466CB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bCs/>
          <w:sz w:val="24"/>
          <w:szCs w:val="24"/>
        </w:rPr>
        <w:t>2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2A5E35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13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23. </w:t>
      </w:r>
    </w:p>
    <w:p w:rsidR="0008662D" w:rsidRDefault="0008662D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8662D" w:rsidRPr="002F28DA" w:rsidRDefault="0008662D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Андреева, И.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Рабочий лист – один из способов построения индивидуального маршрута обучения русскому языку / И. В. Андреева.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="00B30DD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36–41. </w:t>
      </w:r>
    </w:p>
    <w:p w:rsidR="0033020D" w:rsidRDefault="0033020D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33020D" w:rsidRPr="002F28DA" w:rsidRDefault="0033020D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Арапова,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П. </w:t>
      </w:r>
      <w:r w:rsidRPr="002F28DA">
        <w:rPr>
          <w:rFonts w:ascii="Arial" w:eastAsia="Times New Roman" w:hAnsi="Arial" w:cs="Arial"/>
          <w:sz w:val="24"/>
          <w:szCs w:val="24"/>
        </w:rPr>
        <w:t>Педагогическое содействие свободному выбору школьника как расши</w:t>
      </w:r>
      <w:r w:rsidR="002A5E35" w:rsidRPr="002F28DA">
        <w:rPr>
          <w:rFonts w:ascii="Arial" w:eastAsia="Times New Roman" w:hAnsi="Arial" w:cs="Arial"/>
          <w:sz w:val="24"/>
          <w:szCs w:val="24"/>
        </w:rPr>
        <w:t>рение смысловых горизонтов / П.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Арапова.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Воспитание</w:t>
      </w:r>
      <w:r w:rsidR="002A5E35" w:rsidRPr="002F28DA">
        <w:rPr>
          <w:rFonts w:ascii="Arial" w:eastAsia="Times New Roman" w:hAnsi="Arial" w:cs="Arial"/>
          <w:sz w:val="24"/>
          <w:szCs w:val="24"/>
        </w:rPr>
        <w:t xml:space="preserve">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53-57.</w:t>
      </w:r>
    </w:p>
    <w:p w:rsidR="008E03F1" w:rsidRDefault="008E03F1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B594E" w:rsidRPr="002F28DA" w:rsidRDefault="006B594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Басик,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познавательной деятельности на уроках обществознания / Н.</w:t>
      </w:r>
      <w:r w:rsidR="002A5E35" w:rsidRPr="002F28DA">
        <w:rPr>
          <w:rFonts w:ascii="Arial" w:eastAsia="Times New Roman" w:hAnsi="Arial" w:cs="Arial"/>
          <w:sz w:val="24"/>
          <w:szCs w:val="24"/>
        </w:rPr>
        <w:t> Ю.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Басик.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2A5E35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</w:t>
      </w:r>
      <w:r w:rsidR="002A5E35" w:rsidRPr="002F28DA">
        <w:rPr>
          <w:rFonts w:ascii="Arial" w:eastAsia="Times New Roman" w:hAnsi="Arial" w:cs="Arial"/>
          <w:sz w:val="24"/>
          <w:szCs w:val="24"/>
        </w:rPr>
        <w:t>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44</w:t>
      </w:r>
      <w:r w:rsidR="002A5E3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50.</w:t>
      </w:r>
    </w:p>
    <w:p w:rsidR="006B594E" w:rsidRDefault="006B594E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03F1" w:rsidRPr="002F28DA" w:rsidRDefault="002A5E3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Валеева, Е. </w:t>
      </w:r>
      <w:r w:rsidR="008E03F1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Методика концептуального анализа художественного текста на уроках литерату</w:t>
      </w:r>
      <w:r w:rsidRPr="002F28DA">
        <w:rPr>
          <w:rFonts w:ascii="Arial" w:eastAsia="Times New Roman" w:hAnsi="Arial" w:cs="Arial"/>
          <w:sz w:val="24"/>
          <w:szCs w:val="24"/>
        </w:rPr>
        <w:t>ры и русского языка</w:t>
      </w:r>
      <w:proofErr w:type="gramStart"/>
      <w:r w:rsidR="006466CB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[концепт «</w:t>
      </w:r>
      <w:r w:rsidR="008E03F1" w:rsidRPr="002F28DA">
        <w:rPr>
          <w:rFonts w:ascii="Arial" w:eastAsia="Times New Roman" w:hAnsi="Arial" w:cs="Arial"/>
          <w:sz w:val="24"/>
          <w:szCs w:val="24"/>
        </w:rPr>
        <w:t>Человек</w:t>
      </w:r>
      <w:r w:rsidRPr="002F28DA">
        <w:rPr>
          <w:rFonts w:ascii="Arial" w:eastAsia="Times New Roman" w:hAnsi="Arial" w:cs="Arial"/>
          <w:sz w:val="24"/>
          <w:szCs w:val="24"/>
        </w:rPr>
        <w:t>»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в сборнике 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Бродского </w:t>
      </w:r>
      <w:r w:rsidRPr="002F28DA">
        <w:rPr>
          <w:rFonts w:ascii="Arial" w:eastAsia="Times New Roman" w:hAnsi="Arial" w:cs="Arial"/>
          <w:sz w:val="24"/>
          <w:szCs w:val="24"/>
        </w:rPr>
        <w:t>«</w:t>
      </w:r>
      <w:r w:rsidR="008E03F1" w:rsidRPr="002F28DA">
        <w:rPr>
          <w:rFonts w:ascii="Arial" w:eastAsia="Times New Roman" w:hAnsi="Arial" w:cs="Arial"/>
          <w:sz w:val="24"/>
          <w:szCs w:val="24"/>
        </w:rPr>
        <w:t>Часть речи</w:t>
      </w:r>
      <w:r w:rsidRPr="002F28DA">
        <w:rPr>
          <w:rFonts w:ascii="Arial" w:eastAsia="Times New Roman" w:hAnsi="Arial" w:cs="Arial"/>
          <w:sz w:val="24"/>
          <w:szCs w:val="24"/>
        </w:rPr>
        <w:t>»</w:t>
      </w:r>
      <w:r w:rsidR="008E03F1" w:rsidRPr="002F28DA">
        <w:rPr>
          <w:rFonts w:ascii="Arial" w:eastAsia="Times New Roman" w:hAnsi="Arial" w:cs="Arial"/>
          <w:sz w:val="24"/>
          <w:szCs w:val="24"/>
        </w:rPr>
        <w:t>] / 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E03F1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Валеева, Е. </w:t>
      </w:r>
      <w:r w:rsidR="008E03F1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Томилина.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8E03F1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8E03F1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</w:t>
      </w:r>
      <w:r w:rsidRPr="002F28DA">
        <w:rPr>
          <w:rFonts w:ascii="Arial" w:eastAsia="Times New Roman" w:hAnsi="Arial" w:cs="Arial"/>
          <w:sz w:val="24"/>
          <w:szCs w:val="24"/>
        </w:rPr>
        <w:t>гии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="008E03F1"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E03F1" w:rsidRPr="002F28DA">
        <w:rPr>
          <w:rFonts w:ascii="Arial" w:eastAsia="Times New Roman" w:hAnsi="Arial" w:cs="Arial"/>
          <w:sz w:val="24"/>
          <w:szCs w:val="24"/>
        </w:rPr>
        <w:t xml:space="preserve"> С. 63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8E03F1" w:rsidRPr="002F28DA">
        <w:rPr>
          <w:rFonts w:ascii="Arial" w:eastAsia="Times New Roman" w:hAnsi="Arial" w:cs="Arial"/>
          <w:sz w:val="24"/>
          <w:szCs w:val="24"/>
        </w:rPr>
        <w:t>68.</w:t>
      </w:r>
    </w:p>
    <w:p w:rsidR="0055486E" w:rsidRDefault="0055486E" w:rsidP="0006444C">
      <w:pPr>
        <w:spacing w:after="0" w:line="240" w:lineRule="auto"/>
        <w:ind w:right="-426" w:firstLine="283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</w:p>
    <w:p w:rsidR="0055486E" w:rsidRPr="002F28DA" w:rsidRDefault="0055486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Гавронская,</w:t>
      </w:r>
      <w:r w:rsidR="002A5E35" w:rsidRPr="002F28DA">
        <w:rPr>
          <w:rFonts w:ascii="Arial" w:eastAsia="Times New Roman" w:hAnsi="Arial" w:cs="Arial"/>
          <w:b/>
          <w:bCs/>
          <w:sz w:val="24"/>
          <w:szCs w:val="24"/>
        </w:rPr>
        <w:t> Ю.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Pr="002F28DA">
        <w:rPr>
          <w:rFonts w:ascii="Arial" w:eastAsia="Times New Roman" w:hAnsi="Arial" w:cs="Arial"/>
          <w:sz w:val="24"/>
          <w:szCs w:val="24"/>
        </w:rPr>
        <w:t xml:space="preserve"> Формирование функциональной естественнонаучной грамотности школьников / Ю.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Ю.</w:t>
      </w:r>
      <w:r w:rsidR="002A5E35" w:rsidRPr="002F28DA">
        <w:rPr>
          <w:rFonts w:ascii="Arial" w:eastAsia="Times New Roman" w:hAnsi="Arial" w:cs="Arial"/>
          <w:sz w:val="24"/>
          <w:szCs w:val="24"/>
        </w:rPr>
        <w:t> </w:t>
      </w:r>
      <w:r w:rsidR="00313E48" w:rsidRPr="002F28DA">
        <w:rPr>
          <w:rFonts w:ascii="Arial" w:eastAsia="Times New Roman" w:hAnsi="Arial" w:cs="Arial"/>
          <w:sz w:val="24"/>
          <w:szCs w:val="24"/>
        </w:rPr>
        <w:t>Гавронская, Д. С. Ямщикова.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313E48" w:rsidRPr="002F28DA">
        <w:rPr>
          <w:rFonts w:ascii="Arial" w:eastAsia="Times New Roman" w:hAnsi="Arial" w:cs="Arial"/>
          <w:sz w:val="24"/>
          <w:szCs w:val="24"/>
        </w:rPr>
        <w:t>ика.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313E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313E48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48</w:t>
      </w:r>
      <w:r w:rsidR="00313E4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54. </w:t>
      </w:r>
    </w:p>
    <w:p w:rsidR="0055486E" w:rsidRDefault="0055486E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C6E32" w:rsidRPr="002F28DA" w:rsidRDefault="00313E4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8DA">
        <w:rPr>
          <w:rFonts w:ascii="Arial" w:eastAsia="Times New Roman" w:hAnsi="Arial" w:cs="Arial"/>
          <w:b/>
          <w:bCs/>
          <w:sz w:val="24"/>
          <w:szCs w:val="24"/>
        </w:rPr>
        <w:t>Голубев</w:t>
      </w:r>
      <w:proofErr w:type="gramEnd"/>
      <w:r w:rsidRPr="002F28DA">
        <w:rPr>
          <w:rFonts w:ascii="Arial" w:eastAsia="Times New Roman" w:hAnsi="Arial" w:cs="Arial"/>
          <w:b/>
          <w:bCs/>
          <w:sz w:val="24"/>
          <w:szCs w:val="24"/>
        </w:rPr>
        <w:t>, Е. </w:t>
      </w:r>
      <w:r w:rsidR="001C6E32"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Школьные уроки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это комплексные обеды, фастфуд или консервы? / 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1C6E32" w:rsidRPr="002F28DA">
        <w:rPr>
          <w:rFonts w:ascii="Arial" w:eastAsia="Times New Roman" w:hAnsi="Arial" w:cs="Arial"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1C6E32" w:rsidRPr="002F28DA">
        <w:rPr>
          <w:rFonts w:ascii="Arial" w:eastAsia="Times New Roman" w:hAnsi="Arial" w:cs="Arial"/>
          <w:sz w:val="24"/>
          <w:szCs w:val="24"/>
        </w:rPr>
        <w:t>Голубев</w:t>
      </w:r>
      <w:proofErr w:type="gramEnd"/>
      <w:r w:rsidR="001C6E3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1C6E32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1C6E32" w:rsidRPr="002F28DA">
        <w:rPr>
          <w:rFonts w:ascii="Arial" w:eastAsia="Times New Roman" w:hAnsi="Arial" w:cs="Arial"/>
          <w:sz w:val="24"/>
          <w:szCs w:val="24"/>
        </w:rPr>
        <w:t xml:space="preserve"> непосредс</w:t>
      </w:r>
      <w:r w:rsidR="00BE455C" w:rsidRPr="002F28DA">
        <w:rPr>
          <w:rFonts w:ascii="Arial" w:eastAsia="Times New Roman" w:hAnsi="Arial" w:cs="Arial"/>
          <w:sz w:val="24"/>
          <w:szCs w:val="24"/>
        </w:rPr>
        <w:t>твенный // Народное образование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C6E32" w:rsidRPr="002F28DA">
        <w:rPr>
          <w:rFonts w:ascii="Arial" w:eastAsia="Times New Roman" w:hAnsi="Arial" w:cs="Arial"/>
          <w:bCs/>
          <w:sz w:val="24"/>
          <w:szCs w:val="24"/>
        </w:rPr>
        <w:t>N 2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sz w:val="24"/>
          <w:szCs w:val="24"/>
        </w:rPr>
        <w:t>С. </w:t>
      </w:r>
      <w:r w:rsidR="001C6E32" w:rsidRPr="002F28DA">
        <w:rPr>
          <w:rFonts w:ascii="Arial" w:eastAsia="Times New Roman" w:hAnsi="Arial" w:cs="Arial"/>
          <w:sz w:val="24"/>
          <w:szCs w:val="24"/>
        </w:rPr>
        <w:t>79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="001C6E32" w:rsidRPr="002F28DA">
        <w:rPr>
          <w:rFonts w:ascii="Arial" w:eastAsia="Times New Roman" w:hAnsi="Arial" w:cs="Arial"/>
          <w:sz w:val="24"/>
          <w:szCs w:val="24"/>
        </w:rPr>
        <w:t xml:space="preserve">87. </w:t>
      </w:r>
    </w:p>
    <w:p w:rsidR="001C6E32" w:rsidRDefault="001C6E32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Донцов,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Д.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Применение в спортивной области методики диагностики оперативной оценки самочувствия, активности и настроения / Д.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Донцов.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</w:t>
      </w:r>
      <w:r w:rsidR="00BE455C" w:rsidRPr="002F28DA">
        <w:rPr>
          <w:rFonts w:ascii="Arial" w:eastAsia="Times New Roman" w:hAnsi="Arial" w:cs="Arial"/>
          <w:sz w:val="24"/>
          <w:szCs w:val="24"/>
        </w:rPr>
        <w:t>ственный // Школьные технологии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99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108. </w:t>
      </w:r>
    </w:p>
    <w:p w:rsidR="008E03F1" w:rsidRPr="00F52C40" w:rsidRDefault="008E03F1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Иванова,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Использование сочинений-миниатюр в процессе изучения грамматико-орфографического материала в начальной школе / О.</w:t>
      </w:r>
      <w:r w:rsidR="00BE455C" w:rsidRPr="002F28DA">
        <w:rPr>
          <w:rFonts w:ascii="Arial" w:eastAsia="Times New Roman" w:hAnsi="Arial" w:cs="Arial"/>
          <w:sz w:val="24"/>
          <w:szCs w:val="24"/>
        </w:rPr>
        <w:t> О. </w:t>
      </w:r>
      <w:r w:rsidRPr="002F28DA">
        <w:rPr>
          <w:rFonts w:ascii="Arial" w:eastAsia="Times New Roman" w:hAnsi="Arial" w:cs="Arial"/>
          <w:sz w:val="24"/>
          <w:szCs w:val="24"/>
        </w:rPr>
        <w:t>Иванова, Г.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Щёголева.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BE455C" w:rsidRPr="002F28DA">
        <w:rPr>
          <w:rFonts w:ascii="Arial" w:eastAsia="Times New Roman" w:hAnsi="Arial" w:cs="Arial"/>
          <w:sz w:val="24"/>
          <w:szCs w:val="24"/>
        </w:rPr>
        <w:t>ола.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43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48.</w:t>
      </w:r>
    </w:p>
    <w:p w:rsidR="008E03F1" w:rsidRDefault="008E03F1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C3D5C" w:rsidRPr="002F28DA" w:rsidRDefault="000C3D5C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Иоффе,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 роли вопросов в преподавании истории и обществознания / А.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Иоффе, Л.</w:t>
      </w:r>
      <w:r w:rsidR="00BE455C" w:rsidRPr="002F28DA">
        <w:rPr>
          <w:rFonts w:ascii="Arial" w:eastAsia="Times New Roman" w:hAnsi="Arial" w:cs="Arial"/>
          <w:sz w:val="24"/>
          <w:szCs w:val="24"/>
        </w:rPr>
        <w:t xml:space="preserve"> 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Бычкова.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</w:t>
      </w:r>
      <w:r w:rsidR="00BE455C" w:rsidRPr="002F28DA">
        <w:rPr>
          <w:rFonts w:ascii="Arial" w:eastAsia="Times New Roman" w:hAnsi="Arial" w:cs="Arial"/>
          <w:sz w:val="24"/>
          <w:szCs w:val="24"/>
        </w:rPr>
        <w:t>ознания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21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33. </w:t>
      </w:r>
    </w:p>
    <w:p w:rsidR="000C3D5C" w:rsidRDefault="000C3D5C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Кокурочкина,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BE455C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Комбинированный урок: традиции и современность / Т.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Кокурочкина.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BE455C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BE455C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20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25. </w:t>
      </w:r>
    </w:p>
    <w:p w:rsidR="008E747B" w:rsidRDefault="008E747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54037" w:rsidRPr="002F28DA" w:rsidRDefault="00D54037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Коновал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ова,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Мотивация учащихся как ключевая проблема современной школы / И.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Коновалова.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BE455C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25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30.</w:t>
      </w:r>
    </w:p>
    <w:p w:rsidR="00AC2082" w:rsidRPr="00D54037" w:rsidRDefault="00AC208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C2082" w:rsidRPr="002F28DA" w:rsidRDefault="00AC2082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Корнетов,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Возможности и опасности использования тренингов в обучении / Г.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Корнетов.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Школьные техноло</w:t>
      </w:r>
      <w:r w:rsidR="00BE455C" w:rsidRPr="002F28DA">
        <w:rPr>
          <w:rFonts w:ascii="Arial" w:eastAsia="Times New Roman" w:hAnsi="Arial" w:cs="Arial"/>
          <w:sz w:val="24"/>
          <w:szCs w:val="24"/>
        </w:rPr>
        <w:t>гии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bCs/>
          <w:sz w:val="24"/>
          <w:szCs w:val="24"/>
        </w:rPr>
        <w:t>N 1</w:t>
      </w:r>
      <w:r w:rsidR="00BE455C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98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108.</w:t>
      </w:r>
    </w:p>
    <w:p w:rsidR="00D54037" w:rsidRPr="0062081B" w:rsidRDefault="00D54037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Криворотова,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Э.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Формирование у школьников представлений о языковой системе при изучении грамматики / Э.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Криворотова, Н.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BE455C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Ажогина.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BE455C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22</w:t>
      </w:r>
      <w:r w:rsidR="00BE455C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25.</w:t>
      </w:r>
    </w:p>
    <w:p w:rsidR="008E03F1" w:rsidRDefault="008E03F1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3510F" w:rsidRPr="002F28DA" w:rsidRDefault="00A3510F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Кузнецова,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BE455C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Материальные и знаков</w:t>
      </w:r>
      <w:r w:rsidR="00DF2BEA" w:rsidRPr="002F28DA">
        <w:rPr>
          <w:rFonts w:ascii="Arial" w:eastAsia="Times New Roman" w:hAnsi="Arial" w:cs="Arial"/>
          <w:sz w:val="24"/>
          <w:szCs w:val="24"/>
        </w:rPr>
        <w:t>ые модели в обучении химии / Л.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DF2BEA" w:rsidRPr="002F28DA">
        <w:rPr>
          <w:rFonts w:ascii="Arial" w:eastAsia="Times New Roman" w:hAnsi="Arial" w:cs="Arial"/>
          <w:sz w:val="24"/>
          <w:szCs w:val="24"/>
        </w:rPr>
        <w:t> Кузнецова.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DF2BEA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A0D9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11.</w:t>
      </w:r>
    </w:p>
    <w:p w:rsidR="008E747B" w:rsidRDefault="008E747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E747B" w:rsidRPr="002F28DA" w:rsidRDefault="008E747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Лебединцев,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Коллективная организационная форма обучения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базисная или производная? / В.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DF2BEA">
        <w:t> </w:t>
      </w:r>
      <w:r w:rsidR="00DF2BEA" w:rsidRPr="002F28DA">
        <w:rPr>
          <w:rFonts w:ascii="Arial" w:eastAsia="Times New Roman" w:hAnsi="Arial" w:cs="Arial"/>
          <w:sz w:val="24"/>
          <w:szCs w:val="24"/>
        </w:rPr>
        <w:t>Лебединцев.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DF2BEA" w:rsidRPr="002F28DA">
        <w:rPr>
          <w:rFonts w:ascii="Arial" w:eastAsia="Times New Roman" w:hAnsi="Arial" w:cs="Arial"/>
          <w:sz w:val="24"/>
          <w:szCs w:val="24"/>
        </w:rPr>
        <w:t>нный // Народное образование.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22DA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127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139.</w:t>
      </w:r>
    </w:p>
    <w:p w:rsidR="007436A8" w:rsidRDefault="007436A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436A8" w:rsidRDefault="007436A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Лебединцев,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Обучение один на один: становление учебной самостоятельности / В.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Лебединцев.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DF2BEA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22DA9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</w:t>
      </w:r>
      <w:r w:rsidR="00322DA9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153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166. </w:t>
      </w:r>
    </w:p>
    <w:p w:rsidR="0014646D" w:rsidRPr="002F28DA" w:rsidRDefault="0014646D" w:rsidP="0014646D">
      <w:pPr>
        <w:pStyle w:val="a5"/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320ADB" w:rsidRPr="002F28DA" w:rsidRDefault="00320ADB" w:rsidP="0006444C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Листвин, А.</w:t>
      </w:r>
      <w: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Технологическая подготовка в общеобразовательной школе в условиях региональной образовательной системы / А. А. Листвин.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74–83. </w:t>
      </w:r>
    </w:p>
    <w:p w:rsidR="00320ADB" w:rsidRPr="00320ADB" w:rsidRDefault="00320ADB" w:rsidP="0006444C">
      <w:pPr>
        <w:tabs>
          <w:tab w:val="left" w:pos="142"/>
        </w:tabs>
        <w:spacing w:after="0" w:line="240" w:lineRule="auto"/>
        <w:ind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0B76DB" w:rsidRPr="002F28DA" w:rsidRDefault="000B76D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Лукьяненко, В. 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Методологические проблемы разработки концепции преподавания учебного предмета «Физическая культура» / В. П. Лукьяненко.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>. – С. 42–53.</w:t>
      </w:r>
    </w:p>
    <w:p w:rsidR="007436A8" w:rsidRPr="007436A8" w:rsidRDefault="007436A8" w:rsidP="0006444C">
      <w:pPr>
        <w:spacing w:after="0" w:line="240" w:lineRule="auto"/>
        <w:ind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8E03F1" w:rsidRPr="002F28DA" w:rsidRDefault="008E03F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Миренкова,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Из опыта организации самостоятельной работы с учебником / Е.</w:t>
      </w:r>
      <w:r w:rsidR="00DF2BEA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>Миренкова, Е.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Р.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Бочулинская.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DF2BEA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 С. 35–</w:t>
      </w:r>
      <w:r w:rsidRPr="002F28DA">
        <w:rPr>
          <w:rFonts w:ascii="Arial" w:eastAsia="Times New Roman" w:hAnsi="Arial" w:cs="Arial"/>
          <w:sz w:val="24"/>
          <w:szCs w:val="24"/>
        </w:rPr>
        <w:t>38.</w:t>
      </w:r>
    </w:p>
    <w:p w:rsidR="008E747B" w:rsidRDefault="008E747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26925" w:rsidRPr="002F28DA" w:rsidRDefault="0082692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Миренкова,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Е.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 вопросу о формировании химической грамотности / Е.</w:t>
      </w:r>
      <w:r w:rsidR="00DF2BEA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Миренкова.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DF2BEA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15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19.</w:t>
      </w:r>
    </w:p>
    <w:p w:rsidR="000F7C56" w:rsidRPr="000F7C56" w:rsidRDefault="000F7C5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F7C56" w:rsidRPr="002F28DA" w:rsidRDefault="000F7C5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Миренкова, Е.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Разработка критериев оценки качества учебных презентаций / Е. В. Миренкова.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>. – С. 63–73.</w:t>
      </w:r>
    </w:p>
    <w:p w:rsidR="000F7C56" w:rsidRDefault="000F7C5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F7ADC" w:rsidRPr="002F28DA" w:rsidRDefault="005F7ADC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Мишина,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Творческое мышление учащихся</w:t>
      </w:r>
      <w:r w:rsidR="00DF2BEA" w:rsidRPr="002F28DA">
        <w:rPr>
          <w:rFonts w:ascii="Arial" w:eastAsia="Times New Roman" w:hAnsi="Arial" w:cs="Arial"/>
          <w:sz w:val="24"/>
          <w:szCs w:val="24"/>
        </w:rPr>
        <w:t>: оценка динамики развития / И. Б. Мишина, П.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Оржековский.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Хим</w:t>
      </w:r>
      <w:r w:rsidR="00DF2BEA" w:rsidRPr="002F28DA">
        <w:rPr>
          <w:rFonts w:ascii="Arial" w:eastAsia="Times New Roman" w:hAnsi="Arial" w:cs="Arial"/>
          <w:sz w:val="24"/>
          <w:szCs w:val="24"/>
        </w:rPr>
        <w:t>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C7B3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20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24. </w:t>
      </w:r>
    </w:p>
    <w:p w:rsidR="005F7ADC" w:rsidRDefault="005F7ADC" w:rsidP="0006444C">
      <w:pPr>
        <w:spacing w:after="0" w:line="240" w:lineRule="auto"/>
        <w:ind w:right="-42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2F7CB6" w:rsidRPr="002F28DA" w:rsidRDefault="002F7CB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Наумова, Т.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Об освоении основ проектной деятельности / Т. В. Наумова.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школа. – 2021. – </w:t>
      </w:r>
      <w:r w:rsidRPr="002F28DA">
        <w:rPr>
          <w:rFonts w:ascii="Arial" w:eastAsia="Times New Roman" w:hAnsi="Arial" w:cs="Arial"/>
          <w:bCs/>
          <w:sz w:val="24"/>
          <w:szCs w:val="24"/>
        </w:rPr>
        <w:t>N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60–67. </w:t>
      </w:r>
    </w:p>
    <w:p w:rsidR="002F7CB6" w:rsidRPr="00A3510F" w:rsidRDefault="002F7CB6" w:rsidP="0006444C">
      <w:pPr>
        <w:spacing w:after="0" w:line="240" w:lineRule="auto"/>
        <w:ind w:right="-42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A3510F" w:rsidRPr="002F28DA" w:rsidRDefault="00A3510F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Отвалко,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DF2BEA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Наглядное моделирование как средство обучения общей химии / Е.</w:t>
      </w:r>
      <w:r w:rsidR="00DF2BEA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DF2BEA" w:rsidRPr="002F28DA">
        <w:rPr>
          <w:rFonts w:ascii="Arial" w:eastAsia="Times New Roman" w:hAnsi="Arial" w:cs="Arial"/>
          <w:sz w:val="24"/>
          <w:szCs w:val="24"/>
        </w:rPr>
        <w:t> Отвалко, Е. </w:t>
      </w:r>
      <w:r w:rsidRPr="002F28DA">
        <w:rPr>
          <w:rFonts w:ascii="Arial" w:eastAsia="Times New Roman" w:hAnsi="Arial" w:cs="Arial"/>
          <w:sz w:val="24"/>
          <w:szCs w:val="24"/>
        </w:rPr>
        <w:t>Я.</w:t>
      </w:r>
      <w:r w:rsidR="00DF2BEA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 xml:space="preserve">Аршанский.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Х</w:t>
      </w:r>
      <w:r w:rsidR="00DF2BEA" w:rsidRPr="002F28DA">
        <w:rPr>
          <w:rFonts w:ascii="Arial" w:eastAsia="Times New Roman" w:hAnsi="Arial" w:cs="Arial"/>
          <w:sz w:val="24"/>
          <w:szCs w:val="24"/>
        </w:rPr>
        <w:t xml:space="preserve">имия в школе. – </w:t>
      </w:r>
      <w:r w:rsidRPr="002F28DA">
        <w:rPr>
          <w:rFonts w:ascii="Arial" w:eastAsia="Times New Roman" w:hAnsi="Arial" w:cs="Arial"/>
          <w:sz w:val="24"/>
          <w:szCs w:val="24"/>
        </w:rPr>
        <w:t xml:space="preserve">2021.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6444C">
        <w:rPr>
          <w:rFonts w:ascii="Arial" w:eastAsia="Times New Roman" w:hAnsi="Arial" w:cs="Arial"/>
          <w:sz w:val="24"/>
          <w:szCs w:val="24"/>
        </w:rPr>
        <w:t xml:space="preserve"> </w:t>
      </w:r>
      <w:r w:rsidR="009C7B34">
        <w:rPr>
          <w:rFonts w:ascii="Arial" w:eastAsia="Times New Roman" w:hAnsi="Arial" w:cs="Arial"/>
          <w:sz w:val="24"/>
          <w:szCs w:val="24"/>
        </w:rPr>
        <w:t>№</w:t>
      </w:r>
      <w:r w:rsidR="006466CB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bCs/>
          <w:sz w:val="24"/>
          <w:szCs w:val="24"/>
        </w:rPr>
        <w:t>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11</w:t>
      </w:r>
      <w:r w:rsidR="00DF2BEA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20.</w:t>
      </w:r>
    </w:p>
    <w:p w:rsidR="008E747B" w:rsidRDefault="008E747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44076" w:rsidRPr="002F28DA" w:rsidRDefault="0074407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Панченко,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Личностное развитие учащихся как первоочередная задача учителя / Т.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552A75" w:rsidRPr="002F28DA">
        <w:rPr>
          <w:rFonts w:ascii="Arial" w:eastAsia="Times New Roman" w:hAnsi="Arial" w:cs="Arial"/>
          <w:sz w:val="24"/>
          <w:szCs w:val="24"/>
        </w:rPr>
        <w:t> Панченко, А. П.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Климова.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552A75" w:rsidRPr="002F28DA">
        <w:rPr>
          <w:rFonts w:ascii="Arial" w:eastAsia="Times New Roman" w:hAnsi="Arial" w:cs="Arial"/>
          <w:sz w:val="24"/>
          <w:szCs w:val="24"/>
        </w:rPr>
        <w:t>ый // Химия в школе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E2B57">
        <w:rPr>
          <w:rFonts w:ascii="Arial" w:eastAsia="Times New Roman" w:hAnsi="Arial" w:cs="Arial"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43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48.</w:t>
      </w:r>
    </w:p>
    <w:p w:rsidR="00744076" w:rsidRDefault="0074407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AF0F08" w:rsidRPr="002F28DA" w:rsidRDefault="00AF0F0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Пичугин,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Решение тестовых задач в курсе математики начальной школы: современные алгоритмы и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методические подходы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к работе учителя / С.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Пичугин.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</w:t>
      </w:r>
      <w:r w:rsidR="00552A75" w:rsidRPr="002F28DA">
        <w:rPr>
          <w:rFonts w:ascii="Arial" w:eastAsia="Times New Roman" w:hAnsi="Arial" w:cs="Arial"/>
          <w:sz w:val="24"/>
          <w:szCs w:val="24"/>
        </w:rPr>
        <w:t>ола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CE2B57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552A75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26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33.</w:t>
      </w:r>
    </w:p>
    <w:p w:rsidR="00AF0F08" w:rsidRDefault="00AF0F0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320ADB" w:rsidRPr="002F28DA" w:rsidRDefault="00320AD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Фёдоров, И.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Размышление учителя об организации исследовательской деятельности школьников / И. В. Фёдоров.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1A21C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>. – С.</w:t>
      </w:r>
      <w:r w:rsidR="00CE2B57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84–89.</w:t>
      </w:r>
    </w:p>
    <w:p w:rsidR="00320ADB" w:rsidRPr="00744076" w:rsidRDefault="00320AD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1580E" w:rsidRPr="002F28DA" w:rsidRDefault="00D1580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Хмырова,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День без уроков в старших классах / М.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Хмырова.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552A75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B624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 С. 149–</w:t>
      </w:r>
      <w:r w:rsidRPr="002F28DA">
        <w:rPr>
          <w:rFonts w:ascii="Arial" w:eastAsia="Times New Roman" w:hAnsi="Arial" w:cs="Arial"/>
          <w:sz w:val="24"/>
          <w:szCs w:val="24"/>
        </w:rPr>
        <w:t>158.</w:t>
      </w:r>
    </w:p>
    <w:p w:rsidR="00750AA6" w:rsidRDefault="00750AA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0AA6" w:rsidRPr="002F28DA" w:rsidRDefault="00750AA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Шапарина,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Возможности формирования понятийного аппарата у школьников при изучении истории через систему разноуровневых заданий / О.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Шапарина.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552A75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B624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  <w:r w:rsidR="00552A75" w:rsidRPr="002F28DA">
        <w:rPr>
          <w:rFonts w:ascii="Arial" w:eastAsia="Times New Roman" w:hAnsi="Arial" w:cs="Arial"/>
          <w:sz w:val="24"/>
          <w:szCs w:val="24"/>
        </w:rPr>
        <w:t xml:space="preserve">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</w:t>
      </w:r>
      <w:r w:rsidR="003B624F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52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61. </w:t>
      </w:r>
    </w:p>
    <w:p w:rsidR="00750AA6" w:rsidRPr="00750AA6" w:rsidRDefault="00750AA6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0AA6" w:rsidRPr="002F28DA" w:rsidRDefault="00750AA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Шилин,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552A75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 вопросу о визуализированном обучении истории в основной школе / С.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552A75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Шилин.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Преподавание истории и обществознания в шк</w:t>
      </w:r>
      <w:r w:rsidR="00552A75" w:rsidRPr="002F28DA">
        <w:rPr>
          <w:rFonts w:ascii="Arial" w:eastAsia="Times New Roman" w:hAnsi="Arial" w:cs="Arial"/>
          <w:sz w:val="24"/>
          <w:szCs w:val="24"/>
        </w:rPr>
        <w:t>оле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B624F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46</w:t>
      </w:r>
      <w:r w:rsidR="00552A75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51. </w:t>
      </w:r>
    </w:p>
    <w:p w:rsidR="00750AA6" w:rsidRPr="00750AA6" w:rsidRDefault="00750AA6" w:rsidP="0006444C">
      <w:pPr>
        <w:spacing w:after="0" w:line="240" w:lineRule="auto"/>
        <w:ind w:right="-42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C950F5" w:rsidRPr="002F28DA" w:rsidRDefault="00C950F5" w:rsidP="0006444C">
      <w:pPr>
        <w:ind w:left="360" w:right="-426"/>
        <w:jc w:val="center"/>
        <w:rPr>
          <w:rFonts w:ascii="Monotype Corsiva" w:hAnsi="Monotype Corsiva"/>
          <w:b/>
          <w:color w:val="259719"/>
          <w:sz w:val="52"/>
          <w:szCs w:val="52"/>
        </w:rPr>
      </w:pPr>
      <w:r w:rsidRPr="002F28DA">
        <w:rPr>
          <w:rFonts w:ascii="Monotype Corsiva" w:hAnsi="Monotype Corsiva"/>
          <w:b/>
          <w:color w:val="259719"/>
          <w:sz w:val="52"/>
          <w:szCs w:val="52"/>
        </w:rPr>
        <w:t>Дошкольное воспитание и образование</w:t>
      </w:r>
    </w:p>
    <w:p w:rsidR="00A6061B" w:rsidRPr="002F28DA" w:rsidRDefault="00A6061B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Афанасьева,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Р.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Игры-драмат</w:t>
      </w:r>
      <w:r w:rsidR="00FC11FD" w:rsidRPr="002F28DA">
        <w:rPr>
          <w:rFonts w:ascii="Arial" w:eastAsia="Times New Roman" w:hAnsi="Arial" w:cs="Arial"/>
          <w:sz w:val="24"/>
          <w:szCs w:val="24"/>
        </w:rPr>
        <w:t>изации в условиях лекотеки / Р.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Афанасьева, А.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Пшенко.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FC11FD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0396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b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</w:t>
      </w:r>
      <w:r w:rsidR="002A739F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60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65. </w:t>
      </w:r>
    </w:p>
    <w:p w:rsidR="00A6061B" w:rsidRDefault="00A6061B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B67AC" w:rsidRPr="002F28DA" w:rsidRDefault="003B67AC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Белошистая,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Поисково-исследовательская деятельность на</w:t>
      </w:r>
      <w:r w:rsidR="00FC11FD" w:rsidRPr="002F28DA">
        <w:rPr>
          <w:rFonts w:ascii="Arial" w:eastAsia="Times New Roman" w:hAnsi="Arial" w:cs="Arial"/>
          <w:sz w:val="24"/>
          <w:szCs w:val="24"/>
        </w:rPr>
        <w:t xml:space="preserve"> занятиях по развитию речи / А. В.</w:t>
      </w:r>
      <w:r w:rsidR="00FC11FD"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Белошистая.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FC11FD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7C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="00FC11FD" w:rsidRPr="002F28DA">
        <w:rPr>
          <w:rFonts w:ascii="Arial" w:eastAsia="Times New Roman" w:hAnsi="Arial" w:cs="Arial"/>
          <w:sz w:val="24"/>
          <w:szCs w:val="24"/>
        </w:rPr>
        <w:t>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32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42</w:t>
      </w:r>
      <w:r w:rsidR="00547688">
        <w:rPr>
          <w:rFonts w:ascii="Arial" w:eastAsia="Times New Roman" w:hAnsi="Arial" w:cs="Arial"/>
          <w:sz w:val="24"/>
          <w:szCs w:val="24"/>
        </w:rPr>
        <w:t>. – Продолжение в</w:t>
      </w:r>
      <w:r w:rsidR="00260438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7C4">
        <w:rPr>
          <w:rFonts w:ascii="Arial" w:eastAsia="Times New Roman" w:hAnsi="Arial" w:cs="Arial"/>
          <w:sz w:val="24"/>
          <w:szCs w:val="24"/>
        </w:rPr>
        <w:t>№</w:t>
      </w:r>
      <w:r w:rsidR="00260438" w:rsidRPr="002F28DA">
        <w:rPr>
          <w:rFonts w:ascii="Arial" w:eastAsia="Times New Roman" w:hAnsi="Arial" w:cs="Arial"/>
          <w:sz w:val="24"/>
          <w:szCs w:val="24"/>
        </w:rPr>
        <w:t xml:space="preserve"> 6. – С. 44–49</w:t>
      </w:r>
      <w:proofErr w:type="gramStart"/>
      <w:r w:rsidR="004A0A25" w:rsidRPr="002F28D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4A0A25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7C4">
        <w:rPr>
          <w:rFonts w:ascii="Arial" w:eastAsia="Times New Roman" w:hAnsi="Arial" w:cs="Arial"/>
          <w:sz w:val="24"/>
          <w:szCs w:val="24"/>
        </w:rPr>
        <w:t>№</w:t>
      </w:r>
      <w:r w:rsidR="004A0A25" w:rsidRPr="002F28DA">
        <w:rPr>
          <w:rFonts w:ascii="Arial" w:eastAsia="Times New Roman" w:hAnsi="Arial" w:cs="Arial"/>
          <w:sz w:val="24"/>
          <w:szCs w:val="24"/>
        </w:rPr>
        <w:t xml:space="preserve"> 7. – С. 26–31.</w:t>
      </w:r>
    </w:p>
    <w:p w:rsidR="003B67AC" w:rsidRPr="00A6061B" w:rsidRDefault="003B67AC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4422A" w:rsidRPr="002F28DA" w:rsidRDefault="0024422A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Бурлакова,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Парадоксы современной детской субкультуры / И.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Бурлакова, Е.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Е.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Клопотова, Е.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Ягловская.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FC11FD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7C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7.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74284" w:rsidRPr="002F28DA" w:rsidRDefault="00D74284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Гараева,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8DA">
        <w:rPr>
          <w:rFonts w:ascii="Arial" w:eastAsia="Times New Roman" w:hAnsi="Arial" w:cs="Arial"/>
          <w:sz w:val="24"/>
          <w:szCs w:val="24"/>
        </w:rPr>
        <w:t>Румбоксы</w:t>
      </w:r>
      <w:proofErr w:type="spellEnd"/>
      <w:proofErr w:type="gramStart"/>
      <w:r w:rsidR="00334ECC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</w:t>
      </w:r>
      <w:r w:rsidR="00FC11FD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комнаты в коробк</w:t>
      </w:r>
      <w:r w:rsidR="00FC11FD" w:rsidRPr="002F28DA">
        <w:rPr>
          <w:rFonts w:ascii="Arial" w:eastAsia="Times New Roman" w:hAnsi="Arial" w:cs="Arial"/>
          <w:sz w:val="24"/>
          <w:szCs w:val="24"/>
        </w:rPr>
        <w:t>е»</w:t>
      </w:r>
      <w:r w:rsidRPr="002F28DA">
        <w:rPr>
          <w:rFonts w:ascii="Arial" w:eastAsia="Times New Roman" w:hAnsi="Arial" w:cs="Arial"/>
          <w:sz w:val="24"/>
          <w:szCs w:val="24"/>
        </w:rPr>
        <w:t>] / Г.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FC11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Гараева.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FC11FD" w:rsidRPr="002F28DA">
        <w:rPr>
          <w:rFonts w:ascii="Arial" w:eastAsia="Times New Roman" w:hAnsi="Arial" w:cs="Arial"/>
          <w:sz w:val="24"/>
          <w:szCs w:val="24"/>
        </w:rPr>
        <w:t>ние.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FC17C4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73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78. </w:t>
      </w:r>
    </w:p>
    <w:p w:rsidR="00D74284" w:rsidRPr="00D74284" w:rsidRDefault="00D74284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E0ECE" w:rsidRPr="002F28DA" w:rsidRDefault="00FE0EC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Голубева,</w:t>
      </w:r>
      <w:r w:rsidR="00FC11FD">
        <w:t> </w:t>
      </w:r>
      <w:r w:rsidR="00FC11FD" w:rsidRPr="002F28DA">
        <w:rPr>
          <w:rFonts w:ascii="Arial" w:eastAsia="Times New Roman" w:hAnsi="Arial" w:cs="Arial"/>
          <w:b/>
          <w:bCs/>
          <w:sz w:val="24"/>
          <w:szCs w:val="24"/>
        </w:rPr>
        <w:t>О.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Артель: форма организации образовательного процесса / О.</w:t>
      </w:r>
      <w:r w:rsidR="00FC11FD" w:rsidRPr="002F28DA">
        <w:rPr>
          <w:rFonts w:ascii="Arial" w:eastAsia="Times New Roman" w:hAnsi="Arial" w:cs="Arial"/>
          <w:sz w:val="24"/>
          <w:szCs w:val="24"/>
        </w:rPr>
        <w:t> И. </w:t>
      </w:r>
      <w:r w:rsidRPr="002F28DA">
        <w:rPr>
          <w:rFonts w:ascii="Arial" w:eastAsia="Times New Roman" w:hAnsi="Arial" w:cs="Arial"/>
          <w:sz w:val="24"/>
          <w:szCs w:val="24"/>
        </w:rPr>
        <w:t>Голубева, А.</w:t>
      </w:r>
      <w:r w:rsidR="00FC11FD" w:rsidRPr="002F28DA">
        <w:rPr>
          <w:rFonts w:ascii="Arial" w:eastAsia="Times New Roman" w:hAnsi="Arial" w:cs="Arial"/>
          <w:sz w:val="24"/>
          <w:szCs w:val="24"/>
        </w:rPr>
        <w:t> С. </w:t>
      </w:r>
      <w:r w:rsidRPr="002F28DA">
        <w:rPr>
          <w:rFonts w:ascii="Arial" w:eastAsia="Times New Roman" w:hAnsi="Arial" w:cs="Arial"/>
          <w:sz w:val="24"/>
          <w:szCs w:val="24"/>
        </w:rPr>
        <w:t>Титова, Т.</w:t>
      </w:r>
      <w:r w:rsidR="00FC11FD" w:rsidRPr="002F28DA">
        <w:rPr>
          <w:rFonts w:ascii="Arial" w:eastAsia="Times New Roman" w:hAnsi="Arial" w:cs="Arial"/>
          <w:sz w:val="24"/>
          <w:szCs w:val="24"/>
        </w:rPr>
        <w:t> Б.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Шемина.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FC11FD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4768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</w:t>
      </w:r>
      <w:r w:rsidR="00FC11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6. 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7993" w:rsidRPr="002F28DA" w:rsidRDefault="00FC11FD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Гусева, Ю. </w:t>
      </w:r>
      <w:r w:rsidR="00377993"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Социальна</w:t>
      </w:r>
      <w:r w:rsidRPr="002F28DA">
        <w:rPr>
          <w:rFonts w:ascii="Arial" w:eastAsia="Times New Roman" w:hAnsi="Arial" w:cs="Arial"/>
          <w:sz w:val="24"/>
          <w:szCs w:val="24"/>
        </w:rPr>
        <w:t>я эксклюзия в детском саду / Ю. Е. Гусева, Г. В. </w:t>
      </w:r>
      <w:r w:rsidR="00377993" w:rsidRPr="002F28DA">
        <w:rPr>
          <w:rFonts w:ascii="Arial" w:eastAsia="Times New Roman" w:hAnsi="Arial" w:cs="Arial"/>
          <w:sz w:val="24"/>
          <w:szCs w:val="24"/>
        </w:rPr>
        <w:t>Семёнова, О.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377993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Рудыхина. 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37799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37799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Pr="002F28DA">
        <w:rPr>
          <w:rFonts w:ascii="Arial" w:eastAsia="Times New Roman" w:hAnsi="Arial" w:cs="Arial"/>
          <w:sz w:val="24"/>
          <w:szCs w:val="24"/>
        </w:rPr>
        <w:t>ние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47688">
        <w:rPr>
          <w:rFonts w:ascii="Arial" w:eastAsia="Times New Roman" w:hAnsi="Arial" w:cs="Arial"/>
          <w:bCs/>
          <w:sz w:val="24"/>
          <w:szCs w:val="24"/>
        </w:rPr>
        <w:t>№</w:t>
      </w:r>
      <w:r w:rsidR="00377993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47688">
        <w:rPr>
          <w:rFonts w:ascii="Arial" w:eastAsia="Times New Roman" w:hAnsi="Arial" w:cs="Arial"/>
          <w:sz w:val="24"/>
          <w:szCs w:val="24"/>
        </w:rPr>
        <w:t>С. </w:t>
      </w:r>
      <w:r w:rsidR="00377993" w:rsidRPr="002F28DA">
        <w:rPr>
          <w:rFonts w:ascii="Arial" w:eastAsia="Times New Roman" w:hAnsi="Arial" w:cs="Arial"/>
          <w:sz w:val="24"/>
          <w:szCs w:val="24"/>
        </w:rPr>
        <w:t>7</w:t>
      </w:r>
      <w:r w:rsidRPr="002F28DA">
        <w:rPr>
          <w:rFonts w:ascii="Arial" w:eastAsia="Times New Roman" w:hAnsi="Arial" w:cs="Arial"/>
          <w:sz w:val="24"/>
          <w:szCs w:val="24"/>
        </w:rPr>
        <w:t>–14. 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7993" w:rsidRPr="002F28DA" w:rsidRDefault="00FC11FD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Емельянова, </w:t>
      </w:r>
      <w:r w:rsidR="00377993"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377993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Отношение дошкольников к обману / 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377993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Емельянова.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37799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37799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Pr="002F28DA">
        <w:rPr>
          <w:rFonts w:ascii="Arial" w:eastAsia="Times New Roman" w:hAnsi="Arial" w:cs="Arial"/>
          <w:sz w:val="24"/>
          <w:szCs w:val="24"/>
        </w:rPr>
        <w:t>ние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47688">
        <w:rPr>
          <w:rFonts w:ascii="Arial" w:eastAsia="Times New Roman" w:hAnsi="Arial" w:cs="Arial"/>
          <w:bCs/>
          <w:sz w:val="24"/>
          <w:szCs w:val="24"/>
        </w:rPr>
        <w:t>№</w:t>
      </w:r>
      <w:r w:rsidR="00377993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 xml:space="preserve"> С. 15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="00377993" w:rsidRPr="002F28DA">
        <w:rPr>
          <w:rFonts w:ascii="Arial" w:eastAsia="Times New Roman" w:hAnsi="Arial" w:cs="Arial"/>
          <w:sz w:val="24"/>
          <w:szCs w:val="24"/>
        </w:rPr>
        <w:t>21.</w:t>
      </w:r>
    </w:p>
    <w:p w:rsidR="00052C14" w:rsidRDefault="00052C14" w:rsidP="0006444C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24"/>
          <w:szCs w:val="24"/>
        </w:rPr>
      </w:pPr>
    </w:p>
    <w:p w:rsidR="004D1C86" w:rsidRPr="002F28DA" w:rsidRDefault="004D1C86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Зиман,</w:t>
      </w:r>
      <w:r w:rsidR="00193100" w:rsidRPr="002F28DA">
        <w:rPr>
          <w:rFonts w:ascii="Arial" w:eastAsia="Times New Roman" w:hAnsi="Arial" w:cs="Arial"/>
          <w:b/>
          <w:bCs/>
          <w:sz w:val="24"/>
          <w:szCs w:val="24"/>
        </w:rPr>
        <w:t> Л.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Я.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Дом без дверей: к 95-летию со дня рождения Эммы Мошковской / Л.</w:t>
      </w:r>
      <w:r w:rsidR="00193100" w:rsidRPr="002F28DA">
        <w:rPr>
          <w:rFonts w:ascii="Arial" w:eastAsia="Times New Roman" w:hAnsi="Arial" w:cs="Arial"/>
          <w:sz w:val="24"/>
          <w:szCs w:val="24"/>
        </w:rPr>
        <w:t> Я.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Зиман.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193100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4768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29</w:t>
      </w:r>
      <w:r w:rsidR="0019310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36. </w:t>
      </w:r>
    </w:p>
    <w:p w:rsidR="004D1C86" w:rsidRDefault="004D1C86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0D98" w:rsidRPr="002F28DA" w:rsidRDefault="00510D9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Кожокарь, С. 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Дошкольникам о П. П. Бажове / С. В. Кожокарь.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54768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2–12. </w:t>
      </w:r>
    </w:p>
    <w:p w:rsidR="00510D98" w:rsidRPr="00510D98" w:rsidRDefault="00510D98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C2CA8" w:rsidRPr="00547688" w:rsidRDefault="00EC2CA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54768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Левшина,</w:t>
      </w:r>
      <w:r w:rsidR="00193100" w:rsidRPr="0054768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Н.</w:t>
      </w:r>
      <w:r w:rsidR="00193100" w:rsidRPr="0054768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И.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Литературно-речевое развитие дошкольников / Н.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>И.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>Левшина, Л.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>Н.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 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>Санникова, С.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 Н. 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Юревич. 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Текст</w:t>
      </w:r>
      <w:proofErr w:type="gramStart"/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:</w:t>
      </w:r>
      <w:proofErr w:type="gramEnd"/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непосредственный // Дошкольное воспита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ние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. 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2021. 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547688">
        <w:rPr>
          <w:rFonts w:ascii="Arial" w:eastAsia="Times New Roman" w:hAnsi="Arial" w:cs="Arial"/>
          <w:bCs/>
          <w:sz w:val="24"/>
          <w:szCs w:val="24"/>
          <w:highlight w:val="yellow"/>
        </w:rPr>
        <w:t>№</w:t>
      </w:r>
      <w:r w:rsidRPr="00547688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 4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. 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С. 27</w:t>
      </w:r>
      <w:r w:rsidR="00193100" w:rsidRPr="00547688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Pr="00547688">
        <w:rPr>
          <w:rFonts w:ascii="Arial" w:eastAsia="Times New Roman" w:hAnsi="Arial" w:cs="Arial"/>
          <w:sz w:val="24"/>
          <w:szCs w:val="24"/>
          <w:highlight w:val="yellow"/>
        </w:rPr>
        <w:t>34</w:t>
      </w:r>
      <w:r w:rsidR="00547688">
        <w:rPr>
          <w:rFonts w:ascii="Arial" w:eastAsia="Times New Roman" w:hAnsi="Arial" w:cs="Arial"/>
          <w:sz w:val="24"/>
          <w:szCs w:val="24"/>
          <w:highlight w:val="yellow"/>
        </w:rPr>
        <w:t xml:space="preserve">. – Продолжение в № </w:t>
      </w:r>
      <w:r w:rsidR="007E2A10" w:rsidRPr="00547688">
        <w:rPr>
          <w:rFonts w:ascii="Arial" w:eastAsia="Times New Roman" w:hAnsi="Arial" w:cs="Arial"/>
          <w:sz w:val="24"/>
          <w:szCs w:val="24"/>
          <w:highlight w:val="yellow"/>
        </w:rPr>
        <w:t>5. – С. 43–49</w:t>
      </w:r>
      <w:proofErr w:type="gramStart"/>
      <w:r w:rsidR="007E2A10"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;</w:t>
      </w:r>
      <w:proofErr w:type="gramEnd"/>
      <w:r w:rsidR="007E2A10"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547688">
        <w:rPr>
          <w:rFonts w:ascii="Arial" w:eastAsia="Times New Roman" w:hAnsi="Arial" w:cs="Arial"/>
          <w:sz w:val="24"/>
          <w:szCs w:val="24"/>
          <w:highlight w:val="yellow"/>
        </w:rPr>
        <w:t>№</w:t>
      </w:r>
      <w:r w:rsidR="007E2A10" w:rsidRPr="00547688">
        <w:rPr>
          <w:rFonts w:ascii="Arial" w:eastAsia="Times New Roman" w:hAnsi="Arial" w:cs="Arial"/>
          <w:sz w:val="24"/>
          <w:szCs w:val="24"/>
          <w:highlight w:val="yellow"/>
        </w:rPr>
        <w:t xml:space="preserve"> 6. – 34–43.</w:t>
      </w:r>
    </w:p>
    <w:p w:rsidR="00EC2CA8" w:rsidRPr="00052C14" w:rsidRDefault="00EC2CA8" w:rsidP="0006444C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24"/>
          <w:szCs w:val="24"/>
        </w:rPr>
      </w:pPr>
    </w:p>
    <w:p w:rsidR="00F823C1" w:rsidRPr="002F28DA" w:rsidRDefault="00193100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Микляева, Н. </w:t>
      </w:r>
      <w:r w:rsidR="00052C14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 Гнев как социальная эмоция дошкольников: возможн</w:t>
      </w:r>
      <w:r w:rsidRPr="002F28DA">
        <w:rPr>
          <w:rFonts w:ascii="Arial" w:eastAsia="Times New Roman" w:hAnsi="Arial" w:cs="Arial"/>
          <w:sz w:val="24"/>
          <w:szCs w:val="24"/>
        </w:rPr>
        <w:t>ости социализации / Н. В. </w:t>
      </w:r>
      <w:r w:rsidR="00052C14" w:rsidRPr="002F28DA">
        <w:rPr>
          <w:rFonts w:ascii="Arial" w:eastAsia="Times New Roman" w:hAnsi="Arial" w:cs="Arial"/>
          <w:sz w:val="24"/>
          <w:szCs w:val="24"/>
        </w:rPr>
        <w:t>Микляева, С.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52C14" w:rsidRPr="002F28DA">
        <w:rPr>
          <w:rFonts w:ascii="Arial" w:eastAsia="Times New Roman" w:hAnsi="Arial" w:cs="Arial"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Семенака.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052C14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052C14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Pr="002F28DA">
        <w:rPr>
          <w:rFonts w:ascii="Arial" w:eastAsia="Times New Roman" w:hAnsi="Arial" w:cs="Arial"/>
          <w:sz w:val="24"/>
          <w:szCs w:val="24"/>
        </w:rPr>
        <w:t>ние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D277E">
        <w:rPr>
          <w:rFonts w:ascii="Arial" w:eastAsia="Times New Roman" w:hAnsi="Arial" w:cs="Arial"/>
          <w:bCs/>
          <w:sz w:val="24"/>
          <w:szCs w:val="24"/>
        </w:rPr>
        <w:t>№</w:t>
      </w:r>
      <w:r w:rsidR="00052C14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52C14" w:rsidRPr="002F28DA">
        <w:rPr>
          <w:rFonts w:ascii="Arial" w:eastAsia="Times New Roman" w:hAnsi="Arial" w:cs="Arial"/>
          <w:sz w:val="24"/>
          <w:szCs w:val="24"/>
        </w:rPr>
        <w:t xml:space="preserve"> С. 15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52C14" w:rsidRPr="002F28DA">
        <w:rPr>
          <w:rFonts w:ascii="Arial" w:eastAsia="Times New Roman" w:hAnsi="Arial" w:cs="Arial"/>
          <w:sz w:val="24"/>
          <w:szCs w:val="24"/>
        </w:rPr>
        <w:t>20</w:t>
      </w:r>
      <w:r w:rsidR="00AD277E">
        <w:rPr>
          <w:rFonts w:ascii="Arial" w:eastAsia="Times New Roman" w:hAnsi="Arial" w:cs="Arial"/>
          <w:sz w:val="24"/>
          <w:szCs w:val="24"/>
        </w:rPr>
        <w:t>. – Продолжение в №</w:t>
      </w:r>
      <w:r w:rsidR="00F823C1"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F823C1" w:rsidRPr="002F28DA">
        <w:rPr>
          <w:rFonts w:ascii="Arial" w:eastAsia="Times New Roman" w:hAnsi="Arial" w:cs="Arial"/>
          <w:sz w:val="24"/>
          <w:szCs w:val="24"/>
        </w:rPr>
        <w:t>. – С. 2–7.</w:t>
      </w:r>
    </w:p>
    <w:p w:rsidR="00F823C1" w:rsidRPr="00F823C1" w:rsidRDefault="00F823C1" w:rsidP="0006444C">
      <w:pPr>
        <w:pStyle w:val="a5"/>
        <w:ind w:right="-426"/>
        <w:rPr>
          <w:rFonts w:ascii="Arial" w:eastAsia="Times New Roman" w:hAnsi="Arial" w:cs="Arial"/>
          <w:sz w:val="24"/>
          <w:szCs w:val="24"/>
        </w:rPr>
      </w:pPr>
    </w:p>
    <w:p w:rsidR="00EC2CA8" w:rsidRPr="002F28DA" w:rsidRDefault="00193100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F823C1">
        <w:rPr>
          <w:rFonts w:ascii="Arial" w:eastAsia="Times New Roman" w:hAnsi="Arial" w:cs="Arial"/>
          <w:b/>
          <w:bCs/>
          <w:sz w:val="24"/>
          <w:szCs w:val="24"/>
        </w:rPr>
        <w:t>М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икляева, Н. </w:t>
      </w:r>
      <w:r w:rsidR="00EC2CA8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«</w:t>
      </w:r>
      <w:r w:rsidR="00EC2CA8" w:rsidRPr="002F28DA">
        <w:rPr>
          <w:rFonts w:ascii="Arial" w:eastAsia="Times New Roman" w:hAnsi="Arial" w:cs="Arial"/>
          <w:sz w:val="24"/>
          <w:szCs w:val="24"/>
        </w:rPr>
        <w:t>Живые задачки</w:t>
      </w:r>
      <w:r w:rsidRPr="002F28DA">
        <w:rPr>
          <w:rFonts w:ascii="Arial" w:eastAsia="Times New Roman" w:hAnsi="Arial" w:cs="Arial"/>
          <w:sz w:val="24"/>
          <w:szCs w:val="24"/>
        </w:rPr>
        <w:t>»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 в обучении дошкольников математике / Н.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EC2CA8" w:rsidRPr="002F28DA">
        <w:rPr>
          <w:rFonts w:ascii="Arial" w:eastAsia="Times New Roman" w:hAnsi="Arial" w:cs="Arial"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> Микляева, И. </w:t>
      </w:r>
      <w:r w:rsidR="00EC2CA8" w:rsidRPr="002F28DA">
        <w:rPr>
          <w:rFonts w:ascii="Arial" w:eastAsia="Times New Roman" w:hAnsi="Arial" w:cs="Arial"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Мурылёва.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EC2CA8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EC2CA8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Pr="002F28DA">
        <w:rPr>
          <w:rFonts w:ascii="Arial" w:eastAsia="Times New Roman" w:hAnsi="Arial" w:cs="Arial"/>
          <w:sz w:val="24"/>
          <w:szCs w:val="24"/>
        </w:rPr>
        <w:t>ние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EC2CA8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D277E">
        <w:rPr>
          <w:rFonts w:ascii="Arial" w:eastAsia="Times New Roman" w:hAnsi="Arial" w:cs="Arial"/>
          <w:bCs/>
          <w:sz w:val="24"/>
          <w:szCs w:val="24"/>
        </w:rPr>
        <w:t>№</w:t>
      </w:r>
      <w:r w:rsidR="00EC2CA8"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0F344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F3444" w:rsidRPr="002F28DA">
        <w:rPr>
          <w:rFonts w:ascii="Arial" w:eastAsia="Times New Roman" w:hAnsi="Arial" w:cs="Arial"/>
          <w:sz w:val="24"/>
          <w:szCs w:val="24"/>
        </w:rPr>
        <w:t xml:space="preserve"> С. 17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F3444" w:rsidRPr="002F28DA">
        <w:rPr>
          <w:rFonts w:ascii="Arial" w:eastAsia="Times New Roman" w:hAnsi="Arial" w:cs="Arial"/>
          <w:sz w:val="24"/>
          <w:szCs w:val="24"/>
        </w:rPr>
        <w:t>26</w:t>
      </w:r>
      <w:r w:rsidR="00AD277E">
        <w:rPr>
          <w:rFonts w:ascii="Arial" w:eastAsia="Times New Roman" w:hAnsi="Arial" w:cs="Arial"/>
          <w:sz w:val="24"/>
          <w:szCs w:val="24"/>
        </w:rPr>
        <w:t xml:space="preserve">. – Продолжение в № </w:t>
      </w:r>
      <w:r w:rsidR="000F3444" w:rsidRPr="002F28DA">
        <w:rPr>
          <w:rFonts w:ascii="Arial" w:eastAsia="Times New Roman" w:hAnsi="Arial" w:cs="Arial"/>
          <w:sz w:val="24"/>
          <w:szCs w:val="24"/>
        </w:rPr>
        <w:t>5. – С. 7–15</w:t>
      </w:r>
      <w:proofErr w:type="gramStart"/>
      <w:r w:rsidR="00725002" w:rsidRPr="002F28D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725002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D277E">
        <w:rPr>
          <w:rFonts w:ascii="Arial" w:eastAsia="Times New Roman" w:hAnsi="Arial" w:cs="Arial"/>
          <w:sz w:val="24"/>
          <w:szCs w:val="24"/>
        </w:rPr>
        <w:t>№</w:t>
      </w:r>
      <w:r w:rsidR="00725002" w:rsidRPr="002F28DA">
        <w:rPr>
          <w:rFonts w:ascii="Arial" w:eastAsia="Times New Roman" w:hAnsi="Arial" w:cs="Arial"/>
          <w:sz w:val="24"/>
          <w:szCs w:val="24"/>
        </w:rPr>
        <w:t xml:space="preserve"> 6. – С.10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725002" w:rsidRPr="002F28DA">
        <w:rPr>
          <w:rFonts w:ascii="Arial" w:eastAsia="Times New Roman" w:hAnsi="Arial" w:cs="Arial"/>
          <w:sz w:val="24"/>
          <w:szCs w:val="24"/>
        </w:rPr>
        <w:t>18.</w:t>
      </w:r>
    </w:p>
    <w:p w:rsidR="00193100" w:rsidRDefault="00193100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4422A" w:rsidRPr="002F28DA" w:rsidRDefault="0024422A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Морозова,</w:t>
      </w:r>
      <w:r w:rsidR="0019310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19310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193100" w:rsidRPr="002F28DA">
        <w:rPr>
          <w:rFonts w:ascii="Arial" w:eastAsia="Times New Roman" w:hAnsi="Arial" w:cs="Arial"/>
          <w:sz w:val="24"/>
          <w:szCs w:val="24"/>
        </w:rPr>
        <w:t xml:space="preserve"> Технология «</w:t>
      </w:r>
      <w:r w:rsidRPr="002F28DA">
        <w:rPr>
          <w:rFonts w:ascii="Arial" w:eastAsia="Times New Roman" w:hAnsi="Arial" w:cs="Arial"/>
          <w:sz w:val="24"/>
          <w:szCs w:val="24"/>
        </w:rPr>
        <w:t>Мы решили строить дом</w:t>
      </w:r>
      <w:r w:rsidR="00B36623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социал</w:t>
      </w:r>
      <w:r w:rsidR="00B36623" w:rsidRPr="002F28DA">
        <w:rPr>
          <w:rFonts w:ascii="Arial" w:eastAsia="Times New Roman" w:hAnsi="Arial" w:cs="Arial"/>
          <w:sz w:val="24"/>
          <w:szCs w:val="24"/>
        </w:rPr>
        <w:t>ьно-нравственные ориентиры / Е. </w:t>
      </w:r>
      <w:r w:rsidRPr="002F28DA">
        <w:rPr>
          <w:rFonts w:ascii="Arial" w:eastAsia="Times New Roman" w:hAnsi="Arial" w:cs="Arial"/>
          <w:sz w:val="24"/>
          <w:szCs w:val="24"/>
        </w:rPr>
        <w:t>Е.</w:t>
      </w:r>
      <w:r w:rsidR="00BC57DB">
        <w:t> </w:t>
      </w:r>
      <w:r w:rsidRPr="002F28DA">
        <w:rPr>
          <w:rFonts w:ascii="Arial" w:eastAsia="Times New Roman" w:hAnsi="Arial" w:cs="Arial"/>
          <w:sz w:val="24"/>
          <w:szCs w:val="24"/>
        </w:rPr>
        <w:t>Морозова, А.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О.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Квашнева, Я.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Чудинова.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BC57DB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D277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14. 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0D98" w:rsidRPr="002F28DA" w:rsidRDefault="00510D9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Николаева, С. 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Мусор на планете – проблема экологической культуры: начинаем решать с детства / С. Н. Николаева.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AD277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>. – С. 13–25.</w:t>
      </w:r>
    </w:p>
    <w:p w:rsidR="00510D98" w:rsidRPr="0024422A" w:rsidRDefault="00510D9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7993" w:rsidRPr="002F28DA" w:rsidRDefault="00377993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Николаева,</w:t>
      </w:r>
      <w:r w:rsidR="00BC57D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BC57D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Эколого-познавательное развитие детей: новые подходы к экологическому воспитанию / С.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Николаева, Ю.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Кузнецова.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BC57DB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01E6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35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39.</w:t>
      </w:r>
    </w:p>
    <w:p w:rsidR="00951120" w:rsidRPr="00377993" w:rsidRDefault="00951120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51120" w:rsidRPr="002F28DA" w:rsidRDefault="00951120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Николаева,</w:t>
      </w:r>
      <w:r w:rsidR="00BC57DB" w:rsidRPr="002F28DA">
        <w:rPr>
          <w:rFonts w:ascii="Arial" w:eastAsia="Times New Roman" w:hAnsi="Arial" w:cs="Arial"/>
          <w:b/>
          <w:bCs/>
          <w:sz w:val="24"/>
          <w:szCs w:val="24"/>
        </w:rPr>
        <w:t> С.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Эколого-техническое воспитание дошкольников на</w:t>
      </w:r>
      <w:r w:rsidR="00BC57DB" w:rsidRPr="002F28DA">
        <w:rPr>
          <w:rFonts w:ascii="Arial" w:eastAsia="Times New Roman" w:hAnsi="Arial" w:cs="Arial"/>
          <w:sz w:val="24"/>
          <w:szCs w:val="24"/>
        </w:rPr>
        <w:t xml:space="preserve"> естественнонаучной основе / С. Н.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Николаева.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BC57DB" w:rsidRPr="002F28DA">
        <w:rPr>
          <w:rFonts w:ascii="Arial" w:eastAsia="Times New Roman" w:hAnsi="Arial" w:cs="Arial"/>
          <w:sz w:val="24"/>
          <w:szCs w:val="24"/>
        </w:rPr>
        <w:t>ние.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01E6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16</w:t>
      </w:r>
      <w:r w:rsidR="00401E63">
        <w:rPr>
          <w:rFonts w:ascii="Arial" w:eastAsia="Times New Roman" w:hAnsi="Arial" w:cs="Arial"/>
          <w:sz w:val="24"/>
          <w:szCs w:val="24"/>
        </w:rPr>
        <w:t>. – Продолжение в №</w:t>
      </w:r>
      <w:r w:rsidR="007E2A10" w:rsidRPr="002F28DA">
        <w:rPr>
          <w:rFonts w:ascii="Arial" w:eastAsia="Times New Roman" w:hAnsi="Arial" w:cs="Arial"/>
          <w:sz w:val="24"/>
          <w:szCs w:val="24"/>
        </w:rPr>
        <w:t xml:space="preserve"> 5. – С. 22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="007E2A10" w:rsidRPr="002F28DA">
        <w:rPr>
          <w:rFonts w:ascii="Arial" w:eastAsia="Times New Roman" w:hAnsi="Arial" w:cs="Arial"/>
          <w:sz w:val="24"/>
          <w:szCs w:val="24"/>
        </w:rPr>
        <w:t>31</w:t>
      </w:r>
      <w:proofErr w:type="gramStart"/>
      <w:r w:rsidR="007E2A10" w:rsidRPr="002F28D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7E2A1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01E63">
        <w:rPr>
          <w:rFonts w:ascii="Arial" w:eastAsia="Times New Roman" w:hAnsi="Arial" w:cs="Arial"/>
          <w:sz w:val="24"/>
          <w:szCs w:val="24"/>
        </w:rPr>
        <w:t>№ 6. – С. 26–</w:t>
      </w:r>
      <w:r w:rsidR="007E2A10" w:rsidRPr="002F28DA">
        <w:rPr>
          <w:rFonts w:ascii="Arial" w:eastAsia="Times New Roman" w:hAnsi="Arial" w:cs="Arial"/>
          <w:sz w:val="24"/>
          <w:szCs w:val="24"/>
        </w:rPr>
        <w:t>33.</w:t>
      </w:r>
    </w:p>
    <w:p w:rsidR="00951120" w:rsidRDefault="00951120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1CF5" w:rsidRPr="002F28DA" w:rsidRDefault="00261CF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Николаева,</w:t>
      </w:r>
      <w:r w:rsidR="007B423D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7B423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Эколого-эстетическое и эколого-художественное развитие детей: актуальные направления экологического воспитания / С.</w:t>
      </w:r>
      <w:r w:rsidR="007B423D">
        <w:rPr>
          <w:rFonts w:ascii="Arial" w:eastAsia="Times New Roman" w:hAnsi="Arial" w:cs="Arial"/>
          <w:sz w:val="24"/>
          <w:szCs w:val="24"/>
        </w:rPr>
        <w:t> Н. </w:t>
      </w:r>
      <w:r w:rsidRPr="002F28DA">
        <w:rPr>
          <w:rFonts w:ascii="Arial" w:eastAsia="Times New Roman" w:hAnsi="Arial" w:cs="Arial"/>
          <w:sz w:val="24"/>
          <w:szCs w:val="24"/>
        </w:rPr>
        <w:t>Николаева, Е.</w:t>
      </w:r>
      <w:r w:rsidR="007B423D">
        <w:rPr>
          <w:rFonts w:ascii="Arial" w:eastAsia="Times New Roman" w:hAnsi="Arial" w:cs="Arial"/>
          <w:sz w:val="24"/>
          <w:szCs w:val="24"/>
        </w:rPr>
        <w:t> М.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Клемяшова. </w:t>
      </w:r>
      <w:r w:rsidR="007B423D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7B423D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B423D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7B423D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3183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7B423D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21</w:t>
      </w:r>
      <w:r w:rsidR="007B423D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28.</w:t>
      </w:r>
    </w:p>
    <w:p w:rsidR="00261CF5" w:rsidRDefault="00261CF5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77734" w:rsidRPr="002F28DA" w:rsidRDefault="00977734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Николаева,</w:t>
      </w:r>
      <w:r w:rsidR="00BC57D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BC57DB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Эколого-эстетическое и эколого-художественное развитие детей: актуальные направления экологического воспитания / С.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BC57DB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Николаева.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BC57DB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BC57DB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3183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BC57D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 xml:space="preserve"> С. 21</w:t>
      </w:r>
      <w:r w:rsidR="00BC57DB" w:rsidRPr="002F28DA">
        <w:rPr>
          <w:rFonts w:ascii="Arial" w:hAnsi="Arial" w:cs="Arial"/>
          <w:sz w:val="24"/>
          <w:szCs w:val="24"/>
        </w:rPr>
        <w:t>–</w:t>
      </w:r>
      <w:r w:rsidRPr="002F28DA">
        <w:rPr>
          <w:rFonts w:ascii="Arial" w:hAnsi="Arial" w:cs="Arial"/>
          <w:sz w:val="24"/>
          <w:szCs w:val="24"/>
        </w:rPr>
        <w:t>28</w:t>
      </w:r>
      <w:r w:rsidR="004D1C86" w:rsidRPr="002F28DA">
        <w:rPr>
          <w:rFonts w:ascii="Arial" w:hAnsi="Arial" w:cs="Arial"/>
          <w:sz w:val="24"/>
          <w:szCs w:val="24"/>
        </w:rPr>
        <w:t>.</w:t>
      </w:r>
    </w:p>
    <w:p w:rsidR="00977734" w:rsidRDefault="00977734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1757B" w:rsidRPr="002F28DA" w:rsidRDefault="008F4B3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Пашинова, О. </w:t>
      </w:r>
      <w:r w:rsidR="00B1757B"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 Социальное взаимодействие детей с </w:t>
      </w:r>
      <w:r w:rsidRPr="002F28DA">
        <w:rPr>
          <w:rFonts w:ascii="Arial" w:eastAsia="Times New Roman" w:hAnsi="Arial" w:cs="Arial"/>
          <w:sz w:val="24"/>
          <w:szCs w:val="24"/>
        </w:rPr>
        <w:t>ЗПР в театрализованной игре / О. В. Пашинова, Н. </w:t>
      </w:r>
      <w:r w:rsidR="00B1757B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Сычева.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B1757B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B1757B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Pr="002F28DA">
        <w:rPr>
          <w:rFonts w:ascii="Arial" w:eastAsia="Times New Roman" w:hAnsi="Arial" w:cs="Arial"/>
          <w:sz w:val="24"/>
          <w:szCs w:val="24"/>
        </w:rPr>
        <w:t>ние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3183C">
        <w:rPr>
          <w:rFonts w:ascii="Arial" w:eastAsia="Times New Roman" w:hAnsi="Arial" w:cs="Arial"/>
          <w:bCs/>
          <w:sz w:val="24"/>
          <w:szCs w:val="24"/>
        </w:rPr>
        <w:t>№</w:t>
      </w:r>
      <w:r w:rsidR="00B1757B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1757B" w:rsidRPr="002F28DA">
        <w:rPr>
          <w:rFonts w:ascii="Arial" w:eastAsia="Times New Roman" w:hAnsi="Arial" w:cs="Arial"/>
          <w:sz w:val="24"/>
          <w:szCs w:val="24"/>
        </w:rPr>
        <w:t xml:space="preserve"> С. 58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B1757B" w:rsidRPr="002F28DA">
        <w:rPr>
          <w:rFonts w:ascii="Arial" w:eastAsia="Times New Roman" w:hAnsi="Arial" w:cs="Arial"/>
          <w:sz w:val="24"/>
          <w:szCs w:val="24"/>
        </w:rPr>
        <w:t>66.</w:t>
      </w:r>
    </w:p>
    <w:p w:rsidR="00B1757B" w:rsidRPr="00B1757B" w:rsidRDefault="00B1757B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226E4" w:rsidRPr="002F28DA" w:rsidRDefault="008F4B3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Сиротюк, А. </w:t>
      </w:r>
      <w:r w:rsidR="00A226E4"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Межполушарное взаимодействие головного мозга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основа интеллекта /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A226E4" w:rsidRPr="002F28DA">
        <w:rPr>
          <w:rFonts w:ascii="Arial" w:eastAsia="Times New Roman" w:hAnsi="Arial" w:cs="Arial"/>
          <w:sz w:val="24"/>
          <w:szCs w:val="24"/>
        </w:rPr>
        <w:t>Л.</w:t>
      </w:r>
      <w:r>
        <w:t> </w:t>
      </w:r>
      <w:r w:rsidR="00A226E4" w:rsidRPr="002F28DA">
        <w:rPr>
          <w:rFonts w:ascii="Arial" w:eastAsia="Times New Roman" w:hAnsi="Arial" w:cs="Arial"/>
          <w:sz w:val="24"/>
          <w:szCs w:val="24"/>
        </w:rPr>
        <w:t>Сиротюк,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A226E4" w:rsidRPr="002F28DA">
        <w:rPr>
          <w:rFonts w:ascii="Arial" w:eastAsia="Times New Roman" w:hAnsi="Arial" w:cs="Arial"/>
          <w:sz w:val="24"/>
          <w:szCs w:val="24"/>
        </w:rPr>
        <w:t>С.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Сиротюк.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A226E4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A226E4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</w:t>
      </w:r>
      <w:r w:rsidRPr="002F28DA">
        <w:rPr>
          <w:rFonts w:ascii="Arial" w:eastAsia="Times New Roman" w:hAnsi="Arial" w:cs="Arial"/>
          <w:sz w:val="24"/>
          <w:szCs w:val="24"/>
        </w:rPr>
        <w:t>е воспитание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3183C">
        <w:rPr>
          <w:rFonts w:ascii="Arial" w:eastAsia="Times New Roman" w:hAnsi="Arial" w:cs="Arial"/>
          <w:bCs/>
          <w:sz w:val="24"/>
          <w:szCs w:val="24"/>
        </w:rPr>
        <w:t>№</w:t>
      </w:r>
      <w:r w:rsidR="00A226E4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 С. 68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A226E4" w:rsidRPr="002F28DA">
        <w:rPr>
          <w:rFonts w:ascii="Arial" w:eastAsia="Times New Roman" w:hAnsi="Arial" w:cs="Arial"/>
          <w:sz w:val="24"/>
          <w:szCs w:val="24"/>
        </w:rPr>
        <w:t xml:space="preserve">79. 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60912" w:rsidRPr="002F28DA" w:rsidRDefault="00460912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Слепцова, И. Ф.</w:t>
      </w:r>
      <w:r w:rsidRPr="002F28DA">
        <w:rPr>
          <w:rFonts w:ascii="Arial" w:eastAsia="Times New Roman" w:hAnsi="Arial" w:cs="Arial"/>
          <w:sz w:val="24"/>
          <w:szCs w:val="24"/>
        </w:rPr>
        <w:t xml:space="preserve"> Организация педагогического процесса в ДОО / И. Ф. Слепцова.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03183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2F28DA">
        <w:rPr>
          <w:rFonts w:ascii="Arial" w:eastAsia="Times New Roman" w:hAnsi="Arial" w:cs="Arial"/>
          <w:sz w:val="24"/>
          <w:szCs w:val="24"/>
        </w:rPr>
        <w:t>. – С. 77–85.</w:t>
      </w:r>
    </w:p>
    <w:p w:rsidR="00460912" w:rsidRDefault="00460912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450A5" w:rsidRPr="002F28DA" w:rsidRDefault="008450A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Теплова,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А. </w:t>
      </w:r>
      <w:r w:rsidRPr="002F28DA">
        <w:rPr>
          <w:rFonts w:ascii="Arial" w:eastAsia="Times New Roman" w:hAnsi="Arial" w:cs="Arial"/>
          <w:sz w:val="24"/>
          <w:szCs w:val="24"/>
        </w:rPr>
        <w:t>Основы разработки Примерной программы воспитания для дошкольных образовательных организаций / А.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Теплова.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8F4B38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0300D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57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62. </w:t>
      </w:r>
    </w:p>
    <w:p w:rsidR="008450A5" w:rsidRDefault="008450A5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47913" w:rsidRPr="002F28DA" w:rsidRDefault="00047913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Тихомирова,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8F4B38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Горжусь Российской армией!</w:t>
      </w:r>
      <w:r w:rsidR="008F4B38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речевые игры / Е.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Тихомирова.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C420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48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54.</w:t>
      </w:r>
    </w:p>
    <w:p w:rsidR="0024422A" w:rsidRDefault="0024422A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47913" w:rsidRDefault="00047913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Шабалина,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речеслуховой памяти: игры для детей с ОНР / Н.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Шабалина.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C420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C4201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62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67.</w:t>
      </w:r>
    </w:p>
    <w:p w:rsidR="0006444C" w:rsidRPr="0006444C" w:rsidRDefault="0006444C" w:rsidP="0006444C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B3066C" w:rsidRPr="002F28DA" w:rsidRDefault="00B3066C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 А. 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Безопасность / А. П. Щербак.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– 2021. – </w:t>
      </w:r>
      <w:r w:rsidR="00BC4201">
        <w:rPr>
          <w:rFonts w:ascii="Arial" w:eastAsia="Times New Roman" w:hAnsi="Arial" w:cs="Arial"/>
          <w:bCs/>
          <w:sz w:val="24"/>
          <w:szCs w:val="24"/>
        </w:rPr>
        <w:t>№</w:t>
      </w:r>
      <w:r w:rsidRPr="007B423D">
        <w:rPr>
          <w:rFonts w:ascii="Arial" w:eastAsia="Times New Roman" w:hAnsi="Arial" w:cs="Arial"/>
          <w:bCs/>
          <w:sz w:val="24"/>
          <w:szCs w:val="24"/>
        </w:rPr>
        <w:t xml:space="preserve"> 7</w:t>
      </w:r>
      <w:r w:rsidRPr="007B423D">
        <w:rPr>
          <w:rFonts w:ascii="Arial" w:eastAsia="Times New Roman" w:hAnsi="Arial" w:cs="Arial"/>
          <w:sz w:val="24"/>
          <w:szCs w:val="24"/>
        </w:rPr>
        <w:t>.</w:t>
      </w:r>
      <w:r w:rsidR="00BC4201">
        <w:rPr>
          <w:rFonts w:ascii="Arial" w:eastAsia="Times New Roman" w:hAnsi="Arial" w:cs="Arial"/>
          <w:sz w:val="24"/>
          <w:szCs w:val="24"/>
        </w:rPr>
        <w:t xml:space="preserve"> –</w:t>
      </w:r>
      <w:r w:rsidR="007B423D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 xml:space="preserve">С. 39–44. </w:t>
      </w:r>
    </w:p>
    <w:p w:rsidR="00B3066C" w:rsidRDefault="00B3066C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C2CA8" w:rsidRPr="002F28DA" w:rsidRDefault="00EC2CA8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Диагностика / А.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C420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35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42. </w:t>
      </w:r>
    </w:p>
    <w:p w:rsidR="00EC2CA8" w:rsidRDefault="00EC2CA8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80F01" w:rsidRPr="002F28DA" w:rsidRDefault="00E80F01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Контрольные испытания / А.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</w:t>
      </w:r>
      <w:r w:rsidR="008F4B38" w:rsidRPr="002F28DA">
        <w:rPr>
          <w:rFonts w:ascii="Arial" w:eastAsia="Times New Roman" w:hAnsi="Arial" w:cs="Arial"/>
          <w:sz w:val="24"/>
          <w:szCs w:val="24"/>
        </w:rPr>
        <w:t>школьное воспитание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F5D7A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="00BC4201">
        <w:rPr>
          <w:rFonts w:ascii="Arial" w:eastAsia="Times New Roman" w:hAnsi="Arial" w:cs="Arial"/>
          <w:sz w:val="24"/>
          <w:szCs w:val="24"/>
        </w:rPr>
        <w:t xml:space="preserve"> С. </w:t>
      </w:r>
      <w:r w:rsidRPr="002F28DA">
        <w:rPr>
          <w:rFonts w:ascii="Arial" w:eastAsia="Times New Roman" w:hAnsi="Arial" w:cs="Arial"/>
          <w:sz w:val="24"/>
          <w:szCs w:val="24"/>
        </w:rPr>
        <w:t>59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64.</w:t>
      </w:r>
    </w:p>
    <w:p w:rsidR="007855CC" w:rsidRPr="00E80F01" w:rsidRDefault="007855CC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F4B38" w:rsidRPr="002F28DA" w:rsidRDefault="007855CC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Щербак,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F4B38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Педагогическое наблюдение / А.</w:t>
      </w:r>
      <w:r w:rsidR="008F4B38" w:rsidRPr="002F28DA">
        <w:rPr>
          <w:rFonts w:ascii="Arial" w:eastAsia="Times New Roman" w:hAnsi="Arial" w:cs="Arial"/>
          <w:sz w:val="24"/>
          <w:szCs w:val="24"/>
        </w:rPr>
        <w:t> П.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1D9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="00FA7F60">
        <w:rPr>
          <w:rFonts w:ascii="Arial" w:eastAsia="Times New Roman" w:hAnsi="Arial" w:cs="Arial"/>
          <w:sz w:val="24"/>
          <w:szCs w:val="24"/>
        </w:rPr>
        <w:t xml:space="preserve"> </w:t>
      </w:r>
      <w:r w:rsidR="00431D90">
        <w:rPr>
          <w:rFonts w:ascii="Arial" w:eastAsia="Times New Roman" w:hAnsi="Arial" w:cs="Arial"/>
          <w:sz w:val="24"/>
          <w:szCs w:val="24"/>
        </w:rPr>
        <w:t>С. </w:t>
      </w:r>
      <w:r w:rsidRPr="002F28DA">
        <w:rPr>
          <w:rFonts w:ascii="Arial" w:eastAsia="Times New Roman" w:hAnsi="Arial" w:cs="Arial"/>
          <w:sz w:val="24"/>
          <w:szCs w:val="24"/>
        </w:rPr>
        <w:t>50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56. </w:t>
      </w:r>
    </w:p>
    <w:p w:rsidR="008F4B38" w:rsidRDefault="008F4B38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11CB7" w:rsidRPr="002F28DA" w:rsidRDefault="00211CB7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Плавание / А.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8F4B38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1D9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47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52. </w:t>
      </w:r>
    </w:p>
    <w:p w:rsidR="00211CB7" w:rsidRDefault="00211CB7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47913" w:rsidRPr="002F28DA" w:rsidRDefault="00047913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А.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</w:t>
      </w:r>
      <w:r w:rsidR="00D206AB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Подвижная игра / </w:t>
      </w:r>
      <w:r w:rsidR="008F4B38" w:rsidRPr="002F28DA">
        <w:rPr>
          <w:rFonts w:ascii="Arial" w:eastAsia="Times New Roman" w:hAnsi="Arial" w:cs="Arial"/>
          <w:sz w:val="24"/>
          <w:szCs w:val="24"/>
        </w:rPr>
        <w:t>А. П.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8F4B38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8F4B38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1D9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8F4B38" w:rsidRPr="002F28DA">
        <w:rPr>
          <w:rFonts w:ascii="Arial" w:eastAsia="Times New Roman" w:hAnsi="Arial" w:cs="Arial"/>
          <w:sz w:val="24"/>
          <w:szCs w:val="24"/>
        </w:rPr>
        <w:t>– С. 48–</w:t>
      </w:r>
      <w:r w:rsidRPr="002F28DA">
        <w:rPr>
          <w:rFonts w:ascii="Arial" w:eastAsia="Times New Roman" w:hAnsi="Arial" w:cs="Arial"/>
          <w:sz w:val="24"/>
          <w:szCs w:val="24"/>
        </w:rPr>
        <w:t>54.</w:t>
      </w:r>
    </w:p>
    <w:p w:rsidR="00E80F01" w:rsidRPr="00047913" w:rsidRDefault="00E80F01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61CF5" w:rsidRPr="002F28DA" w:rsidRDefault="00261CF5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Щербак,</w:t>
      </w:r>
      <w:r w:rsidR="008F4B38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8F4B38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Энциклопедия физической культуры ребёнка. Спорт / А.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AE19DF" w:rsidRPr="002F28DA">
        <w:rPr>
          <w:rFonts w:ascii="Arial" w:eastAsia="Times New Roman" w:hAnsi="Arial" w:cs="Arial"/>
          <w:sz w:val="24"/>
          <w:szCs w:val="24"/>
        </w:rPr>
        <w:t> Щербак.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AE19DF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31D9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37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45.</w:t>
      </w:r>
    </w:p>
    <w:p w:rsidR="005127CE" w:rsidRDefault="005127CE" w:rsidP="0006444C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127CE" w:rsidRPr="002F28DA" w:rsidRDefault="005127CE" w:rsidP="0006444C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Ясвин,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Педагогическая поддержка самоопределения старшеклассников в сфере технических наук и промышленности / В.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Ясвин.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AE19DF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B33CB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177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186. </w:t>
      </w:r>
    </w:p>
    <w:p w:rsidR="005127CE" w:rsidRPr="005127CE" w:rsidRDefault="005127CE" w:rsidP="0006444C">
      <w:pPr>
        <w:spacing w:after="0" w:line="240" w:lineRule="auto"/>
        <w:ind w:right="-426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A3577" w:rsidRPr="002F28DA" w:rsidRDefault="008A3577" w:rsidP="002F28DA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9900"/>
          <w:sz w:val="44"/>
          <w:szCs w:val="44"/>
        </w:rPr>
      </w:pPr>
      <w:r w:rsidRPr="002F28DA">
        <w:rPr>
          <w:rFonts w:ascii="Monotype Corsiva" w:eastAsia="Times New Roman" w:hAnsi="Monotype Corsiva" w:cs="Times New Roman"/>
          <w:b/>
          <w:color w:val="009900"/>
          <w:sz w:val="44"/>
          <w:szCs w:val="44"/>
        </w:rPr>
        <w:t>История школы и педагогики</w:t>
      </w:r>
      <w:r w:rsidR="00334ECC">
        <w:rPr>
          <w:rFonts w:ascii="Monotype Corsiva" w:eastAsia="Times New Roman" w:hAnsi="Monotype Corsiva" w:cs="Times New Roman"/>
          <w:b/>
          <w:color w:val="009900"/>
          <w:sz w:val="44"/>
          <w:szCs w:val="44"/>
        </w:rPr>
        <w:t>.</w:t>
      </w:r>
    </w:p>
    <w:p w:rsidR="008A3577" w:rsidRPr="002F28DA" w:rsidRDefault="008A3577" w:rsidP="002F28DA">
      <w:pPr>
        <w:ind w:left="360"/>
        <w:jc w:val="center"/>
        <w:rPr>
          <w:rFonts w:ascii="Monotype Corsiva" w:hAnsi="Monotype Corsiva" w:cs="Times New Roman"/>
          <w:b/>
          <w:color w:val="009900"/>
          <w:sz w:val="44"/>
          <w:szCs w:val="44"/>
        </w:rPr>
      </w:pPr>
      <w:r w:rsidRPr="002F28DA">
        <w:rPr>
          <w:rFonts w:ascii="Monotype Corsiva" w:hAnsi="Monotype Corsiva" w:cs="Times New Roman"/>
          <w:b/>
          <w:color w:val="009900"/>
          <w:sz w:val="44"/>
          <w:szCs w:val="44"/>
        </w:rPr>
        <w:t>Педагогическое наследие</w:t>
      </w:r>
    </w:p>
    <w:p w:rsidR="005127CE" w:rsidRPr="002F28DA" w:rsidRDefault="005127CE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Богуславский,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Исаак Яковлевич Лернер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классик современной дидактики / М.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Богуславский.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AE19DF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85325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190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197.</w:t>
      </w:r>
    </w:p>
    <w:p w:rsidR="00D1580E" w:rsidRPr="005127CE" w:rsidRDefault="00D1580E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1580E" w:rsidRPr="002F28DA" w:rsidRDefault="00D1580E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Богуславский,</w:t>
      </w:r>
      <w:r w:rsidR="00AE19DF"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Развитие М.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Скаткиным основ общего и политехнического образования / М.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Богуславский, С.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З.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Занаев.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AE19DF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B2EE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165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174.</w:t>
      </w:r>
    </w:p>
    <w:p w:rsidR="00D1580E" w:rsidRDefault="00D1580E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75BAA" w:rsidRPr="002F28DA" w:rsidRDefault="00075BAA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Брешковская,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 xml:space="preserve">К. </w:t>
      </w:r>
      <w:r w:rsidRPr="002F28DA">
        <w:rPr>
          <w:rFonts w:ascii="Arial" w:eastAsia="Times New Roman" w:hAnsi="Arial" w:cs="Arial"/>
          <w:sz w:val="24"/>
          <w:szCs w:val="24"/>
        </w:rPr>
        <w:t>Педагогика Л.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Толстого и современное детство / К.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Брешковская, Н.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Ежкова.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Во</w:t>
      </w:r>
      <w:r w:rsidR="00AE19DF" w:rsidRPr="002F28DA">
        <w:rPr>
          <w:rFonts w:ascii="Arial" w:eastAsia="Times New Roman" w:hAnsi="Arial" w:cs="Arial"/>
          <w:sz w:val="24"/>
          <w:szCs w:val="24"/>
        </w:rPr>
        <w:t>спитание школьников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B2EE3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 С. 3–</w:t>
      </w:r>
      <w:r w:rsidRPr="002F28DA">
        <w:rPr>
          <w:rFonts w:ascii="Arial" w:eastAsia="Times New Roman" w:hAnsi="Arial" w:cs="Arial"/>
          <w:sz w:val="24"/>
          <w:szCs w:val="24"/>
        </w:rPr>
        <w:t xml:space="preserve">8. </w:t>
      </w:r>
    </w:p>
    <w:p w:rsidR="00C305B2" w:rsidRDefault="00C305B2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305B2" w:rsidRPr="002F28DA" w:rsidRDefault="00C305B2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Жуковская,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Профессиональные и жизненные траектории выпускников университета на Европейском Севере в первой половине XIX в. / Т.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AE19DF" w:rsidRPr="002F28DA">
        <w:rPr>
          <w:rFonts w:ascii="Arial" w:eastAsia="Times New Roman" w:hAnsi="Arial" w:cs="Arial"/>
          <w:sz w:val="24"/>
          <w:szCs w:val="24"/>
        </w:rPr>
        <w:t> Жуковская, Е. А. Калинина, К. </w:t>
      </w:r>
      <w:r w:rsidRPr="002F28DA">
        <w:rPr>
          <w:rFonts w:ascii="Arial" w:eastAsia="Times New Roman" w:hAnsi="Arial" w:cs="Arial"/>
          <w:sz w:val="24"/>
          <w:szCs w:val="24"/>
        </w:rPr>
        <w:t>С.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Казакова.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AE19DF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D3D58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102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112. </w:t>
      </w:r>
    </w:p>
    <w:p w:rsidR="00C305B2" w:rsidRDefault="00C305B2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D0513" w:rsidRPr="002F28DA" w:rsidRDefault="000D0513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Заварзина,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AE19DF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Э.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Педагогические взгляды и деятельность С.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</w:t>
      </w:r>
      <w:r w:rsidR="00AE19DF" w:rsidRPr="002F28DA">
        <w:rPr>
          <w:rFonts w:ascii="Arial" w:eastAsia="Times New Roman" w:hAnsi="Arial" w:cs="Arial"/>
          <w:sz w:val="24"/>
          <w:szCs w:val="24"/>
        </w:rPr>
        <w:t>. </w:t>
      </w:r>
      <w:r w:rsidRPr="002F28DA">
        <w:rPr>
          <w:rFonts w:ascii="Arial" w:eastAsia="Times New Roman" w:hAnsi="Arial" w:cs="Arial"/>
          <w:sz w:val="24"/>
          <w:szCs w:val="24"/>
        </w:rPr>
        <w:t>Рачинского в оценках В.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AE19DF" w:rsidRPr="002F28DA">
        <w:rPr>
          <w:rFonts w:ascii="Arial" w:eastAsia="Times New Roman" w:hAnsi="Arial" w:cs="Arial"/>
          <w:sz w:val="24"/>
          <w:szCs w:val="24"/>
        </w:rPr>
        <w:t> Розанова и П. </w:t>
      </w:r>
      <w:r w:rsidRPr="002F28DA">
        <w:rPr>
          <w:rFonts w:ascii="Arial" w:eastAsia="Times New Roman" w:hAnsi="Arial" w:cs="Arial"/>
          <w:sz w:val="24"/>
          <w:szCs w:val="24"/>
        </w:rPr>
        <w:t>Ф.</w:t>
      </w:r>
      <w:r w:rsidR="00AE19DF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Каптерева / Л.</w:t>
      </w:r>
      <w:r w:rsidR="00AE19DF" w:rsidRPr="002F28DA">
        <w:rPr>
          <w:rFonts w:ascii="Arial" w:eastAsia="Times New Roman" w:hAnsi="Arial" w:cs="Arial"/>
          <w:sz w:val="24"/>
          <w:szCs w:val="24"/>
        </w:rPr>
        <w:t> Э.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Заварзина.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AE19DF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77F45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101</w:t>
      </w:r>
      <w:r w:rsidR="00AE19DF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114. </w:t>
      </w:r>
    </w:p>
    <w:p w:rsidR="000D0513" w:rsidRDefault="000D0513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F62A9" w:rsidRPr="002F28DA" w:rsidRDefault="00AE19DF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Кожемякина, </w:t>
      </w:r>
      <w:r w:rsidR="000F62A9"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 Сафоновская школа-интернат: к 100-летию 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sz w:val="24"/>
          <w:szCs w:val="24"/>
        </w:rPr>
        <w:t>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sz w:val="24"/>
          <w:szCs w:val="24"/>
        </w:rPr>
        <w:t>Кондратенкова / Е.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sz w:val="24"/>
          <w:szCs w:val="24"/>
        </w:rPr>
        <w:t>Кожемякина, Н.</w:t>
      </w:r>
      <w:r w:rsidRPr="002F28DA">
        <w:rPr>
          <w:rFonts w:ascii="Arial" w:eastAsia="Times New Roman" w:hAnsi="Arial" w:cs="Arial"/>
          <w:sz w:val="24"/>
          <w:szCs w:val="24"/>
        </w:rPr>
        <w:t> П. 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Сенченков.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D206AB">
        <w:rPr>
          <w:rFonts w:ascii="Arial" w:eastAsia="Times New Roman" w:hAnsi="Arial" w:cs="Arial"/>
          <w:sz w:val="24"/>
          <w:szCs w:val="24"/>
        </w:rPr>
        <w:t xml:space="preserve"> </w:t>
      </w:r>
      <w:r w:rsidR="000F62A9" w:rsidRPr="002F28DA">
        <w:rPr>
          <w:rFonts w:ascii="Arial" w:eastAsia="Times New Roman" w:hAnsi="Arial" w:cs="Arial"/>
          <w:sz w:val="24"/>
          <w:szCs w:val="24"/>
        </w:rPr>
        <w:t>Текст</w:t>
      </w:r>
      <w:proofErr w:type="gramStart"/>
      <w:r w:rsidR="000F62A9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0F62A9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Pr="002F28DA">
        <w:rPr>
          <w:rFonts w:ascii="Arial" w:eastAsia="Times New Roman" w:hAnsi="Arial" w:cs="Arial"/>
          <w:sz w:val="24"/>
          <w:szCs w:val="24"/>
        </w:rPr>
        <w:t>ика. –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77F45">
        <w:rPr>
          <w:rFonts w:ascii="Arial" w:eastAsia="Times New Roman" w:hAnsi="Arial" w:cs="Arial"/>
          <w:bCs/>
          <w:sz w:val="24"/>
          <w:szCs w:val="24"/>
        </w:rPr>
        <w:t>№</w:t>
      </w:r>
      <w:r w:rsidR="00334ECC">
        <w:rPr>
          <w:rFonts w:ascii="Arial" w:eastAsia="Times New Roman" w:hAnsi="Arial" w:cs="Arial"/>
          <w:bCs/>
          <w:sz w:val="24"/>
          <w:szCs w:val="24"/>
        </w:rPr>
        <w:t> </w:t>
      </w:r>
      <w:r w:rsidR="000F62A9" w:rsidRPr="002F28DA">
        <w:rPr>
          <w:rFonts w:ascii="Arial" w:eastAsia="Times New Roman" w:hAnsi="Arial" w:cs="Arial"/>
          <w:bCs/>
          <w:sz w:val="24"/>
          <w:szCs w:val="24"/>
        </w:rPr>
        <w:t>4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 С. 113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0F62A9" w:rsidRPr="002F28DA">
        <w:rPr>
          <w:rFonts w:ascii="Arial" w:eastAsia="Times New Roman" w:hAnsi="Arial" w:cs="Arial"/>
          <w:sz w:val="24"/>
          <w:szCs w:val="24"/>
        </w:rPr>
        <w:t xml:space="preserve">121. </w:t>
      </w:r>
    </w:p>
    <w:p w:rsidR="000F62A9" w:rsidRDefault="000F62A9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C47A0" w:rsidRPr="002F28DA" w:rsidRDefault="00AE19DF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Невская,</w:t>
      </w:r>
      <w:r w:rsidR="00A255FD">
        <w:t> 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С. </w:t>
      </w:r>
      <w:r w:rsidR="000C47A0"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Виктор Николаевич Терский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великий мастер творческих дел / С.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="000C47A0" w:rsidRPr="002F28DA">
        <w:rPr>
          <w:rFonts w:ascii="Arial" w:eastAsia="Times New Roman" w:hAnsi="Arial" w:cs="Arial"/>
          <w:sz w:val="24"/>
          <w:szCs w:val="24"/>
        </w:rPr>
        <w:t>С.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Невская.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0C47A0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0C47A0" w:rsidRPr="002F28DA">
        <w:rPr>
          <w:rFonts w:ascii="Arial" w:eastAsia="Times New Roman" w:hAnsi="Arial" w:cs="Arial"/>
          <w:sz w:val="24"/>
          <w:szCs w:val="24"/>
        </w:rPr>
        <w:t xml:space="preserve"> непосредстве</w:t>
      </w:r>
      <w:r w:rsidR="00A255FD" w:rsidRPr="002F28DA">
        <w:rPr>
          <w:rFonts w:ascii="Arial" w:eastAsia="Times New Roman" w:hAnsi="Arial" w:cs="Arial"/>
          <w:sz w:val="24"/>
          <w:szCs w:val="24"/>
        </w:rPr>
        <w:t>нный // Народное образование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1A21C6">
        <w:rPr>
          <w:rFonts w:ascii="Arial" w:eastAsia="Times New Roman" w:hAnsi="Arial" w:cs="Arial"/>
          <w:bCs/>
          <w:sz w:val="24"/>
          <w:szCs w:val="24"/>
        </w:rPr>
        <w:t>№</w:t>
      </w:r>
      <w:r w:rsidR="000C47A0"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A255FD" w:rsidRPr="002F28DA">
        <w:rPr>
          <w:rFonts w:ascii="Arial" w:eastAsia="Times New Roman" w:hAnsi="Arial" w:cs="Arial"/>
          <w:sz w:val="24"/>
          <w:szCs w:val="24"/>
        </w:rPr>
        <w:t>. 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277F45">
        <w:rPr>
          <w:rFonts w:ascii="Arial" w:eastAsia="Times New Roman" w:hAnsi="Arial" w:cs="Arial"/>
          <w:sz w:val="24"/>
          <w:szCs w:val="24"/>
        </w:rPr>
        <w:t>С. </w:t>
      </w:r>
      <w:r w:rsidR="000C47A0" w:rsidRPr="002F28DA">
        <w:rPr>
          <w:rFonts w:ascii="Arial" w:eastAsia="Times New Roman" w:hAnsi="Arial" w:cs="Arial"/>
          <w:sz w:val="24"/>
          <w:szCs w:val="24"/>
        </w:rPr>
        <w:t>175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0C47A0" w:rsidRPr="002F28DA">
        <w:rPr>
          <w:rFonts w:ascii="Arial" w:eastAsia="Times New Roman" w:hAnsi="Arial" w:cs="Arial"/>
          <w:sz w:val="24"/>
          <w:szCs w:val="24"/>
        </w:rPr>
        <w:t xml:space="preserve">183. </w:t>
      </w:r>
    </w:p>
    <w:p w:rsidR="000C47A0" w:rsidRDefault="000C47A0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348C3" w:rsidRPr="002F28DA" w:rsidRDefault="001348C3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Помелов,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В.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Видный российский педагог А.</w:t>
      </w:r>
      <w:r w:rsidR="00A255FD" w:rsidRPr="002F28DA">
        <w:rPr>
          <w:rFonts w:ascii="Arial" w:eastAsia="Times New Roman" w:hAnsi="Arial" w:cs="Arial"/>
          <w:sz w:val="24"/>
          <w:szCs w:val="24"/>
        </w:rPr>
        <w:t> А. </w:t>
      </w:r>
      <w:r w:rsidRPr="002F28DA">
        <w:rPr>
          <w:rFonts w:ascii="Arial" w:eastAsia="Times New Roman" w:hAnsi="Arial" w:cs="Arial"/>
          <w:sz w:val="24"/>
          <w:szCs w:val="24"/>
        </w:rPr>
        <w:t>Красев (1844</w:t>
      </w:r>
      <w:r w:rsidR="00D206AB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1921) / В.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Помелов.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</w:t>
      </w:r>
      <w:r w:rsidR="00A255FD" w:rsidRPr="002F28DA">
        <w:rPr>
          <w:rFonts w:ascii="Arial" w:eastAsia="Times New Roman" w:hAnsi="Arial" w:cs="Arial"/>
          <w:sz w:val="24"/>
          <w:szCs w:val="24"/>
        </w:rPr>
        <w:t>ный // Педагогика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A7BD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89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101. </w:t>
      </w:r>
    </w:p>
    <w:p w:rsidR="001348C3" w:rsidRPr="001348C3" w:rsidRDefault="001348C3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B6490C" w:rsidRPr="002F28DA" w:rsidRDefault="00B6490C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Помелов,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В.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Пестолоцци: </w:t>
      </w:r>
      <w:r w:rsidR="00A255FD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Моя рука лежала в их руке...</w:t>
      </w:r>
      <w:r w:rsidR="00A255FD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к 275-летию со дня рождения великого педагога / В.</w:t>
      </w:r>
      <w:r w:rsidR="00A255FD" w:rsidRPr="002F28DA">
        <w:rPr>
          <w:rFonts w:ascii="Arial" w:eastAsia="Times New Roman" w:hAnsi="Arial" w:cs="Arial"/>
          <w:sz w:val="24"/>
          <w:szCs w:val="24"/>
        </w:rPr>
        <w:t> Б.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Помелов.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</w:t>
      </w:r>
      <w:r w:rsidR="00A255FD" w:rsidRPr="002F28DA">
        <w:rPr>
          <w:rFonts w:ascii="Arial" w:eastAsia="Times New Roman" w:hAnsi="Arial" w:cs="Arial"/>
          <w:sz w:val="24"/>
          <w:szCs w:val="24"/>
        </w:rPr>
        <w:t>ственный // Педагогика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2020.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3A7BD1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99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106. </w:t>
      </w:r>
    </w:p>
    <w:p w:rsidR="00B6490C" w:rsidRDefault="00B6490C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A3577" w:rsidRPr="002F28DA" w:rsidRDefault="008A3577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lastRenderedPageBreak/>
        <w:t>Семёнова,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Т.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Эмма Яковлевна Степаненкова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специалист в области физического воспитания: памяти учёного / Т.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Семёнова.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A255FD" w:rsidRPr="002F28DA">
        <w:rPr>
          <w:rFonts w:ascii="Arial" w:eastAsia="Times New Roman" w:hAnsi="Arial" w:cs="Arial"/>
          <w:sz w:val="24"/>
          <w:szCs w:val="24"/>
        </w:rPr>
        <w:t>ние.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9C114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75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81.</w:t>
      </w:r>
    </w:p>
    <w:p w:rsidR="008A3577" w:rsidRDefault="008A3577" w:rsidP="00FA7F60">
      <w:pPr>
        <w:spacing w:after="0" w:line="240" w:lineRule="auto"/>
        <w:ind w:right="-426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66588A" w:rsidRPr="002F28DA" w:rsidRDefault="0066588A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Семячко, Л. 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И. И. Срезневский о вопросах культуры речи в школьном курсе русского языка / Л. Н. Семячко. –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Педагогика. – 2021. – </w:t>
      </w:r>
      <w:r w:rsidR="0057337B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5</w:t>
      </w:r>
      <w:r w:rsidRPr="002F28DA">
        <w:rPr>
          <w:rFonts w:ascii="Arial" w:eastAsia="Times New Roman" w:hAnsi="Arial" w:cs="Arial"/>
          <w:sz w:val="24"/>
          <w:szCs w:val="24"/>
        </w:rPr>
        <w:t xml:space="preserve">. – С. 105–113. </w:t>
      </w:r>
    </w:p>
    <w:p w:rsidR="0066588A" w:rsidRDefault="0066588A" w:rsidP="00FA7F60">
      <w:pPr>
        <w:spacing w:after="0" w:line="240" w:lineRule="auto"/>
        <w:ind w:right="-426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55486E" w:rsidRPr="002F28DA" w:rsidRDefault="0055486E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Уварова,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Л.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Pr="002F28DA">
        <w:rPr>
          <w:rFonts w:ascii="Arial" w:eastAsia="Times New Roman" w:hAnsi="Arial" w:cs="Arial"/>
          <w:sz w:val="24"/>
          <w:szCs w:val="24"/>
        </w:rPr>
        <w:t xml:space="preserve"> Гуманистическая миссия Пакта Рериха: образовательно-воспитательный аспект / Л.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И.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Уварова.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</w:t>
      </w:r>
      <w:r w:rsidR="00A255FD" w:rsidRPr="002F28DA">
        <w:rPr>
          <w:rFonts w:ascii="Arial" w:eastAsia="Times New Roman" w:hAnsi="Arial" w:cs="Arial"/>
          <w:sz w:val="24"/>
          <w:szCs w:val="24"/>
        </w:rPr>
        <w:t>ый // Педагогика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649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="00FA7F60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С. 102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110. </w:t>
      </w:r>
    </w:p>
    <w:p w:rsidR="0055486E" w:rsidRPr="008A3577" w:rsidRDefault="0055486E" w:rsidP="00FA7F60">
      <w:pPr>
        <w:spacing w:after="0" w:line="240" w:lineRule="auto"/>
        <w:ind w:right="-426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A6061B" w:rsidRPr="002F28DA" w:rsidRDefault="00A6061B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Урунтаева,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Г.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Н.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Гундобин о вос</w:t>
      </w:r>
      <w:r w:rsidR="00A255FD" w:rsidRPr="002F28DA">
        <w:rPr>
          <w:rFonts w:ascii="Arial" w:eastAsia="Times New Roman" w:hAnsi="Arial" w:cs="Arial"/>
          <w:sz w:val="24"/>
          <w:szCs w:val="24"/>
        </w:rPr>
        <w:t>питании в детском возрасте / Г.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Урунтаева.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A255FD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D96496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73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78. </w:t>
      </w:r>
    </w:p>
    <w:p w:rsidR="008A3577" w:rsidRPr="00A6061B" w:rsidRDefault="008A3577" w:rsidP="00FA7F60">
      <w:pPr>
        <w:spacing w:after="0" w:line="240" w:lineRule="auto"/>
        <w:ind w:right="-426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1348C3" w:rsidRPr="002F28DA" w:rsidRDefault="00B92D9D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Целых,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М.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П.</w:t>
      </w:r>
      <w:r w:rsidRPr="002F28DA">
        <w:rPr>
          <w:rFonts w:ascii="Arial" w:eastAsia="Times New Roman" w:hAnsi="Arial" w:cs="Arial"/>
          <w:sz w:val="24"/>
          <w:szCs w:val="24"/>
        </w:rPr>
        <w:t xml:space="preserve"> Вопросы имиджа в теории профессионального образования Мэри Ричмонд / М.</w:t>
      </w:r>
      <w:r w:rsidR="00A255FD">
        <w:t> </w:t>
      </w:r>
      <w:r w:rsidRPr="002F28DA">
        <w:rPr>
          <w:rFonts w:ascii="Arial" w:eastAsia="Times New Roman" w:hAnsi="Arial" w:cs="Arial"/>
          <w:sz w:val="24"/>
          <w:szCs w:val="24"/>
        </w:rPr>
        <w:t>П.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Целых.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A255FD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92555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111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119. </w:t>
      </w:r>
    </w:p>
    <w:p w:rsidR="00C305B2" w:rsidRDefault="00C305B2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348C3" w:rsidRPr="002F28DA" w:rsidRDefault="00A255FD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Чеджемов, </w:t>
      </w:r>
      <w:r w:rsidR="001348C3"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1348C3" w:rsidRPr="002F28DA">
        <w:rPr>
          <w:rFonts w:ascii="Arial" w:eastAsia="Times New Roman" w:hAnsi="Arial" w:cs="Arial"/>
          <w:b/>
          <w:bCs/>
          <w:sz w:val="24"/>
          <w:szCs w:val="24"/>
        </w:rPr>
        <w:t>Р.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 К вопросу о роли военных школ в образовательной </w:t>
      </w:r>
      <w:r w:rsidRPr="002F28DA">
        <w:rPr>
          <w:rFonts w:ascii="Arial" w:eastAsia="Times New Roman" w:hAnsi="Arial" w:cs="Arial"/>
          <w:sz w:val="24"/>
          <w:szCs w:val="24"/>
        </w:rPr>
        <w:t>политике России на Кавказе / С. Р.</w:t>
      </w:r>
      <w:r>
        <w:t> 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Чеджемов.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1348C3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1348C3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Pr="002F28DA">
        <w:rPr>
          <w:rFonts w:ascii="Arial" w:eastAsia="Times New Roman" w:hAnsi="Arial" w:cs="Arial"/>
          <w:sz w:val="24"/>
          <w:szCs w:val="24"/>
        </w:rPr>
        <w:t>ика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92555">
        <w:rPr>
          <w:rFonts w:ascii="Arial" w:eastAsia="Times New Roman" w:hAnsi="Arial" w:cs="Arial"/>
          <w:bCs/>
          <w:sz w:val="24"/>
          <w:szCs w:val="24"/>
        </w:rPr>
        <w:t>№</w:t>
      </w:r>
      <w:r w:rsidR="001348C3"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1348C3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FA7F60">
        <w:rPr>
          <w:rFonts w:ascii="Arial" w:eastAsia="Times New Roman" w:hAnsi="Arial" w:cs="Arial"/>
          <w:sz w:val="24"/>
          <w:szCs w:val="24"/>
        </w:rPr>
        <w:t xml:space="preserve"> </w:t>
      </w:r>
      <w:r w:rsidR="001348C3" w:rsidRPr="002F28DA">
        <w:rPr>
          <w:rFonts w:ascii="Arial" w:eastAsia="Times New Roman" w:hAnsi="Arial" w:cs="Arial"/>
          <w:sz w:val="24"/>
          <w:szCs w:val="24"/>
        </w:rPr>
        <w:t>С.</w:t>
      </w:r>
      <w:r w:rsidR="00D96496">
        <w:rPr>
          <w:rFonts w:ascii="Arial" w:eastAsia="Times New Roman" w:hAnsi="Arial" w:cs="Arial"/>
          <w:sz w:val="24"/>
          <w:szCs w:val="24"/>
        </w:rPr>
        <w:t> </w:t>
      </w:r>
      <w:r w:rsidR="001348C3" w:rsidRPr="002F28DA">
        <w:rPr>
          <w:rFonts w:ascii="Arial" w:eastAsia="Times New Roman" w:hAnsi="Arial" w:cs="Arial"/>
          <w:sz w:val="24"/>
          <w:szCs w:val="24"/>
        </w:rPr>
        <w:t>102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1348C3" w:rsidRPr="002F28DA">
        <w:rPr>
          <w:rFonts w:ascii="Arial" w:eastAsia="Times New Roman" w:hAnsi="Arial" w:cs="Arial"/>
          <w:sz w:val="24"/>
          <w:szCs w:val="24"/>
        </w:rPr>
        <w:t>107</w:t>
      </w:r>
      <w:r w:rsidRPr="002F28DA">
        <w:rPr>
          <w:rFonts w:ascii="Arial" w:eastAsia="Times New Roman" w:hAnsi="Arial" w:cs="Arial"/>
          <w:sz w:val="24"/>
          <w:szCs w:val="24"/>
        </w:rPr>
        <w:t>.</w:t>
      </w:r>
    </w:p>
    <w:p w:rsidR="001348C3" w:rsidRDefault="001348C3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305B2" w:rsidRPr="002F28DA" w:rsidRDefault="00C305B2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Щербаков,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Р.</w:t>
      </w:r>
      <w:r w:rsidR="00A255FD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Н.</w:t>
      </w:r>
      <w:r w:rsidRPr="002F28DA">
        <w:rPr>
          <w:rFonts w:ascii="Arial" w:eastAsia="Times New Roman" w:hAnsi="Arial" w:cs="Arial"/>
          <w:sz w:val="24"/>
          <w:szCs w:val="24"/>
        </w:rPr>
        <w:t xml:space="preserve"> Потребность в науке и её гуманитарной ценности</w:t>
      </w:r>
      <w:proofErr w:type="gramStart"/>
      <w:r w:rsidR="00681C92">
        <w:rPr>
          <w:rFonts w:ascii="Arial" w:eastAsia="Times New Roman" w:hAnsi="Arial" w:cs="Arial"/>
          <w:sz w:val="24"/>
          <w:szCs w:val="24"/>
        </w:rPr>
        <w:t xml:space="preserve"> </w:t>
      </w:r>
      <w:r w:rsidRPr="002F28D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[о творчестве Поля Ланжевена в области педагогики, методологии и методики образования] / Р.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Н.</w:t>
      </w:r>
      <w:r w:rsidR="00A255FD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Щербаков.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Педагог</w:t>
      </w:r>
      <w:r w:rsidR="00A255FD" w:rsidRPr="002F28DA">
        <w:rPr>
          <w:rFonts w:ascii="Arial" w:eastAsia="Times New Roman" w:hAnsi="Arial" w:cs="Arial"/>
          <w:sz w:val="24"/>
          <w:szCs w:val="24"/>
        </w:rPr>
        <w:t>ика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482400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94</w:t>
      </w:r>
      <w:r w:rsidR="00A255FD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101.</w:t>
      </w:r>
    </w:p>
    <w:p w:rsidR="00C305B2" w:rsidRPr="001348C3" w:rsidRDefault="00C305B2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5F7CB1" w:rsidRPr="002F28DA" w:rsidRDefault="005F7CB1" w:rsidP="0021366B">
      <w:pPr>
        <w:spacing w:after="0" w:line="240" w:lineRule="auto"/>
        <w:ind w:left="-284" w:firstLine="284"/>
        <w:jc w:val="center"/>
        <w:rPr>
          <w:rFonts w:ascii="Monotype Corsiva" w:hAnsi="Monotype Corsiva" w:cs="Times New Roman"/>
          <w:b/>
          <w:color w:val="009900"/>
          <w:sz w:val="44"/>
          <w:szCs w:val="44"/>
        </w:rPr>
      </w:pPr>
      <w:r w:rsidRPr="002F28DA">
        <w:rPr>
          <w:rFonts w:ascii="Monotype Corsiva" w:hAnsi="Monotype Corsiva" w:cs="Times New Roman"/>
          <w:b/>
          <w:color w:val="009900"/>
          <w:sz w:val="44"/>
          <w:szCs w:val="44"/>
        </w:rPr>
        <w:t>Праздники и развлечения в школе и детском саду</w:t>
      </w:r>
    </w:p>
    <w:p w:rsidR="00047913" w:rsidRPr="005F7CB1" w:rsidRDefault="00047913" w:rsidP="00047913">
      <w:pPr>
        <w:jc w:val="both"/>
        <w:rPr>
          <w:color w:val="259719"/>
        </w:rPr>
      </w:pPr>
    </w:p>
    <w:p w:rsidR="00047913" w:rsidRPr="002F28DA" w:rsidRDefault="00047913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Антипина,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Е.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Слава армии родной!: сценарий праздника для детей / Е.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Антипина.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62A9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88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95.</w:t>
      </w:r>
    </w:p>
    <w:p w:rsidR="00D84C24" w:rsidRDefault="00D84C24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54FBE" w:rsidRPr="002F28DA" w:rsidRDefault="00D54FBE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Бикмуллина,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О.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Космическое путешествие: тематический досуг для дошкольников / О.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Бикмуллина.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62A9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92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96.</w:t>
      </w:r>
    </w:p>
    <w:p w:rsidR="00940E28" w:rsidRPr="00D54FBE" w:rsidRDefault="00940E28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40E28" w:rsidRPr="002F28DA" w:rsidRDefault="00940E28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Гусарова,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Рассказываем детям о В</w:t>
      </w:r>
      <w:r w:rsidR="005C4080" w:rsidRPr="002F28DA">
        <w:rPr>
          <w:rFonts w:ascii="Arial" w:eastAsia="Times New Roman" w:hAnsi="Arial" w:cs="Arial"/>
          <w:sz w:val="24"/>
          <w:szCs w:val="24"/>
        </w:rPr>
        <w:t>еликой Отечественной войне / С. А.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Гусарова.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762A9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84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90.</w:t>
      </w:r>
    </w:p>
    <w:p w:rsidR="00D54FBE" w:rsidRDefault="00D54FBE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D54FBE" w:rsidRPr="002F28DA" w:rsidRDefault="00D54FBE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Жукова,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С.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А.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C4080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От улыбки станет всем теплей</w:t>
      </w:r>
      <w:r w:rsidR="005C4080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: игровая программа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Дню смеха / С.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А.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Жукова.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воспитание.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62E5C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</w:t>
      </w:r>
      <w:r w:rsidR="001A21C6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87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>91.</w:t>
      </w:r>
    </w:p>
    <w:p w:rsidR="00D54FBE" w:rsidRDefault="00D54FBE" w:rsidP="00FA7F60">
      <w:pPr>
        <w:spacing w:after="0" w:line="240" w:lineRule="auto"/>
        <w:ind w:right="-426" w:firstLine="60"/>
        <w:jc w:val="both"/>
        <w:rPr>
          <w:rFonts w:ascii="Arial" w:eastAsia="Times New Roman" w:hAnsi="Arial" w:cs="Arial"/>
          <w:sz w:val="24"/>
          <w:szCs w:val="24"/>
        </w:rPr>
      </w:pPr>
    </w:p>
    <w:p w:rsidR="006F0549" w:rsidRPr="002F28DA" w:rsidRDefault="006F0549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Коробкова,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Мы разные, но 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>счастливы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быть вместе!: семейный фестиваль национальностей / В.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Коробкова. </w:t>
      </w:r>
      <w:r w:rsidR="00D206AB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</w:t>
      </w:r>
      <w:r w:rsidR="005C4080" w:rsidRPr="002F28DA">
        <w:rPr>
          <w:rFonts w:ascii="Arial" w:eastAsia="Times New Roman" w:hAnsi="Arial" w:cs="Arial"/>
          <w:sz w:val="24"/>
          <w:szCs w:val="24"/>
        </w:rPr>
        <w:t>.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934C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 С. 59–</w:t>
      </w:r>
      <w:r w:rsidRPr="002F28DA">
        <w:rPr>
          <w:rFonts w:ascii="Arial" w:eastAsia="Times New Roman" w:hAnsi="Arial" w:cs="Arial"/>
          <w:sz w:val="24"/>
          <w:szCs w:val="24"/>
        </w:rPr>
        <w:t>65.</w:t>
      </w:r>
    </w:p>
    <w:p w:rsidR="006F0549" w:rsidRPr="006F0549" w:rsidRDefault="006F0549" w:rsidP="00FA7F60">
      <w:pPr>
        <w:spacing w:after="0" w:line="240" w:lineRule="auto"/>
        <w:ind w:right="-426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84C24" w:rsidRPr="002F28DA" w:rsidRDefault="00D84C24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Тимофеева,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Ж.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В.</w:t>
      </w:r>
      <w:r w:rsidRPr="002F28DA">
        <w:rPr>
          <w:rFonts w:ascii="Arial" w:eastAsia="Times New Roman" w:hAnsi="Arial" w:cs="Arial"/>
          <w:sz w:val="24"/>
          <w:szCs w:val="24"/>
        </w:rPr>
        <w:t xml:space="preserve"> Литературно-музыкальная гостиная </w:t>
      </w:r>
      <w:r w:rsidR="005C4080" w:rsidRPr="002F28DA">
        <w:rPr>
          <w:rFonts w:ascii="Arial" w:eastAsia="Times New Roman" w:hAnsi="Arial" w:cs="Arial"/>
          <w:sz w:val="24"/>
          <w:szCs w:val="24"/>
        </w:rPr>
        <w:t>«</w:t>
      </w:r>
      <w:r w:rsidRPr="002F28DA">
        <w:rPr>
          <w:rFonts w:ascii="Arial" w:eastAsia="Times New Roman" w:hAnsi="Arial" w:cs="Arial"/>
          <w:sz w:val="24"/>
          <w:szCs w:val="24"/>
        </w:rPr>
        <w:t>Верные друзья детских лет</w:t>
      </w:r>
      <w:r w:rsidR="005C4080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Ж.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Тимофеева, Л.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В.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Мурашова, М.</w:t>
      </w:r>
      <w:r w:rsidR="005C4080" w:rsidRPr="002F28DA">
        <w:rPr>
          <w:rFonts w:ascii="Arial" w:eastAsia="Times New Roman" w:hAnsi="Arial" w:cs="Arial"/>
          <w:sz w:val="24"/>
          <w:szCs w:val="24"/>
        </w:rPr>
        <w:t> В. </w:t>
      </w:r>
      <w:r w:rsidRPr="002F28DA">
        <w:rPr>
          <w:rFonts w:ascii="Arial" w:eastAsia="Times New Roman" w:hAnsi="Arial" w:cs="Arial"/>
          <w:sz w:val="24"/>
          <w:szCs w:val="24"/>
        </w:rPr>
        <w:t xml:space="preserve">Лимина. </w:t>
      </w:r>
      <w:r w:rsidR="00ED18F9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школа</w:t>
      </w:r>
      <w:r w:rsidR="005C4080" w:rsidRPr="002F28DA">
        <w:rPr>
          <w:rFonts w:ascii="Arial" w:eastAsia="Times New Roman" w:hAnsi="Arial" w:cs="Arial"/>
          <w:sz w:val="24"/>
          <w:szCs w:val="24"/>
        </w:rPr>
        <w:t>. – 2021. 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934C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62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69. </w:t>
      </w:r>
    </w:p>
    <w:p w:rsidR="004526B1" w:rsidRDefault="004526B1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F0549" w:rsidRPr="002F28DA" w:rsidRDefault="005C4080" w:rsidP="00FA7F60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Филин, Д. </w:t>
      </w:r>
      <w:r w:rsidR="006F0549" w:rsidRPr="002F28DA">
        <w:rPr>
          <w:rFonts w:ascii="Arial" w:eastAsia="Times New Roman" w:hAnsi="Arial" w:cs="Arial"/>
          <w:b/>
          <w:bCs/>
          <w:sz w:val="24"/>
          <w:szCs w:val="24"/>
        </w:rPr>
        <w:t>Ю.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 В гостях у Ширанчи: театрализованная игровая программа</w:t>
      </w:r>
      <w:r w:rsidRPr="002F28DA">
        <w:rPr>
          <w:rFonts w:ascii="Arial" w:eastAsia="Times New Roman" w:hAnsi="Arial" w:cs="Arial"/>
          <w:sz w:val="24"/>
          <w:szCs w:val="24"/>
        </w:rPr>
        <w:t xml:space="preserve"> / Д. Ю. 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Филин. </w:t>
      </w:r>
      <w:r w:rsidR="00ED18F9">
        <w:rPr>
          <w:rFonts w:ascii="Arial" w:eastAsia="Times New Roman" w:hAnsi="Arial" w:cs="Arial"/>
          <w:sz w:val="24"/>
          <w:szCs w:val="24"/>
        </w:rPr>
        <w:t>–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="006F0549"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6F0549"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Начальная шко</w:t>
      </w:r>
      <w:r w:rsidRPr="002F28DA">
        <w:rPr>
          <w:rFonts w:ascii="Arial" w:eastAsia="Times New Roman" w:hAnsi="Arial" w:cs="Arial"/>
          <w:sz w:val="24"/>
          <w:szCs w:val="24"/>
        </w:rPr>
        <w:t>ла. –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A934CE">
        <w:rPr>
          <w:rFonts w:ascii="Arial" w:eastAsia="Times New Roman" w:hAnsi="Arial" w:cs="Arial"/>
          <w:bCs/>
          <w:sz w:val="24"/>
          <w:szCs w:val="24"/>
        </w:rPr>
        <w:t>№</w:t>
      </w:r>
      <w:r w:rsidR="006F0549" w:rsidRPr="002F28DA">
        <w:rPr>
          <w:rFonts w:ascii="Arial" w:eastAsia="Times New Roman" w:hAnsi="Arial" w:cs="Arial"/>
          <w:bCs/>
          <w:sz w:val="24"/>
          <w:szCs w:val="24"/>
        </w:rPr>
        <w:t xml:space="preserve"> 6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 С. 66</w:t>
      </w:r>
      <w:r w:rsidRPr="002F28DA">
        <w:rPr>
          <w:rFonts w:ascii="Arial" w:eastAsia="Times New Roman" w:hAnsi="Arial" w:cs="Arial"/>
          <w:sz w:val="24"/>
          <w:szCs w:val="24"/>
        </w:rPr>
        <w:t>–</w:t>
      </w:r>
      <w:r w:rsidR="006F0549" w:rsidRPr="002F28DA">
        <w:rPr>
          <w:rFonts w:ascii="Arial" w:eastAsia="Times New Roman" w:hAnsi="Arial" w:cs="Arial"/>
          <w:sz w:val="24"/>
          <w:szCs w:val="24"/>
        </w:rPr>
        <w:t xml:space="preserve">70. </w:t>
      </w:r>
    </w:p>
    <w:p w:rsidR="005C4080" w:rsidRPr="006F0549" w:rsidRDefault="005C4080" w:rsidP="00FA7F60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047913" w:rsidRDefault="00940E28" w:rsidP="0061300E">
      <w:pPr>
        <w:pStyle w:val="a5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  <w:r w:rsidRPr="002F28DA">
        <w:rPr>
          <w:rFonts w:ascii="Arial" w:eastAsia="Times New Roman" w:hAnsi="Arial" w:cs="Arial"/>
          <w:b/>
          <w:bCs/>
          <w:sz w:val="24"/>
          <w:szCs w:val="24"/>
        </w:rPr>
        <w:t>Ярославцева,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И.</w:t>
      </w:r>
      <w:r w:rsidR="005C4080" w:rsidRPr="002F28D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F28DA">
        <w:rPr>
          <w:rFonts w:ascii="Arial" w:eastAsia="Times New Roman" w:hAnsi="Arial" w:cs="Arial"/>
          <w:b/>
          <w:bCs/>
          <w:sz w:val="24"/>
          <w:szCs w:val="24"/>
        </w:rPr>
        <w:t>Б.</w:t>
      </w:r>
      <w:r w:rsidR="005C4080" w:rsidRPr="002F28DA">
        <w:rPr>
          <w:rFonts w:ascii="Arial" w:eastAsia="Times New Roman" w:hAnsi="Arial" w:cs="Arial"/>
          <w:sz w:val="24"/>
          <w:szCs w:val="24"/>
        </w:rPr>
        <w:t xml:space="preserve"> «</w:t>
      </w:r>
      <w:r w:rsidRPr="002F28DA">
        <w:rPr>
          <w:rFonts w:ascii="Arial" w:eastAsia="Times New Roman" w:hAnsi="Arial" w:cs="Arial"/>
          <w:sz w:val="24"/>
          <w:szCs w:val="24"/>
        </w:rPr>
        <w:t>Игрушки идут в школу</w:t>
      </w:r>
      <w:r w:rsidR="005C4080" w:rsidRPr="002F28DA">
        <w:rPr>
          <w:rFonts w:ascii="Arial" w:eastAsia="Times New Roman" w:hAnsi="Arial" w:cs="Arial"/>
          <w:sz w:val="24"/>
          <w:szCs w:val="24"/>
        </w:rPr>
        <w:t>»</w:t>
      </w:r>
      <w:r w:rsidRPr="002F28DA">
        <w:rPr>
          <w:rFonts w:ascii="Arial" w:eastAsia="Times New Roman" w:hAnsi="Arial" w:cs="Arial"/>
          <w:sz w:val="24"/>
          <w:szCs w:val="24"/>
        </w:rPr>
        <w:t>: спектакль к выпускному празднику / И.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>Б.</w:t>
      </w:r>
      <w:r w:rsidR="005C4080" w:rsidRPr="002F28DA">
        <w:rPr>
          <w:rFonts w:ascii="Arial" w:eastAsia="Times New Roman" w:hAnsi="Arial" w:cs="Arial"/>
          <w:sz w:val="24"/>
          <w:szCs w:val="24"/>
        </w:rPr>
        <w:t> </w:t>
      </w:r>
      <w:r w:rsidRPr="002F28DA">
        <w:rPr>
          <w:rFonts w:ascii="Arial" w:eastAsia="Times New Roman" w:hAnsi="Arial" w:cs="Arial"/>
          <w:sz w:val="24"/>
          <w:szCs w:val="24"/>
        </w:rPr>
        <w:t xml:space="preserve">Ярославцева.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Текст</w:t>
      </w:r>
      <w:proofErr w:type="gramStart"/>
      <w:r w:rsidRPr="002F28D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F28DA">
        <w:rPr>
          <w:rFonts w:ascii="Arial" w:eastAsia="Times New Roman" w:hAnsi="Arial" w:cs="Arial"/>
          <w:sz w:val="24"/>
          <w:szCs w:val="24"/>
        </w:rPr>
        <w:t xml:space="preserve"> непосредственный // Дошкольное воспита</w:t>
      </w:r>
      <w:r w:rsidR="005C4080" w:rsidRPr="002F28DA">
        <w:rPr>
          <w:rFonts w:ascii="Arial" w:eastAsia="Times New Roman" w:hAnsi="Arial" w:cs="Arial"/>
          <w:sz w:val="24"/>
          <w:szCs w:val="24"/>
        </w:rPr>
        <w:t>ние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2021. 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</w:t>
      </w:r>
      <w:r w:rsidR="0061300E">
        <w:rPr>
          <w:rFonts w:ascii="Arial" w:eastAsia="Times New Roman" w:hAnsi="Arial" w:cs="Arial"/>
          <w:bCs/>
          <w:sz w:val="24"/>
          <w:szCs w:val="24"/>
        </w:rPr>
        <w:t>№</w:t>
      </w:r>
      <w:r w:rsidRPr="002F28DA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Pr="002F28DA">
        <w:rPr>
          <w:rFonts w:ascii="Arial" w:eastAsia="Times New Roman" w:hAnsi="Arial" w:cs="Arial"/>
          <w:sz w:val="24"/>
          <w:szCs w:val="24"/>
        </w:rPr>
        <w:t xml:space="preserve">. </w:t>
      </w:r>
      <w:r w:rsidR="00ED18F9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 С. 91</w:t>
      </w:r>
      <w:r w:rsidR="005C4080" w:rsidRPr="002F28DA">
        <w:rPr>
          <w:rFonts w:ascii="Arial" w:eastAsia="Times New Roman" w:hAnsi="Arial" w:cs="Arial"/>
          <w:sz w:val="24"/>
          <w:szCs w:val="24"/>
        </w:rPr>
        <w:t>–</w:t>
      </w:r>
      <w:r w:rsidRPr="002F28DA">
        <w:rPr>
          <w:rFonts w:ascii="Arial" w:eastAsia="Times New Roman" w:hAnsi="Arial" w:cs="Arial"/>
          <w:sz w:val="24"/>
          <w:szCs w:val="24"/>
        </w:rPr>
        <w:t xml:space="preserve">96. </w:t>
      </w:r>
    </w:p>
    <w:p w:rsidR="00DE16AC" w:rsidRDefault="00DE16AC" w:rsidP="00604EB1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604EB1" w:rsidRPr="00DE16AC" w:rsidRDefault="00604EB1" w:rsidP="00604EB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E16AC">
        <w:rPr>
          <w:rFonts w:ascii="Arial" w:hAnsi="Arial" w:cs="Arial"/>
          <w:b/>
          <w:sz w:val="28"/>
          <w:szCs w:val="28"/>
        </w:rPr>
        <w:t xml:space="preserve">Новые тенденции в </w:t>
      </w:r>
      <w:proofErr w:type="gramStart"/>
      <w:r w:rsidRPr="00DE16AC">
        <w:rPr>
          <w:rFonts w:ascii="Arial" w:hAnsi="Arial" w:cs="Arial"/>
          <w:b/>
          <w:sz w:val="28"/>
          <w:szCs w:val="28"/>
        </w:rPr>
        <w:t>образовательных</w:t>
      </w:r>
      <w:proofErr w:type="gramEnd"/>
      <w:r w:rsidRPr="00DE16AC">
        <w:rPr>
          <w:rFonts w:ascii="Arial" w:hAnsi="Arial" w:cs="Arial"/>
          <w:b/>
          <w:sz w:val="28"/>
          <w:szCs w:val="28"/>
        </w:rPr>
        <w:t xml:space="preserve"> </w:t>
      </w:r>
    </w:p>
    <w:p w:rsidR="00604EB1" w:rsidRPr="00DE16AC" w:rsidRDefault="00604EB1" w:rsidP="00604EB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E16AC">
        <w:rPr>
          <w:rFonts w:ascii="Arial" w:hAnsi="Arial" w:cs="Arial"/>
          <w:b/>
          <w:sz w:val="28"/>
          <w:szCs w:val="28"/>
        </w:rPr>
        <w:t xml:space="preserve">и воспитательных </w:t>
      </w:r>
      <w:proofErr w:type="gramStart"/>
      <w:r w:rsidRPr="00DE16AC">
        <w:rPr>
          <w:rFonts w:ascii="Arial" w:hAnsi="Arial" w:cs="Arial"/>
          <w:b/>
          <w:sz w:val="28"/>
          <w:szCs w:val="28"/>
        </w:rPr>
        <w:t>процессах</w:t>
      </w:r>
      <w:proofErr w:type="gramEnd"/>
      <w:r w:rsidRPr="00DE16AC">
        <w:rPr>
          <w:rFonts w:ascii="Arial" w:hAnsi="Arial" w:cs="Arial"/>
          <w:b/>
          <w:sz w:val="28"/>
          <w:szCs w:val="28"/>
        </w:rPr>
        <w:t xml:space="preserve"> школы. Выпуск 14</w:t>
      </w:r>
    </w:p>
    <w:p w:rsidR="00604EB1" w:rsidRPr="00DE16AC" w:rsidRDefault="00604EB1" w:rsidP="00604EB1">
      <w:pPr>
        <w:pStyle w:val="a5"/>
        <w:rPr>
          <w:rFonts w:ascii="Arial" w:hAnsi="Arial" w:cs="Arial"/>
          <w:b/>
          <w:sz w:val="28"/>
          <w:szCs w:val="28"/>
        </w:rPr>
      </w:pPr>
    </w:p>
    <w:p w:rsidR="00604EB1" w:rsidRDefault="00604EB1" w:rsidP="00604EB1">
      <w:pPr>
        <w:pStyle w:val="a5"/>
      </w:pPr>
    </w:p>
    <w:p w:rsidR="00604EB1" w:rsidRPr="00604EB1" w:rsidRDefault="00604EB1" w:rsidP="00604EB1">
      <w:pPr>
        <w:pStyle w:val="a5"/>
        <w:jc w:val="center"/>
        <w:rPr>
          <w:rFonts w:ascii="Arial" w:hAnsi="Arial" w:cs="Arial"/>
          <w:sz w:val="28"/>
          <w:szCs w:val="28"/>
        </w:rPr>
      </w:pPr>
      <w:r w:rsidRPr="00604EB1">
        <w:rPr>
          <w:rFonts w:ascii="Arial" w:hAnsi="Arial" w:cs="Arial"/>
          <w:sz w:val="28"/>
          <w:szCs w:val="28"/>
        </w:rPr>
        <w:t>Библиографический список литературы</w:t>
      </w:r>
    </w:p>
    <w:p w:rsidR="00604EB1" w:rsidRDefault="00604EB1" w:rsidP="00604EB1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604EB1" w:rsidRPr="00604EB1" w:rsidRDefault="00604EB1" w:rsidP="00604EB1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604EB1" w:rsidRPr="00604EB1" w:rsidRDefault="00C848E8" w:rsidP="00604EB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Составитель: А. В. </w:t>
      </w:r>
      <w:proofErr w:type="spellStart"/>
      <w:r w:rsidR="00604EB1" w:rsidRPr="00604EB1">
        <w:rPr>
          <w:rFonts w:ascii="Arial" w:hAnsi="Arial" w:cs="Arial"/>
        </w:rPr>
        <w:t>Тугай</w:t>
      </w:r>
      <w:proofErr w:type="spellEnd"/>
      <w:r w:rsidR="00604EB1" w:rsidRPr="00604EB1">
        <w:rPr>
          <w:rFonts w:ascii="Arial" w:hAnsi="Arial" w:cs="Arial"/>
        </w:rPr>
        <w:t xml:space="preserve"> </w:t>
      </w:r>
    </w:p>
    <w:p w:rsidR="00604EB1" w:rsidRPr="00604EB1" w:rsidRDefault="00680B56" w:rsidP="00604EB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Редактор: Н</w:t>
      </w:r>
      <w:r w:rsidR="00C848E8">
        <w:rPr>
          <w:rFonts w:ascii="Arial" w:hAnsi="Arial" w:cs="Arial"/>
        </w:rPr>
        <w:t>. С. </w:t>
      </w:r>
      <w:proofErr w:type="spellStart"/>
      <w:r>
        <w:rPr>
          <w:rFonts w:ascii="Arial" w:hAnsi="Arial" w:cs="Arial"/>
        </w:rPr>
        <w:t>Лучникова</w:t>
      </w:r>
      <w:proofErr w:type="spellEnd"/>
      <w:r w:rsidR="00604EB1" w:rsidRPr="00604EB1">
        <w:rPr>
          <w:rFonts w:ascii="Arial" w:hAnsi="Arial" w:cs="Arial"/>
        </w:rPr>
        <w:t xml:space="preserve"> </w:t>
      </w:r>
    </w:p>
    <w:p w:rsidR="00604EB1" w:rsidRPr="00604EB1" w:rsidRDefault="00C848E8" w:rsidP="00604EB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Компьютерная вёрстка: А. В. </w:t>
      </w:r>
      <w:proofErr w:type="spellStart"/>
      <w:r w:rsidR="00604EB1" w:rsidRPr="00604EB1">
        <w:rPr>
          <w:rFonts w:ascii="Arial" w:hAnsi="Arial" w:cs="Arial"/>
        </w:rPr>
        <w:t>Тугай</w:t>
      </w:r>
      <w:proofErr w:type="spellEnd"/>
      <w:r w:rsidR="00604EB1" w:rsidRPr="00604EB1">
        <w:rPr>
          <w:rFonts w:ascii="Arial" w:hAnsi="Arial" w:cs="Arial"/>
        </w:rPr>
        <w:t xml:space="preserve">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  <w:proofErr w:type="gramStart"/>
      <w:r w:rsidRPr="00604EB1">
        <w:rPr>
          <w:rFonts w:ascii="Arial" w:hAnsi="Arial" w:cs="Arial"/>
        </w:rPr>
        <w:t>Ответственный за выпуск:</w:t>
      </w:r>
      <w:proofErr w:type="gramEnd"/>
      <w:r w:rsidRPr="00604EB1">
        <w:rPr>
          <w:rFonts w:ascii="Arial" w:hAnsi="Arial" w:cs="Arial"/>
        </w:rPr>
        <w:t xml:space="preserve"> Л.</w:t>
      </w:r>
      <w:r w:rsidR="00C848E8">
        <w:rPr>
          <w:rFonts w:ascii="Arial" w:hAnsi="Arial" w:cs="Arial"/>
        </w:rPr>
        <w:t> М. </w:t>
      </w:r>
      <w:r w:rsidRPr="00604EB1">
        <w:rPr>
          <w:rFonts w:ascii="Arial" w:hAnsi="Arial" w:cs="Arial"/>
        </w:rPr>
        <w:t xml:space="preserve">Смирнова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DE16AC" w:rsidRDefault="00604EB1" w:rsidP="00604EB1">
      <w:pPr>
        <w:pStyle w:val="a5"/>
        <w:jc w:val="center"/>
        <w:rPr>
          <w:rFonts w:ascii="Arial" w:hAnsi="Arial" w:cs="Arial"/>
        </w:rPr>
      </w:pPr>
      <w:r w:rsidRPr="00DE16AC">
        <w:rPr>
          <w:rFonts w:ascii="Arial" w:hAnsi="Arial" w:cs="Arial"/>
        </w:rPr>
        <w:t xml:space="preserve">Оригинал-макет подготовлен </w:t>
      </w:r>
    </w:p>
    <w:p w:rsidR="00604EB1" w:rsidRPr="00DE16AC" w:rsidRDefault="00604EB1" w:rsidP="00604EB1">
      <w:pPr>
        <w:pStyle w:val="a5"/>
        <w:jc w:val="center"/>
        <w:rPr>
          <w:rFonts w:ascii="Arial" w:hAnsi="Arial" w:cs="Arial"/>
        </w:rPr>
      </w:pPr>
      <w:r w:rsidRPr="00DE16AC">
        <w:rPr>
          <w:rFonts w:ascii="Arial" w:hAnsi="Arial" w:cs="Arial"/>
        </w:rPr>
        <w:t>в справочно-библиографическом отделе ВОУНБ имени И. С. Никитина</w:t>
      </w: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DE16AC" w:rsidRDefault="00DE16AC" w:rsidP="00604EB1">
      <w:pPr>
        <w:pStyle w:val="a5"/>
      </w:pPr>
    </w:p>
    <w:p w:rsidR="00DE16AC" w:rsidRDefault="00DE16AC" w:rsidP="00604EB1">
      <w:pPr>
        <w:pStyle w:val="a5"/>
      </w:pPr>
    </w:p>
    <w:p w:rsidR="00DE16AC" w:rsidRDefault="00DE16AC" w:rsidP="00604EB1">
      <w:pPr>
        <w:pStyle w:val="a5"/>
      </w:pPr>
    </w:p>
    <w:p w:rsidR="00DE16AC" w:rsidRDefault="00DE16AC" w:rsidP="00604EB1">
      <w:pPr>
        <w:pStyle w:val="a5"/>
      </w:pPr>
    </w:p>
    <w:p w:rsidR="00604EB1" w:rsidRP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 xml:space="preserve">Государственное бюджетное учреждение культуры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 xml:space="preserve">Воронежской области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>«Воронежская областная универсальная научная библиотека имени И. С. Никитина»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</w:p>
    <w:p w:rsidR="00604EB1" w:rsidRPr="00604EB1" w:rsidRDefault="00604EB1" w:rsidP="00604EB1">
      <w:pPr>
        <w:pStyle w:val="a5"/>
        <w:rPr>
          <w:rFonts w:ascii="Arial" w:hAnsi="Arial" w:cs="Arial"/>
        </w:rPr>
      </w:pPr>
    </w:p>
    <w:p w:rsidR="00604EB1" w:rsidRPr="00604EB1" w:rsidRDefault="00604EB1" w:rsidP="00604EB1">
      <w:pPr>
        <w:pStyle w:val="a5"/>
        <w:rPr>
          <w:rFonts w:ascii="Arial" w:hAnsi="Arial" w:cs="Arial"/>
        </w:rPr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Default="00604EB1" w:rsidP="00604EB1">
      <w:pPr>
        <w:pStyle w:val="a5"/>
      </w:pPr>
    </w:p>
    <w:p w:rsidR="00604EB1" w:rsidRP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 xml:space="preserve">Справочно-библиографический отдел, </w:t>
      </w:r>
    </w:p>
    <w:p w:rsid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 xml:space="preserve">тел.: 8(473)255-07-26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  <w:proofErr w:type="spellStart"/>
      <w:r w:rsidRPr="00604EB1">
        <w:rPr>
          <w:rFonts w:ascii="Arial" w:hAnsi="Arial" w:cs="Arial"/>
        </w:rPr>
        <w:t>E-mail</w:t>
      </w:r>
      <w:proofErr w:type="spellEnd"/>
      <w:r w:rsidRPr="00604EB1">
        <w:rPr>
          <w:rFonts w:ascii="Arial" w:hAnsi="Arial" w:cs="Arial"/>
        </w:rPr>
        <w:t xml:space="preserve">: </w:t>
      </w:r>
      <w:hyperlink r:id="rId6" w:history="1">
        <w:r w:rsidR="00491202" w:rsidRPr="00C237CE">
          <w:rPr>
            <w:rStyle w:val="a8"/>
            <w:rFonts w:ascii="Arial" w:hAnsi="Arial" w:cs="Arial"/>
          </w:rPr>
          <w:t>biblnb@yandex.ru</w:t>
        </w:r>
      </w:hyperlink>
      <w:r w:rsidR="00491202">
        <w:rPr>
          <w:rFonts w:ascii="Arial" w:hAnsi="Arial" w:cs="Arial"/>
        </w:rPr>
        <w:t xml:space="preserve"> </w:t>
      </w:r>
    </w:p>
    <w:p w:rsidR="00604EB1" w:rsidRPr="00604EB1" w:rsidRDefault="00604EB1" w:rsidP="00604EB1">
      <w:pPr>
        <w:pStyle w:val="a5"/>
        <w:rPr>
          <w:rFonts w:ascii="Arial" w:hAnsi="Arial" w:cs="Arial"/>
        </w:rPr>
      </w:pPr>
      <w:r w:rsidRPr="00604EB1">
        <w:rPr>
          <w:rFonts w:ascii="Arial" w:hAnsi="Arial" w:cs="Arial"/>
        </w:rPr>
        <w:t>394018, г. Воронеж, пл. Ленина, 2</w:t>
      </w:r>
    </w:p>
    <w:p w:rsidR="00604EB1" w:rsidRPr="0061300E" w:rsidRDefault="00604EB1" w:rsidP="00604EB1">
      <w:pPr>
        <w:pStyle w:val="a5"/>
        <w:spacing w:after="0" w:line="240" w:lineRule="auto"/>
        <w:ind w:left="0" w:right="-426"/>
        <w:jc w:val="both"/>
        <w:rPr>
          <w:rFonts w:ascii="Arial" w:eastAsia="Times New Roman" w:hAnsi="Arial" w:cs="Arial"/>
          <w:sz w:val="24"/>
          <w:szCs w:val="24"/>
        </w:rPr>
      </w:pPr>
    </w:p>
    <w:sectPr w:rsidR="00604EB1" w:rsidRPr="0061300E" w:rsidSect="00B94CB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E35"/>
    <w:multiLevelType w:val="hybridMultilevel"/>
    <w:tmpl w:val="C444F9C8"/>
    <w:lvl w:ilvl="0" w:tplc="D97CE8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AB10CC"/>
    <w:rsid w:val="000134DE"/>
    <w:rsid w:val="00014D68"/>
    <w:rsid w:val="000300D1"/>
    <w:rsid w:val="0003183C"/>
    <w:rsid w:val="00045A3A"/>
    <w:rsid w:val="00047913"/>
    <w:rsid w:val="00052C14"/>
    <w:rsid w:val="0006444C"/>
    <w:rsid w:val="00064801"/>
    <w:rsid w:val="00075BAA"/>
    <w:rsid w:val="00086195"/>
    <w:rsid w:val="0008662D"/>
    <w:rsid w:val="000A1FAF"/>
    <w:rsid w:val="000B4E53"/>
    <w:rsid w:val="000B76DB"/>
    <w:rsid w:val="000C3D5C"/>
    <w:rsid w:val="000C47A0"/>
    <w:rsid w:val="000C7E78"/>
    <w:rsid w:val="000D0513"/>
    <w:rsid w:val="000D57C3"/>
    <w:rsid w:val="000D70FE"/>
    <w:rsid w:val="000F3444"/>
    <w:rsid w:val="000F62A9"/>
    <w:rsid w:val="000F7C56"/>
    <w:rsid w:val="00106188"/>
    <w:rsid w:val="00114F8F"/>
    <w:rsid w:val="00125C60"/>
    <w:rsid w:val="00127449"/>
    <w:rsid w:val="001348C3"/>
    <w:rsid w:val="00141D8C"/>
    <w:rsid w:val="001428BE"/>
    <w:rsid w:val="0014646D"/>
    <w:rsid w:val="00160690"/>
    <w:rsid w:val="00160AAD"/>
    <w:rsid w:val="001709C8"/>
    <w:rsid w:val="00171314"/>
    <w:rsid w:val="00187321"/>
    <w:rsid w:val="00193100"/>
    <w:rsid w:val="001A21C6"/>
    <w:rsid w:val="001A2F5E"/>
    <w:rsid w:val="001A30E1"/>
    <w:rsid w:val="001A4D9E"/>
    <w:rsid w:val="001C6E32"/>
    <w:rsid w:val="001E597F"/>
    <w:rsid w:val="001F64FB"/>
    <w:rsid w:val="002011D7"/>
    <w:rsid w:val="00211CB7"/>
    <w:rsid w:val="0021366B"/>
    <w:rsid w:val="0022520C"/>
    <w:rsid w:val="00225A59"/>
    <w:rsid w:val="00236000"/>
    <w:rsid w:val="00237356"/>
    <w:rsid w:val="0024422A"/>
    <w:rsid w:val="00253066"/>
    <w:rsid w:val="00260438"/>
    <w:rsid w:val="00261CF5"/>
    <w:rsid w:val="00266FAD"/>
    <w:rsid w:val="00277F45"/>
    <w:rsid w:val="002A5E35"/>
    <w:rsid w:val="002A739F"/>
    <w:rsid w:val="002B157D"/>
    <w:rsid w:val="002C3D8E"/>
    <w:rsid w:val="002C65E8"/>
    <w:rsid w:val="002D25C6"/>
    <w:rsid w:val="002D3879"/>
    <w:rsid w:val="002E2AFB"/>
    <w:rsid w:val="002E31D9"/>
    <w:rsid w:val="002F28DA"/>
    <w:rsid w:val="002F7CB6"/>
    <w:rsid w:val="003006C0"/>
    <w:rsid w:val="00313E48"/>
    <w:rsid w:val="00320ADB"/>
    <w:rsid w:val="00322DA9"/>
    <w:rsid w:val="00324A1C"/>
    <w:rsid w:val="00325954"/>
    <w:rsid w:val="0033020D"/>
    <w:rsid w:val="00334ECC"/>
    <w:rsid w:val="00334F60"/>
    <w:rsid w:val="0034341E"/>
    <w:rsid w:val="0034493A"/>
    <w:rsid w:val="00345F2B"/>
    <w:rsid w:val="0034721B"/>
    <w:rsid w:val="003647E3"/>
    <w:rsid w:val="00366610"/>
    <w:rsid w:val="003710FE"/>
    <w:rsid w:val="00377993"/>
    <w:rsid w:val="00385325"/>
    <w:rsid w:val="00391518"/>
    <w:rsid w:val="0039578B"/>
    <w:rsid w:val="003A7BD1"/>
    <w:rsid w:val="003B2DF9"/>
    <w:rsid w:val="003B624F"/>
    <w:rsid w:val="003B67AC"/>
    <w:rsid w:val="003C017F"/>
    <w:rsid w:val="003C5726"/>
    <w:rsid w:val="00401E63"/>
    <w:rsid w:val="00410A79"/>
    <w:rsid w:val="00411324"/>
    <w:rsid w:val="00411E2C"/>
    <w:rsid w:val="00424942"/>
    <w:rsid w:val="00431D90"/>
    <w:rsid w:val="00435710"/>
    <w:rsid w:val="00440875"/>
    <w:rsid w:val="004526B1"/>
    <w:rsid w:val="00457BFA"/>
    <w:rsid w:val="00460912"/>
    <w:rsid w:val="00463941"/>
    <w:rsid w:val="00472F03"/>
    <w:rsid w:val="00475516"/>
    <w:rsid w:val="00480B83"/>
    <w:rsid w:val="00482400"/>
    <w:rsid w:val="00491202"/>
    <w:rsid w:val="004A0A25"/>
    <w:rsid w:val="004A50BF"/>
    <w:rsid w:val="004D1C86"/>
    <w:rsid w:val="004D61C1"/>
    <w:rsid w:val="004D7E89"/>
    <w:rsid w:val="004E1E46"/>
    <w:rsid w:val="004E38B9"/>
    <w:rsid w:val="00510D98"/>
    <w:rsid w:val="005127CE"/>
    <w:rsid w:val="005132ED"/>
    <w:rsid w:val="00515EE1"/>
    <w:rsid w:val="00523452"/>
    <w:rsid w:val="00526213"/>
    <w:rsid w:val="00537A9C"/>
    <w:rsid w:val="0054162A"/>
    <w:rsid w:val="00547688"/>
    <w:rsid w:val="0054788B"/>
    <w:rsid w:val="00552A75"/>
    <w:rsid w:val="00554420"/>
    <w:rsid w:val="0055486E"/>
    <w:rsid w:val="00562E5C"/>
    <w:rsid w:val="005679C4"/>
    <w:rsid w:val="00571BA1"/>
    <w:rsid w:val="0057337B"/>
    <w:rsid w:val="005810F7"/>
    <w:rsid w:val="00592555"/>
    <w:rsid w:val="005B2EE3"/>
    <w:rsid w:val="005B4B6A"/>
    <w:rsid w:val="005C4080"/>
    <w:rsid w:val="005C4166"/>
    <w:rsid w:val="005F7ADC"/>
    <w:rsid w:val="005F7CB1"/>
    <w:rsid w:val="00600A2D"/>
    <w:rsid w:val="00601AD6"/>
    <w:rsid w:val="00603EEC"/>
    <w:rsid w:val="00604EB1"/>
    <w:rsid w:val="0061300E"/>
    <w:rsid w:val="006131D7"/>
    <w:rsid w:val="00614D9B"/>
    <w:rsid w:val="0062081B"/>
    <w:rsid w:val="00633915"/>
    <w:rsid w:val="0064231B"/>
    <w:rsid w:val="006466CB"/>
    <w:rsid w:val="006472E8"/>
    <w:rsid w:val="00662E03"/>
    <w:rsid w:val="00664382"/>
    <w:rsid w:val="0066588A"/>
    <w:rsid w:val="0066778F"/>
    <w:rsid w:val="00680B56"/>
    <w:rsid w:val="00681C92"/>
    <w:rsid w:val="00685003"/>
    <w:rsid w:val="006859D7"/>
    <w:rsid w:val="006A089A"/>
    <w:rsid w:val="006A78A4"/>
    <w:rsid w:val="006B3799"/>
    <w:rsid w:val="006B4B3E"/>
    <w:rsid w:val="006B594E"/>
    <w:rsid w:val="006D3D58"/>
    <w:rsid w:val="006F0549"/>
    <w:rsid w:val="007002E0"/>
    <w:rsid w:val="00717DE1"/>
    <w:rsid w:val="00720E35"/>
    <w:rsid w:val="00721D49"/>
    <w:rsid w:val="00725002"/>
    <w:rsid w:val="00726D8E"/>
    <w:rsid w:val="007436A8"/>
    <w:rsid w:val="00744076"/>
    <w:rsid w:val="00744540"/>
    <w:rsid w:val="007501B5"/>
    <w:rsid w:val="00750AA6"/>
    <w:rsid w:val="00752EC9"/>
    <w:rsid w:val="00762A9C"/>
    <w:rsid w:val="007664C0"/>
    <w:rsid w:val="007726E1"/>
    <w:rsid w:val="007821B7"/>
    <w:rsid w:val="00782766"/>
    <w:rsid w:val="007855CC"/>
    <w:rsid w:val="0078781D"/>
    <w:rsid w:val="007A3124"/>
    <w:rsid w:val="007A4FF3"/>
    <w:rsid w:val="007B423D"/>
    <w:rsid w:val="007B492B"/>
    <w:rsid w:val="007E2A10"/>
    <w:rsid w:val="007E5A92"/>
    <w:rsid w:val="007E6012"/>
    <w:rsid w:val="007E7B47"/>
    <w:rsid w:val="007E7D1D"/>
    <w:rsid w:val="007F5D7A"/>
    <w:rsid w:val="007F62FF"/>
    <w:rsid w:val="00810C92"/>
    <w:rsid w:val="00814D09"/>
    <w:rsid w:val="008221D0"/>
    <w:rsid w:val="00822BBC"/>
    <w:rsid w:val="0082326A"/>
    <w:rsid w:val="00826925"/>
    <w:rsid w:val="008302DD"/>
    <w:rsid w:val="008353D3"/>
    <w:rsid w:val="008450A5"/>
    <w:rsid w:val="00853907"/>
    <w:rsid w:val="00855D71"/>
    <w:rsid w:val="00857EF2"/>
    <w:rsid w:val="00861AE8"/>
    <w:rsid w:val="008671CF"/>
    <w:rsid w:val="008852D0"/>
    <w:rsid w:val="00885415"/>
    <w:rsid w:val="00887A75"/>
    <w:rsid w:val="00890530"/>
    <w:rsid w:val="008A0D94"/>
    <w:rsid w:val="008A248F"/>
    <w:rsid w:val="008A2CC4"/>
    <w:rsid w:val="008A3577"/>
    <w:rsid w:val="008C0398"/>
    <w:rsid w:val="008D5E59"/>
    <w:rsid w:val="008D7C41"/>
    <w:rsid w:val="008E03F1"/>
    <w:rsid w:val="008E3692"/>
    <w:rsid w:val="008E747B"/>
    <w:rsid w:val="008F4B38"/>
    <w:rsid w:val="00911E07"/>
    <w:rsid w:val="00920822"/>
    <w:rsid w:val="009345FF"/>
    <w:rsid w:val="00940E28"/>
    <w:rsid w:val="009501E6"/>
    <w:rsid w:val="00951120"/>
    <w:rsid w:val="00977734"/>
    <w:rsid w:val="00983ADC"/>
    <w:rsid w:val="009A7CB5"/>
    <w:rsid w:val="009C1146"/>
    <w:rsid w:val="009C7B34"/>
    <w:rsid w:val="009D2AB8"/>
    <w:rsid w:val="009F13B1"/>
    <w:rsid w:val="009F1E09"/>
    <w:rsid w:val="00A0396E"/>
    <w:rsid w:val="00A1359A"/>
    <w:rsid w:val="00A226E4"/>
    <w:rsid w:val="00A22C02"/>
    <w:rsid w:val="00A255FD"/>
    <w:rsid w:val="00A3510F"/>
    <w:rsid w:val="00A50FC2"/>
    <w:rsid w:val="00A6061B"/>
    <w:rsid w:val="00A62F81"/>
    <w:rsid w:val="00A64BDE"/>
    <w:rsid w:val="00A800A0"/>
    <w:rsid w:val="00A8183E"/>
    <w:rsid w:val="00A84583"/>
    <w:rsid w:val="00A86EF6"/>
    <w:rsid w:val="00A934CE"/>
    <w:rsid w:val="00AA393E"/>
    <w:rsid w:val="00AA52B9"/>
    <w:rsid w:val="00AB10CC"/>
    <w:rsid w:val="00AB4BB7"/>
    <w:rsid w:val="00AC2082"/>
    <w:rsid w:val="00AD0BB5"/>
    <w:rsid w:val="00AD277E"/>
    <w:rsid w:val="00AD3C34"/>
    <w:rsid w:val="00AE19DF"/>
    <w:rsid w:val="00AE3BAB"/>
    <w:rsid w:val="00AF0F08"/>
    <w:rsid w:val="00AF3FA4"/>
    <w:rsid w:val="00AF53D3"/>
    <w:rsid w:val="00B01F4C"/>
    <w:rsid w:val="00B1757B"/>
    <w:rsid w:val="00B242B7"/>
    <w:rsid w:val="00B3066C"/>
    <w:rsid w:val="00B30DD6"/>
    <w:rsid w:val="00B3281A"/>
    <w:rsid w:val="00B33CB6"/>
    <w:rsid w:val="00B346B3"/>
    <w:rsid w:val="00B36623"/>
    <w:rsid w:val="00B41F09"/>
    <w:rsid w:val="00B47087"/>
    <w:rsid w:val="00B57E84"/>
    <w:rsid w:val="00B6490C"/>
    <w:rsid w:val="00B72171"/>
    <w:rsid w:val="00B8662E"/>
    <w:rsid w:val="00B92D9D"/>
    <w:rsid w:val="00B94CBB"/>
    <w:rsid w:val="00BC4201"/>
    <w:rsid w:val="00BC57DB"/>
    <w:rsid w:val="00BD3B0B"/>
    <w:rsid w:val="00BE0978"/>
    <w:rsid w:val="00BE455C"/>
    <w:rsid w:val="00BF00B1"/>
    <w:rsid w:val="00BF2FA9"/>
    <w:rsid w:val="00BF3FFB"/>
    <w:rsid w:val="00BF48E3"/>
    <w:rsid w:val="00BF4A87"/>
    <w:rsid w:val="00BF680C"/>
    <w:rsid w:val="00C0184F"/>
    <w:rsid w:val="00C10532"/>
    <w:rsid w:val="00C14459"/>
    <w:rsid w:val="00C20D20"/>
    <w:rsid w:val="00C305B2"/>
    <w:rsid w:val="00C3171A"/>
    <w:rsid w:val="00C35507"/>
    <w:rsid w:val="00C36496"/>
    <w:rsid w:val="00C47D9E"/>
    <w:rsid w:val="00C64773"/>
    <w:rsid w:val="00C84700"/>
    <w:rsid w:val="00C848E8"/>
    <w:rsid w:val="00C90C77"/>
    <w:rsid w:val="00C950F5"/>
    <w:rsid w:val="00CA00F6"/>
    <w:rsid w:val="00CA39F5"/>
    <w:rsid w:val="00CB10F0"/>
    <w:rsid w:val="00CC1D52"/>
    <w:rsid w:val="00CC5E02"/>
    <w:rsid w:val="00CC7432"/>
    <w:rsid w:val="00CE2B57"/>
    <w:rsid w:val="00CF6250"/>
    <w:rsid w:val="00D11193"/>
    <w:rsid w:val="00D130DD"/>
    <w:rsid w:val="00D1580E"/>
    <w:rsid w:val="00D206AB"/>
    <w:rsid w:val="00D20EF8"/>
    <w:rsid w:val="00D2154F"/>
    <w:rsid w:val="00D2759F"/>
    <w:rsid w:val="00D32016"/>
    <w:rsid w:val="00D3783F"/>
    <w:rsid w:val="00D43393"/>
    <w:rsid w:val="00D43D88"/>
    <w:rsid w:val="00D526E3"/>
    <w:rsid w:val="00D54037"/>
    <w:rsid w:val="00D5410A"/>
    <w:rsid w:val="00D5425C"/>
    <w:rsid w:val="00D548EE"/>
    <w:rsid w:val="00D54FBE"/>
    <w:rsid w:val="00D74284"/>
    <w:rsid w:val="00D84C24"/>
    <w:rsid w:val="00D84CD9"/>
    <w:rsid w:val="00D92737"/>
    <w:rsid w:val="00D95F24"/>
    <w:rsid w:val="00D96496"/>
    <w:rsid w:val="00DA28FE"/>
    <w:rsid w:val="00DA47E6"/>
    <w:rsid w:val="00DA59C8"/>
    <w:rsid w:val="00DA6664"/>
    <w:rsid w:val="00DB19FE"/>
    <w:rsid w:val="00DD33BB"/>
    <w:rsid w:val="00DE16AC"/>
    <w:rsid w:val="00DF29E7"/>
    <w:rsid w:val="00DF2BEA"/>
    <w:rsid w:val="00E02509"/>
    <w:rsid w:val="00E21AF6"/>
    <w:rsid w:val="00E2647F"/>
    <w:rsid w:val="00E74FD0"/>
    <w:rsid w:val="00E75B5E"/>
    <w:rsid w:val="00E80F01"/>
    <w:rsid w:val="00EB3574"/>
    <w:rsid w:val="00EC0C0E"/>
    <w:rsid w:val="00EC2BB1"/>
    <w:rsid w:val="00EC2CA8"/>
    <w:rsid w:val="00EC6609"/>
    <w:rsid w:val="00EC7338"/>
    <w:rsid w:val="00ED18F9"/>
    <w:rsid w:val="00ED3387"/>
    <w:rsid w:val="00ED6BCD"/>
    <w:rsid w:val="00F16BA5"/>
    <w:rsid w:val="00F52C40"/>
    <w:rsid w:val="00F53948"/>
    <w:rsid w:val="00F540D7"/>
    <w:rsid w:val="00F575A9"/>
    <w:rsid w:val="00F71B88"/>
    <w:rsid w:val="00F73BFE"/>
    <w:rsid w:val="00F8060B"/>
    <w:rsid w:val="00F823C1"/>
    <w:rsid w:val="00F90B2E"/>
    <w:rsid w:val="00F93BF5"/>
    <w:rsid w:val="00F93FC4"/>
    <w:rsid w:val="00FA7F60"/>
    <w:rsid w:val="00FC11FD"/>
    <w:rsid w:val="00FC17C4"/>
    <w:rsid w:val="00FD01CE"/>
    <w:rsid w:val="00FD13A0"/>
    <w:rsid w:val="00FD47D9"/>
    <w:rsid w:val="00FE0ECE"/>
    <w:rsid w:val="00FE4D51"/>
    <w:rsid w:val="00FF5629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C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0C92"/>
    <w:rPr>
      <w:b/>
      <w:bCs/>
    </w:rPr>
  </w:style>
  <w:style w:type="character" w:styleId="a8">
    <w:name w:val="Hyperlink"/>
    <w:basedOn w:val="a0"/>
    <w:uiPriority w:val="99"/>
    <w:unhideWhenUsed/>
    <w:rsid w:val="00491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nb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5267</TotalTime>
  <Pages>21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Bibl05</dc:creator>
  <cp:keywords/>
  <dc:description/>
  <cp:lastModifiedBy>Bibl00</cp:lastModifiedBy>
  <cp:revision>146</cp:revision>
  <dcterms:created xsi:type="dcterms:W3CDTF">2021-02-09T07:26:00Z</dcterms:created>
  <dcterms:modified xsi:type="dcterms:W3CDTF">2021-09-08T11:20:00Z</dcterms:modified>
</cp:coreProperties>
</file>