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23374F" w:rsidRPr="00F653BB" w:rsidRDefault="0023374F" w:rsidP="0023374F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F653BB">
        <w:rPr>
          <w:rFonts w:ascii="Bookman Old Style" w:hAnsi="Bookman Old Style"/>
          <w:b/>
          <w:bCs/>
          <w:color w:val="C00000"/>
          <w:sz w:val="28"/>
          <w:szCs w:val="28"/>
        </w:rPr>
        <w:t>О битве на Курской дуге</w:t>
      </w:r>
    </w:p>
    <w:p w:rsidR="00416741" w:rsidRPr="00F653BB" w:rsidRDefault="0023374F" w:rsidP="00416741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4"/>
          <w:szCs w:val="24"/>
        </w:rPr>
      </w:pPr>
      <w:r w:rsidRPr="00F653BB">
        <w:rPr>
          <w:rFonts w:ascii="Bookman Old Style" w:hAnsi="Bookman Old Style"/>
          <w:b/>
          <w:bCs/>
          <w:color w:val="C00000"/>
          <w:sz w:val="24"/>
          <w:szCs w:val="24"/>
        </w:rPr>
        <w:t>5 июля – 23 августа 1943</w:t>
      </w:r>
    </w:p>
    <w:p w:rsidR="00416741" w:rsidRPr="00F653BB" w:rsidRDefault="00416741" w:rsidP="00416741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6"/>
          <w:szCs w:val="26"/>
        </w:rPr>
      </w:pPr>
    </w:p>
    <w:p w:rsidR="002F560C" w:rsidRDefault="002F560D" w:rsidP="0023374F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00840">
        <w:rPr>
          <w:rFonts w:ascii="Bookman Old Style" w:hAnsi="Bookman Old Style"/>
          <w:b/>
          <w:sz w:val="20"/>
          <w:szCs w:val="20"/>
        </w:rPr>
        <w:t xml:space="preserve">Курская битва до сих пор считается одним из крупнейших сражений </w:t>
      </w:r>
      <w:r w:rsidR="007B6DA8" w:rsidRPr="00100840">
        <w:rPr>
          <w:rFonts w:ascii="Bookman Old Style" w:hAnsi="Bookman Old Style"/>
          <w:b/>
          <w:sz w:val="20"/>
          <w:szCs w:val="20"/>
        </w:rPr>
        <w:t>Великой Отечественной войны</w:t>
      </w:r>
      <w:r w:rsidRPr="00100840">
        <w:rPr>
          <w:rFonts w:ascii="Bookman Old Style" w:hAnsi="Bookman Old Style"/>
          <w:b/>
          <w:sz w:val="20"/>
          <w:szCs w:val="20"/>
        </w:rPr>
        <w:t xml:space="preserve">. С обеих сторон в неё было вовлечено более четырёх миллионов человек. По данным Генштаба Красной армии, только в ходе наступления с 12 июля по 23 августа было разгромлено 35 немецких дивизий, в том числе 22 пехотные, 11 танковых и две моторизованные. Остальные 42 дивизии понесли тяжёлые потери и в значительной степени потеряли свою боеспособность. </w:t>
      </w:r>
    </w:p>
    <w:p w:rsidR="0023374F" w:rsidRPr="00100840" w:rsidRDefault="00367DBE" w:rsidP="0023374F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1887855</wp:posOffset>
            </wp:positionV>
            <wp:extent cx="3114675" cy="2295525"/>
            <wp:effectExtent l="19050" t="0" r="9525" b="0"/>
            <wp:wrapTight wrapText="bothSides">
              <wp:wrapPolygon edited="0">
                <wp:start x="396" y="896"/>
                <wp:lineTo x="-132" y="2510"/>
                <wp:lineTo x="0" y="20973"/>
                <wp:lineTo x="396" y="21331"/>
                <wp:lineTo x="21138" y="21331"/>
                <wp:lineTo x="21270" y="21331"/>
                <wp:lineTo x="21534" y="20973"/>
                <wp:lineTo x="21666" y="18284"/>
                <wp:lineTo x="21666" y="2510"/>
                <wp:lineTo x="21534" y="1434"/>
                <wp:lineTo x="21138" y="896"/>
                <wp:lineTo x="396" y="896"/>
              </wp:wrapPolygon>
            </wp:wrapTight>
            <wp:docPr id="47" name="Рисунок 3" descr="https://avatars.mds.yandex.net/get-zen_doc/965902/pub_5dc05df7027a1500afc4fe26_5dc0604aa660d700accbecd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965902/pub_5dc05df7027a1500afc4fe26_5dc0604aa660d700accbecd4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-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23374F" w:rsidRPr="00100840">
        <w:rPr>
          <w:rFonts w:ascii="Bookman Old Style" w:hAnsi="Bookman Old Style"/>
          <w:b/>
          <w:sz w:val="20"/>
          <w:szCs w:val="20"/>
        </w:rPr>
        <w:t>Курская битва явилась решающей в обеспечении коренного перелома в ходе Великой Отечественной войны. Развивая наступление, советские войска к 23 августа</w:t>
      </w:r>
      <w:r w:rsidR="00F653BB">
        <w:rPr>
          <w:rFonts w:ascii="Bookman Old Style" w:hAnsi="Bookman Old Style"/>
          <w:b/>
          <w:sz w:val="20"/>
          <w:szCs w:val="20"/>
        </w:rPr>
        <w:t xml:space="preserve"> </w:t>
      </w:r>
      <w:r w:rsidR="0023374F" w:rsidRPr="00100840">
        <w:rPr>
          <w:rFonts w:ascii="Bookman Old Style" w:hAnsi="Bookman Old Style"/>
          <w:b/>
          <w:sz w:val="20"/>
          <w:szCs w:val="20"/>
        </w:rPr>
        <w:t>1943 года отбросили противника на запад на 140-150 километров, освободили Орёл, Белгород и Харьков. После Курской битвы соотношение сил на фронте резко изменилось в пользу К</w:t>
      </w:r>
      <w:r w:rsidR="002F560D" w:rsidRPr="00100840">
        <w:rPr>
          <w:rFonts w:ascii="Bookman Old Style" w:hAnsi="Bookman Old Style"/>
          <w:b/>
          <w:sz w:val="20"/>
          <w:szCs w:val="20"/>
        </w:rPr>
        <w:t>р</w:t>
      </w:r>
      <w:r w:rsidR="0023374F" w:rsidRPr="00100840">
        <w:rPr>
          <w:rFonts w:ascii="Bookman Old Style" w:hAnsi="Bookman Old Style"/>
          <w:b/>
          <w:sz w:val="20"/>
          <w:szCs w:val="20"/>
        </w:rPr>
        <w:t>асной Армии, что обе</w:t>
      </w:r>
      <w:r w:rsidR="002F560D" w:rsidRPr="00100840">
        <w:rPr>
          <w:rFonts w:ascii="Bookman Old Style" w:hAnsi="Bookman Old Style"/>
          <w:b/>
          <w:sz w:val="20"/>
          <w:szCs w:val="20"/>
        </w:rPr>
        <w:t>с</w:t>
      </w:r>
      <w:r w:rsidR="0023374F" w:rsidRPr="00100840">
        <w:rPr>
          <w:rFonts w:ascii="Bookman Old Style" w:hAnsi="Bookman Old Style"/>
          <w:b/>
          <w:sz w:val="20"/>
          <w:szCs w:val="20"/>
        </w:rPr>
        <w:t>печило ей благоприятные условия для развёртывания общего стратегического наступления.</w:t>
      </w:r>
      <w:r w:rsidR="00416741" w:rsidRPr="00100840">
        <w:rPr>
          <w:rFonts w:ascii="Bookman Old Style" w:hAnsi="Bookman Old Style"/>
          <w:b/>
          <w:noProof/>
          <w:sz w:val="20"/>
          <w:szCs w:val="20"/>
        </w:rPr>
        <w:t xml:space="preserve"> </w:t>
      </w:r>
    </w:p>
    <w:p w:rsidR="00100840" w:rsidRPr="002F560C" w:rsidRDefault="00100840" w:rsidP="002F560C">
      <w:pPr>
        <w:spacing w:after="0" w:line="240" w:lineRule="auto"/>
        <w:rPr>
          <w:b/>
        </w:rPr>
      </w:pPr>
    </w:p>
    <w:p w:rsidR="0023374F" w:rsidRPr="00F653BB" w:rsidRDefault="0023374F" w:rsidP="002F560C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F653BB">
        <w:rPr>
          <w:rFonts w:ascii="Bookman Old Style" w:hAnsi="Bookman Old Style"/>
          <w:b/>
          <w:bCs/>
          <w:color w:val="C00000"/>
          <w:sz w:val="28"/>
          <w:szCs w:val="28"/>
        </w:rPr>
        <w:lastRenderedPageBreak/>
        <w:t>О битве на Курской дуге</w:t>
      </w:r>
    </w:p>
    <w:p w:rsidR="0023374F" w:rsidRPr="00F653BB" w:rsidRDefault="0023374F" w:rsidP="002F560C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4"/>
          <w:szCs w:val="24"/>
        </w:rPr>
      </w:pPr>
      <w:r w:rsidRPr="00F653BB">
        <w:rPr>
          <w:rFonts w:ascii="Bookman Old Style" w:hAnsi="Bookman Old Style"/>
          <w:b/>
          <w:bCs/>
          <w:color w:val="C00000"/>
          <w:sz w:val="24"/>
          <w:szCs w:val="24"/>
        </w:rPr>
        <w:t>5 июля – 23 августа 1943</w:t>
      </w:r>
    </w:p>
    <w:p w:rsidR="00416741" w:rsidRPr="00F653BB" w:rsidRDefault="00416741" w:rsidP="002F560C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2F560C" w:rsidRDefault="002F560D" w:rsidP="0023374F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CC10A0">
        <w:rPr>
          <w:rFonts w:ascii="Bookman Old Style" w:hAnsi="Bookman Old Style"/>
          <w:b/>
          <w:sz w:val="20"/>
          <w:szCs w:val="20"/>
        </w:rPr>
        <w:t xml:space="preserve">Курская битва до сих пор считается одним из крупнейших сражений </w:t>
      </w:r>
      <w:r w:rsidR="007B6DA8" w:rsidRPr="00100840">
        <w:rPr>
          <w:rFonts w:ascii="Bookman Old Style" w:hAnsi="Bookman Old Style"/>
          <w:b/>
          <w:sz w:val="20"/>
          <w:szCs w:val="20"/>
        </w:rPr>
        <w:t>Великой Отечественной войны</w:t>
      </w:r>
      <w:r w:rsidRPr="00CC10A0">
        <w:rPr>
          <w:rFonts w:ascii="Bookman Old Style" w:hAnsi="Bookman Old Style"/>
          <w:b/>
          <w:sz w:val="20"/>
          <w:szCs w:val="20"/>
        </w:rPr>
        <w:t xml:space="preserve">. С обеих сторон в неё было вовлечено более четырёх миллионов человек. По данным Генштаба Красной армии, только в ходе наступления с 12 июля по 23 августа было разгромлено 35 немецких дивизий, в том числе 22 пехотные, 11 танковых и две моторизованные. Остальные 42 дивизии понесли тяжёлые потери и в значительной степени потеряли свою боеспособность. </w:t>
      </w:r>
    </w:p>
    <w:p w:rsidR="002F560C" w:rsidRDefault="0023374F" w:rsidP="0086225D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CC10A0">
        <w:rPr>
          <w:rFonts w:ascii="Bookman Old Style" w:hAnsi="Bookman Old Style"/>
          <w:b/>
          <w:sz w:val="20"/>
          <w:szCs w:val="20"/>
        </w:rPr>
        <w:t>Курская битва явилась решающей в обеспечении коренного перелома в ходе Великой Отечественной войны. Развивая наступление, советские войска к 23 августа</w:t>
      </w:r>
      <w:r w:rsidR="00F653BB">
        <w:rPr>
          <w:rFonts w:ascii="Bookman Old Style" w:hAnsi="Bookman Old Style"/>
          <w:b/>
          <w:sz w:val="20"/>
          <w:szCs w:val="20"/>
        </w:rPr>
        <w:t xml:space="preserve"> </w:t>
      </w:r>
      <w:r w:rsidRPr="00CC10A0">
        <w:rPr>
          <w:rFonts w:ascii="Bookman Old Style" w:hAnsi="Bookman Old Style"/>
          <w:b/>
          <w:sz w:val="20"/>
          <w:szCs w:val="20"/>
        </w:rPr>
        <w:t>1943 года отбросили противника на запад на 140-150 километров, освободили Орёл, Белгород и Харьков. После Курской битвы соотношение сил на фронте резко изменилось в пользу К</w:t>
      </w:r>
      <w:r w:rsidR="002F560D" w:rsidRPr="00CC10A0">
        <w:rPr>
          <w:rFonts w:ascii="Bookman Old Style" w:hAnsi="Bookman Old Style"/>
          <w:b/>
          <w:sz w:val="20"/>
          <w:szCs w:val="20"/>
        </w:rPr>
        <w:t>р</w:t>
      </w:r>
      <w:r w:rsidRPr="00CC10A0">
        <w:rPr>
          <w:rFonts w:ascii="Bookman Old Style" w:hAnsi="Bookman Old Style"/>
          <w:b/>
          <w:sz w:val="20"/>
          <w:szCs w:val="20"/>
        </w:rPr>
        <w:t>асной Армии, что обе</w:t>
      </w:r>
      <w:r w:rsidR="002F560D" w:rsidRPr="00CC10A0">
        <w:rPr>
          <w:rFonts w:ascii="Bookman Old Style" w:hAnsi="Bookman Old Style"/>
          <w:b/>
          <w:sz w:val="20"/>
          <w:szCs w:val="20"/>
        </w:rPr>
        <w:t>с</w:t>
      </w:r>
      <w:r w:rsidRPr="00CC10A0">
        <w:rPr>
          <w:rFonts w:ascii="Bookman Old Style" w:hAnsi="Bookman Old Style"/>
          <w:b/>
          <w:sz w:val="20"/>
          <w:szCs w:val="20"/>
        </w:rPr>
        <w:t>печило ей благоприятные условия для развёртывания общего стратегического наступления.</w:t>
      </w:r>
      <w:r w:rsidR="00416741" w:rsidRPr="00CC10A0">
        <w:rPr>
          <w:rFonts w:ascii="Bookman Old Style" w:hAnsi="Bookman Old Style"/>
          <w:b/>
          <w:noProof/>
          <w:sz w:val="20"/>
          <w:szCs w:val="20"/>
        </w:rPr>
        <w:t xml:space="preserve"> </w:t>
      </w:r>
    </w:p>
    <w:p w:rsidR="0086225D" w:rsidRPr="0086225D" w:rsidRDefault="00EA6DD6" w:rsidP="0086225D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-3519170</wp:posOffset>
            </wp:positionH>
            <wp:positionV relativeFrom="paragraph">
              <wp:posOffset>2247900</wp:posOffset>
            </wp:positionV>
            <wp:extent cx="3067050" cy="2305050"/>
            <wp:effectExtent l="19050" t="0" r="0" b="0"/>
            <wp:wrapTight wrapText="bothSides">
              <wp:wrapPolygon edited="0">
                <wp:start x="402" y="179"/>
                <wp:lineTo x="-134" y="1785"/>
                <wp:lineTo x="-134" y="20172"/>
                <wp:lineTo x="402" y="21243"/>
                <wp:lineTo x="21063" y="21243"/>
                <wp:lineTo x="21198" y="21243"/>
                <wp:lineTo x="21600" y="20350"/>
                <wp:lineTo x="21600" y="1785"/>
                <wp:lineTo x="21466" y="714"/>
                <wp:lineTo x="21063" y="179"/>
                <wp:lineTo x="402" y="179"/>
              </wp:wrapPolygon>
            </wp:wrapTight>
            <wp:docPr id="43" name="Рисунок 3" descr="https://avatars.mds.yandex.net/get-zen_doc/965902/pub_5dc05df7027a1500afc4fe26_5dc0604aa660d700accbecd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965902/pub_5dc05df7027a1500afc4fe26_5dc0604aa660d700accbecd4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367DBE" w:rsidRDefault="00367DBE" w:rsidP="00CC10A0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  <w:sz w:val="28"/>
          <w:szCs w:val="28"/>
        </w:rPr>
      </w:pPr>
    </w:p>
    <w:p w:rsidR="0023374F" w:rsidRPr="00F653BB" w:rsidRDefault="00CC10A0" w:rsidP="00CC10A0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  <w:sz w:val="28"/>
          <w:szCs w:val="28"/>
        </w:rPr>
      </w:pPr>
      <w:r w:rsidRPr="00F653BB">
        <w:rPr>
          <w:rFonts w:ascii="Bookman Old Style" w:hAnsi="Bookman Old Style"/>
          <w:b/>
          <w:bCs/>
          <w:color w:val="C00000"/>
          <w:sz w:val="28"/>
          <w:szCs w:val="28"/>
        </w:rPr>
        <w:lastRenderedPageBreak/>
        <w:t>О битве на Ку</w:t>
      </w:r>
      <w:r w:rsidR="0023374F" w:rsidRPr="00F653BB">
        <w:rPr>
          <w:rFonts w:ascii="Bookman Old Style" w:hAnsi="Bookman Old Style"/>
          <w:b/>
          <w:bCs/>
          <w:color w:val="C00000"/>
          <w:sz w:val="28"/>
          <w:szCs w:val="28"/>
        </w:rPr>
        <w:t>рской дуге</w:t>
      </w:r>
    </w:p>
    <w:p w:rsidR="0023374F" w:rsidRPr="00F653BB" w:rsidRDefault="0023374F" w:rsidP="0023374F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4"/>
          <w:szCs w:val="24"/>
        </w:rPr>
      </w:pPr>
      <w:r w:rsidRPr="00F653BB">
        <w:rPr>
          <w:rFonts w:ascii="Bookman Old Style" w:hAnsi="Bookman Old Style"/>
          <w:b/>
          <w:bCs/>
          <w:color w:val="C00000"/>
          <w:sz w:val="24"/>
          <w:szCs w:val="24"/>
        </w:rPr>
        <w:t>5 июля – 23 августа 1943</w:t>
      </w:r>
    </w:p>
    <w:p w:rsidR="0023374F" w:rsidRPr="00F653BB" w:rsidRDefault="0023374F" w:rsidP="0023374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F560C" w:rsidRDefault="002F560D" w:rsidP="002F560C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CC10A0">
        <w:rPr>
          <w:rFonts w:ascii="Bookman Old Style" w:hAnsi="Bookman Old Style"/>
          <w:b/>
          <w:sz w:val="20"/>
          <w:szCs w:val="20"/>
        </w:rPr>
        <w:t xml:space="preserve">Курская битва до сих пор считается одним из крупнейших сражений </w:t>
      </w:r>
      <w:r w:rsidR="007B6DA8" w:rsidRPr="00100840">
        <w:rPr>
          <w:rFonts w:ascii="Bookman Old Style" w:hAnsi="Bookman Old Style"/>
          <w:b/>
          <w:sz w:val="20"/>
          <w:szCs w:val="20"/>
        </w:rPr>
        <w:t>Великой Отечественной войны</w:t>
      </w:r>
      <w:r w:rsidRPr="00CC10A0">
        <w:rPr>
          <w:rFonts w:ascii="Bookman Old Style" w:hAnsi="Bookman Old Style"/>
          <w:b/>
          <w:sz w:val="20"/>
          <w:szCs w:val="20"/>
        </w:rPr>
        <w:t xml:space="preserve">. С обеих сторон в неё было вовлечено более четырёх миллионов человек. По данным Генштаба Красной армии, только в ходе наступления с 12 июля по 23 августа было разгромлено 35 немецких дивизий, в том числе 22 пехотные, 11 танковых и две моторизованные. Остальные 42 дивизии понесли тяжёлые потери и в значительной степени потеряли свою боеспособность. </w:t>
      </w:r>
    </w:p>
    <w:p w:rsidR="0023374F" w:rsidRPr="00CC10A0" w:rsidRDefault="00EA6DD6" w:rsidP="002F560C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1906270</wp:posOffset>
            </wp:positionV>
            <wp:extent cx="3124200" cy="2305050"/>
            <wp:effectExtent l="19050" t="0" r="0" b="0"/>
            <wp:wrapTight wrapText="bothSides">
              <wp:wrapPolygon edited="0">
                <wp:start x="395" y="893"/>
                <wp:lineTo x="-132" y="2499"/>
                <wp:lineTo x="0" y="20886"/>
                <wp:lineTo x="395" y="21243"/>
                <wp:lineTo x="21073" y="21243"/>
                <wp:lineTo x="21205" y="21243"/>
                <wp:lineTo x="21468" y="20886"/>
                <wp:lineTo x="21600" y="18208"/>
                <wp:lineTo x="21600" y="2499"/>
                <wp:lineTo x="21468" y="1428"/>
                <wp:lineTo x="21073" y="893"/>
                <wp:lineTo x="395" y="893"/>
              </wp:wrapPolygon>
            </wp:wrapTight>
            <wp:docPr id="44" name="Рисунок 3" descr="https://avatars.mds.yandex.net/get-zen_doc/965902/pub_5dc05df7027a1500afc4fe26_5dc0604aa660d700accbecd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965902/pub_5dc05df7027a1500afc4fe26_5dc0604aa660d700accbecd4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-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23374F" w:rsidRPr="00CC10A0">
        <w:rPr>
          <w:rFonts w:ascii="Bookman Old Style" w:hAnsi="Bookman Old Style"/>
          <w:b/>
          <w:sz w:val="20"/>
          <w:szCs w:val="20"/>
        </w:rPr>
        <w:t>Курская битва явилась решающей в обеспечении коренного перелома в ходе Великой Отечественной войны. Развивая наступление, советские войска к 23 августа</w:t>
      </w:r>
      <w:r w:rsidR="007B6DA8" w:rsidRPr="007B6DA8">
        <w:rPr>
          <w:rFonts w:ascii="Bookman Old Style" w:hAnsi="Bookman Old Style"/>
          <w:b/>
          <w:sz w:val="20"/>
          <w:szCs w:val="20"/>
        </w:rPr>
        <w:t xml:space="preserve"> </w:t>
      </w:r>
      <w:r w:rsidR="0023374F" w:rsidRPr="00CC10A0">
        <w:rPr>
          <w:rFonts w:ascii="Bookman Old Style" w:hAnsi="Bookman Old Style"/>
          <w:b/>
          <w:sz w:val="20"/>
          <w:szCs w:val="20"/>
        </w:rPr>
        <w:t>1943 года отбросили противника на запад на 140-150 километров, освободили Орёл, Белгород и Харьков. После Курской битвы соотношение сил на фронте резко изменилось в пользу К</w:t>
      </w:r>
      <w:r w:rsidR="002F560D" w:rsidRPr="00CC10A0">
        <w:rPr>
          <w:rFonts w:ascii="Bookman Old Style" w:hAnsi="Bookman Old Style"/>
          <w:b/>
          <w:sz w:val="20"/>
          <w:szCs w:val="20"/>
        </w:rPr>
        <w:t>р</w:t>
      </w:r>
      <w:r w:rsidR="0023374F" w:rsidRPr="00CC10A0">
        <w:rPr>
          <w:rFonts w:ascii="Bookman Old Style" w:hAnsi="Bookman Old Style"/>
          <w:b/>
          <w:sz w:val="20"/>
          <w:szCs w:val="20"/>
        </w:rPr>
        <w:t>асной Армии, что обе</w:t>
      </w:r>
      <w:r w:rsidR="002F560D" w:rsidRPr="00CC10A0">
        <w:rPr>
          <w:rFonts w:ascii="Bookman Old Style" w:hAnsi="Bookman Old Style"/>
          <w:b/>
          <w:sz w:val="20"/>
          <w:szCs w:val="20"/>
        </w:rPr>
        <w:t>с</w:t>
      </w:r>
      <w:r w:rsidR="0023374F" w:rsidRPr="00CC10A0">
        <w:rPr>
          <w:rFonts w:ascii="Bookman Old Style" w:hAnsi="Bookman Old Style"/>
          <w:b/>
          <w:sz w:val="20"/>
          <w:szCs w:val="20"/>
        </w:rPr>
        <w:t>печило ей благоприятные условия для развёртывания общего стратегического наступления.</w:t>
      </w:r>
    </w:p>
    <w:p w:rsidR="00100840" w:rsidRDefault="00100840" w:rsidP="004C0D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</w:p>
    <w:p w:rsidR="00CC10A0" w:rsidRDefault="00CC10A0" w:rsidP="004C0D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1"/>
          <w:szCs w:val="21"/>
        </w:rPr>
      </w:pPr>
    </w:p>
    <w:p w:rsidR="004C0D37" w:rsidRPr="004A3E5E" w:rsidRDefault="00C622BD" w:rsidP="004C0D3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1"/>
          <w:szCs w:val="21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3479165</wp:posOffset>
            </wp:positionH>
            <wp:positionV relativeFrom="margin">
              <wp:posOffset>-12700</wp:posOffset>
            </wp:positionV>
            <wp:extent cx="1056640" cy="1645285"/>
            <wp:effectExtent l="38100" t="19050" r="10160" b="12065"/>
            <wp:wrapSquare wrapText="bothSides"/>
            <wp:docPr id="23" name="Рисунок 7" descr="E:\флаеры\Флаер курская битва\4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флаеры\Флаер курская битва\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645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3717AB">
        <w:rPr>
          <w:rFonts w:ascii="Times New Roman" w:hAnsi="Times New Roman" w:cs="Times New Roman"/>
          <w:b/>
          <w:bCs/>
          <w:noProof/>
          <w:color w:val="C00000"/>
          <w:sz w:val="21"/>
          <w:szCs w:val="21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-24130</wp:posOffset>
            </wp:positionH>
            <wp:positionV relativeFrom="margin">
              <wp:posOffset>-10160</wp:posOffset>
            </wp:positionV>
            <wp:extent cx="1049020" cy="1699260"/>
            <wp:effectExtent l="38100" t="19050" r="17780" b="15240"/>
            <wp:wrapSquare wrapText="bothSides"/>
            <wp:docPr id="41" name="Рисунок 7" descr="E:\флаеры\Флаер курская битва\4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флаеры\Флаер курская битва\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699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932954" w:rsidRPr="004A3E5E">
        <w:rPr>
          <w:rFonts w:ascii="Times New Roman" w:hAnsi="Times New Roman" w:cs="Times New Roman"/>
          <w:b/>
          <w:bCs/>
          <w:color w:val="C00000"/>
          <w:sz w:val="21"/>
          <w:szCs w:val="21"/>
        </w:rPr>
        <w:t>«Солдаты</w:t>
      </w:r>
      <w:r w:rsidR="00F415B9">
        <w:rPr>
          <w:rFonts w:ascii="Times New Roman" w:hAnsi="Times New Roman" w:cs="Times New Roman"/>
          <w:b/>
          <w:bCs/>
          <w:color w:val="C00000"/>
          <w:sz w:val="21"/>
          <w:szCs w:val="21"/>
        </w:rPr>
        <w:t>»</w:t>
      </w:r>
      <w:r w:rsidR="00B75018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 </w:t>
      </w:r>
      <w:r w:rsidR="004C0D37" w:rsidRPr="004A3E5E">
        <w:rPr>
          <w:rFonts w:ascii="Times New Roman" w:hAnsi="Times New Roman" w:cs="Times New Roman"/>
          <w:b/>
          <w:bCs/>
          <w:color w:val="C00000"/>
          <w:sz w:val="21"/>
          <w:szCs w:val="21"/>
        </w:rPr>
        <w:t>– ром</w:t>
      </w:r>
      <w:r w:rsidR="00100840" w:rsidRPr="004A3E5E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ан советского писателя Михаила </w:t>
      </w:r>
      <w:r w:rsidR="00B75018">
        <w:rPr>
          <w:rFonts w:ascii="Times New Roman" w:hAnsi="Times New Roman" w:cs="Times New Roman"/>
          <w:b/>
          <w:bCs/>
          <w:color w:val="C00000"/>
          <w:sz w:val="21"/>
          <w:szCs w:val="21"/>
        </w:rPr>
        <w:t>Николаевича Алексеева, написан в 1947году.</w:t>
      </w:r>
    </w:p>
    <w:p w:rsidR="004C0D37" w:rsidRPr="004A3E5E" w:rsidRDefault="004C0D37" w:rsidP="004C0D37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1"/>
          <w:szCs w:val="21"/>
        </w:rPr>
      </w:pP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>Михаил Алексеев с июля 1941 воевал на Юго-Западном и Сталинградском фронтах, участвовал в битве на Курской дуге. «Солдаты»</w:t>
      </w:r>
      <w:r w:rsidR="00E35180" w:rsidRPr="00B75018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 </w:t>
      </w: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– первый роман писателя, опубликован в журнале «Сибирские огни» (1951, 1953). </w:t>
      </w:r>
    </w:p>
    <w:p w:rsidR="003717AB" w:rsidRDefault="004C0D37" w:rsidP="009329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</w:pP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>Это достоверное и правдивое описание Великой Отечественной войны, в частности, Курского сражения и битвы за освобождение Днепра. Первая к</w:t>
      </w:r>
      <w:r w:rsidR="00932954"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нига романа – «Грозное лето» </w:t>
      </w:r>
      <w:r w:rsidR="00A40895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– </w:t>
      </w: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рассказывает о жестоких боях на Курской дуге, о сражениях под Белгородом и Харьковом, о стремительном и непрерывно нараставшем наступлении советских войск на Запад. </w:t>
      </w:r>
    </w:p>
    <w:p w:rsidR="00100840" w:rsidRPr="00F415B9" w:rsidRDefault="004A3E5E" w:rsidP="00932954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1"/>
          <w:szCs w:val="21"/>
        </w:rPr>
      </w:pPr>
      <w:r w:rsidRPr="004A3E5E">
        <w:rPr>
          <w:rFonts w:ascii="Times New Roman" w:hAnsi="Times New Roman" w:cs="Times New Roman"/>
          <w:b/>
          <w:bCs/>
          <w:noProof/>
          <w:color w:val="C00000"/>
          <w:sz w:val="21"/>
          <w:szCs w:val="21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3478530</wp:posOffset>
            </wp:positionH>
            <wp:positionV relativeFrom="margin">
              <wp:posOffset>3173730</wp:posOffset>
            </wp:positionV>
            <wp:extent cx="990600" cy="1524000"/>
            <wp:effectExtent l="38100" t="19050" r="19050" b="19050"/>
            <wp:wrapSquare wrapText="bothSides"/>
            <wp:docPr id="22" name="Рисунок 6" descr="C:\Users\user\Desktop\Работа\Флаер курская битва\o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C:\Users\user\Desktop\Работа\Флаер курская битва\o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Pr="004A3E5E">
        <w:rPr>
          <w:rFonts w:ascii="Times New Roman" w:hAnsi="Times New Roman" w:cs="Times New Roman"/>
          <w:b/>
          <w:bCs/>
          <w:noProof/>
          <w:color w:val="C00000"/>
          <w:sz w:val="21"/>
          <w:szCs w:val="2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30480</wp:posOffset>
            </wp:positionH>
            <wp:positionV relativeFrom="margin">
              <wp:posOffset>3173730</wp:posOffset>
            </wp:positionV>
            <wp:extent cx="990600" cy="1524000"/>
            <wp:effectExtent l="38100" t="19050" r="19050" b="19050"/>
            <wp:wrapSquare wrapText="bothSides"/>
            <wp:docPr id="27" name="Рисунок 6" descr="C:\Users\user\Desktop\Работа\Флаер курская битва\o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C:\Users\user\Desktop\Работа\Флаер курская битва\o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:rsidR="004A3E5E" w:rsidRPr="00CC10A0" w:rsidRDefault="004A3E5E" w:rsidP="004A3E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1"/>
          <w:szCs w:val="21"/>
        </w:rPr>
      </w:pPr>
      <w:r w:rsidRPr="00CC10A0">
        <w:rPr>
          <w:rFonts w:ascii="Times New Roman" w:hAnsi="Times New Roman" w:cs="Times New Roman"/>
          <w:b/>
          <w:bCs/>
          <w:color w:val="C00000"/>
        </w:rPr>
        <w:t>«</w:t>
      </w:r>
      <w:r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Танки идут ромбом» – роман русского советского писателя Анатолия Ананьева, написан в 1963 году. </w:t>
      </w:r>
    </w:p>
    <w:p w:rsidR="004A3E5E" w:rsidRPr="004A3E5E" w:rsidRDefault="004A3E5E" w:rsidP="004A3E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</w:pP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Роман во многом является автобиографическим, отражая военный опыт писателя – после окончания артиллерийского училища Ананьев начал войну именно на Курской дуге. </w:t>
      </w:r>
    </w:p>
    <w:p w:rsidR="00CC10A0" w:rsidRDefault="004A3E5E" w:rsidP="00CC10A0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1"/>
          <w:szCs w:val="21"/>
        </w:rPr>
      </w:pP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>Действие романа происходит на протяжении трёх дней в начале июля 1943 года. Основные события разворачиваются 5 июля, в первый день Курской битвы, близ деревни Соломки, где располагается батальон 6-ой гвардейской армии. Книга написана с большой художественной силой, психологической точностью, подкупает суровой правдой характеров и обстоятельств. Всё</w:t>
      </w:r>
      <w:r w:rsidR="004D5313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 это создаё</w:t>
      </w: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>т неповторимую атмосферу реальной жизни на войне. Роман «Танки идут ромбом» удостоен Государственной премии РСФСР им. М. Горького.</w:t>
      </w:r>
      <w:r w:rsidRPr="004A3E5E">
        <w:rPr>
          <w:rFonts w:ascii="Times New Roman" w:hAnsi="Times New Roman" w:cs="Times New Roman"/>
          <w:b/>
          <w:color w:val="262626" w:themeColor="text1" w:themeTint="D9"/>
          <w:sz w:val="21"/>
          <w:szCs w:val="21"/>
        </w:rPr>
        <w:t xml:space="preserve"> </w:t>
      </w:r>
    </w:p>
    <w:p w:rsidR="00CC10A0" w:rsidRPr="00E35180" w:rsidRDefault="00CC10A0" w:rsidP="00CC10A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35180"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  <w:t>Справочно-библиографический отдел</w:t>
      </w:r>
    </w:p>
    <w:p w:rsidR="004A3E5E" w:rsidRPr="00EA6DD6" w:rsidRDefault="003717AB" w:rsidP="002F56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35180"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  <w:t>ВОУНБ имени</w:t>
      </w:r>
      <w:r w:rsidR="00CC10A0" w:rsidRPr="00E35180"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  <w:t xml:space="preserve"> И. С. Никитина</w:t>
      </w:r>
    </w:p>
    <w:p w:rsidR="004A3E5E" w:rsidRPr="00CC10A0" w:rsidRDefault="004A3E5E" w:rsidP="004A3E5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1"/>
          <w:szCs w:val="21"/>
        </w:rPr>
      </w:pPr>
      <w:r w:rsidRPr="004A3E5E">
        <w:rPr>
          <w:rFonts w:ascii="Times New Roman" w:hAnsi="Times New Roman" w:cs="Times New Roman"/>
          <w:b/>
          <w:bCs/>
          <w:noProof/>
          <w:color w:val="C00000"/>
          <w:sz w:val="21"/>
          <w:szCs w:val="21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6959600</wp:posOffset>
            </wp:positionH>
            <wp:positionV relativeFrom="margin">
              <wp:posOffset>-10160</wp:posOffset>
            </wp:positionV>
            <wp:extent cx="990600" cy="1587500"/>
            <wp:effectExtent l="19050" t="19050" r="19050" b="12700"/>
            <wp:wrapSquare wrapText="bothSides"/>
            <wp:docPr id="25" name="Рисунок 7" descr="E:\флаеры\Флаер курская битва\4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флаеры\Флаер курская битва\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87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Pr="004A3E5E">
        <w:rPr>
          <w:rFonts w:ascii="Times New Roman" w:hAnsi="Times New Roman" w:cs="Times New Roman"/>
          <w:b/>
          <w:bCs/>
          <w:color w:val="C00000"/>
          <w:sz w:val="21"/>
          <w:szCs w:val="21"/>
        </w:rPr>
        <w:t>«</w:t>
      </w:r>
      <w:r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>Солдаты</w:t>
      </w:r>
      <w:r w:rsidR="00F415B9">
        <w:rPr>
          <w:rFonts w:ascii="Times New Roman" w:hAnsi="Times New Roman" w:cs="Times New Roman"/>
          <w:b/>
          <w:bCs/>
          <w:color w:val="C00000"/>
          <w:sz w:val="21"/>
          <w:szCs w:val="21"/>
        </w:rPr>
        <w:t>»</w:t>
      </w:r>
      <w:r w:rsidR="00B75018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 </w:t>
      </w:r>
      <w:r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>– ром</w:t>
      </w:r>
      <w:r w:rsid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ан советского писателя Михаила </w:t>
      </w:r>
      <w:r w:rsidR="00B75018">
        <w:rPr>
          <w:rFonts w:ascii="Times New Roman" w:hAnsi="Times New Roman" w:cs="Times New Roman"/>
          <w:b/>
          <w:bCs/>
          <w:color w:val="C00000"/>
          <w:sz w:val="21"/>
          <w:szCs w:val="21"/>
        </w:rPr>
        <w:t>Николаевича Алексеева, написан в 1947 году.</w:t>
      </w:r>
    </w:p>
    <w:p w:rsidR="004A3E5E" w:rsidRPr="004A3E5E" w:rsidRDefault="004A3E5E" w:rsidP="004A3E5E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1"/>
          <w:szCs w:val="21"/>
        </w:rPr>
      </w:pP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>Михаил Алексеев с июля 1941 воевал на Юго-Западном и Сталинградском фронтах, участвовал в битве на Курской дуге. «Солдаты»</w:t>
      </w:r>
      <w:r w:rsidR="00E35180" w:rsidRPr="00B75018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 </w:t>
      </w: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– первый роман писателя, опубликован в журнале «Сибирские огни» (1951, 1953). </w:t>
      </w:r>
    </w:p>
    <w:p w:rsidR="004A3E5E" w:rsidRPr="004A3E5E" w:rsidRDefault="004A3E5E" w:rsidP="004A3E5E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1"/>
          <w:szCs w:val="21"/>
        </w:rPr>
      </w:pP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Это достоверное и правдивое описание Великой Отечественной войны, в частности, Курского сражения и битвы за освобождение Днепра. Первая книга романа – «Грозное лето» </w:t>
      </w:r>
      <w:r w:rsidR="00A40895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– </w:t>
      </w: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рассказывает о жестоких боях на Курской дуге, о сражениях под Белгородом и Харьковом, о стремительном и непрерывно нараставшем наступлении советских войск на Запад. </w:t>
      </w:r>
    </w:p>
    <w:p w:rsidR="004A3E5E" w:rsidRPr="004A3E5E" w:rsidRDefault="00CC10A0" w:rsidP="009329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1"/>
          <w:szCs w:val="21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6955155</wp:posOffset>
            </wp:positionH>
            <wp:positionV relativeFrom="margin">
              <wp:posOffset>3173730</wp:posOffset>
            </wp:positionV>
            <wp:extent cx="990600" cy="1524000"/>
            <wp:effectExtent l="38100" t="19050" r="19050" b="19050"/>
            <wp:wrapSquare wrapText="bothSides"/>
            <wp:docPr id="24" name="Рисунок 6" descr="C:\Users\user\Desktop\Работа\Флаер курская битва\o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C:\Users\user\Desktop\Работа\Флаер курская битва\o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:rsidR="00932954" w:rsidRPr="00CC10A0" w:rsidRDefault="00932954" w:rsidP="00CC10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1"/>
          <w:szCs w:val="21"/>
        </w:rPr>
      </w:pPr>
      <w:r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«Танки идут ромбом» – роман русского советского писателя </w:t>
      </w:r>
    </w:p>
    <w:p w:rsidR="004A3E5E" w:rsidRPr="00CC10A0" w:rsidRDefault="00932954" w:rsidP="00CC10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1"/>
          <w:szCs w:val="21"/>
        </w:rPr>
      </w:pPr>
      <w:r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Анатолия Ананьева, </w:t>
      </w:r>
      <w:proofErr w:type="gramStart"/>
      <w:r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>напис</w:t>
      </w:r>
      <w:r w:rsidR="004A3E5E"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>ан</w:t>
      </w:r>
      <w:proofErr w:type="gramEnd"/>
      <w:r w:rsidR="004A3E5E"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 в 1963 году. </w:t>
      </w:r>
    </w:p>
    <w:p w:rsidR="00CC10A0" w:rsidRDefault="004A3E5E" w:rsidP="009329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Роман во многом </w:t>
      </w:r>
      <w:r w:rsidR="00932954"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является автобиографическим, отражая военный опыт писателя – после окончания артиллерийского училища Ананьев начал войну именно на Курской дуге. </w:t>
      </w:r>
    </w:p>
    <w:p w:rsidR="00932954" w:rsidRPr="004A3E5E" w:rsidRDefault="00932954" w:rsidP="009329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</w:pP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>Действие романа происходит на протяжении трёх дней в начале июля 1943 года. Основные события разворачиваются 5 июля, в первый день Курской битвы, близ деревни Соломки, где располагается батальон 6-ой гвардейской армии. Книга написана с большой художественной силой, психологической точностью, подкупает суровой правдой характеров</w:t>
      </w:r>
      <w:r w:rsidR="004D5313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 и обстоятельств. Всё это создаё</w:t>
      </w: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>т неповторимую атмосферу реальной жизни на войне. Роман «Танки идут ромбом» удостоен Государственной премии РСФСР им. М. Горького.</w:t>
      </w:r>
      <w:r w:rsidRPr="004A3E5E">
        <w:rPr>
          <w:rFonts w:ascii="Times New Roman" w:hAnsi="Times New Roman" w:cs="Times New Roman"/>
          <w:b/>
          <w:color w:val="262626" w:themeColor="text1" w:themeTint="D9"/>
          <w:sz w:val="21"/>
          <w:szCs w:val="21"/>
        </w:rPr>
        <w:t xml:space="preserve"> </w:t>
      </w:r>
    </w:p>
    <w:p w:rsidR="002F560C" w:rsidRPr="00E35180" w:rsidRDefault="002F560C" w:rsidP="002F56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E35180"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  <w:t>Справочно-библиографический отдел</w:t>
      </w:r>
    </w:p>
    <w:p w:rsidR="002F560C" w:rsidRPr="00E35180" w:rsidRDefault="003717AB" w:rsidP="002F56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E35180"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  <w:t>ВОУНБ имени</w:t>
      </w:r>
      <w:r w:rsidR="002F560C" w:rsidRPr="00E35180"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  <w:t xml:space="preserve"> И. С. Никитина</w:t>
      </w:r>
    </w:p>
    <w:p w:rsidR="00932954" w:rsidRPr="00CC10A0" w:rsidRDefault="00932954" w:rsidP="00F415B9">
      <w:pPr>
        <w:spacing w:after="0" w:line="240" w:lineRule="auto"/>
        <w:rPr>
          <w:rFonts w:ascii="Times New Roman" w:hAnsi="Times New Roman" w:cs="Times New Roman"/>
          <w:b/>
          <w:color w:val="C00000"/>
          <w:sz w:val="21"/>
          <w:szCs w:val="21"/>
        </w:rPr>
      </w:pPr>
      <w:r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lastRenderedPageBreak/>
        <w:t>«Солдаты</w:t>
      </w:r>
      <w:r w:rsidR="00C622BD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» </w:t>
      </w:r>
      <w:r w:rsidR="00F415B9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– </w:t>
      </w:r>
      <w:r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>ром</w:t>
      </w:r>
      <w:r w:rsidR="00F415B9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ан </w:t>
      </w:r>
      <w:r w:rsidR="00100840"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советского писателя Михаила </w:t>
      </w:r>
      <w:r w:rsidR="00C622BD">
        <w:rPr>
          <w:rFonts w:ascii="Times New Roman" w:hAnsi="Times New Roman" w:cs="Times New Roman"/>
          <w:b/>
          <w:bCs/>
          <w:color w:val="C00000"/>
          <w:sz w:val="21"/>
          <w:szCs w:val="21"/>
        </w:rPr>
        <w:t>Николаевича Алексеева, написан в 1947 году.</w:t>
      </w:r>
      <w:r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 </w:t>
      </w:r>
    </w:p>
    <w:p w:rsidR="00932954" w:rsidRPr="004A3E5E" w:rsidRDefault="00932954" w:rsidP="00932954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1"/>
          <w:szCs w:val="21"/>
        </w:rPr>
      </w:pP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>Михаил Алексеев с июля 1941 воевал на Юго-Западном и Сталинградском фронтах, участвовал в битве на Курской дуге. «Солдаты»</w:t>
      </w:r>
      <w:r w:rsidR="00E35180" w:rsidRPr="00B75018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 </w:t>
      </w: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– первый роман писателя, опубликован в журнале «Сибирские огни» (1951, 1953). </w:t>
      </w:r>
    </w:p>
    <w:p w:rsidR="00932954" w:rsidRPr="004A3E5E" w:rsidRDefault="00932954" w:rsidP="00932954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1"/>
          <w:szCs w:val="21"/>
        </w:rPr>
      </w:pP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>Это достоверное и правдивое описание Великой Отечественной войны, в частности, Курского сражения и битвы за освобождение Днепра. Первая к</w:t>
      </w:r>
      <w:r w:rsidR="0086225D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нига романа – «Грозное лето» </w:t>
      </w:r>
      <w:r w:rsidR="00A40895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– </w:t>
      </w: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рассказывает о жестоких боях на Курской дуге, о сражениях под Белгородом и Харьковом, о стремительном и непрерывно нараставшем наступлении советских войск на Запад. </w:t>
      </w:r>
    </w:p>
    <w:p w:rsidR="00CC10A0" w:rsidRDefault="00CC10A0" w:rsidP="00CC10A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1"/>
          <w:szCs w:val="21"/>
        </w:rPr>
      </w:pPr>
    </w:p>
    <w:p w:rsidR="004A3E5E" w:rsidRPr="00CC10A0" w:rsidRDefault="00932954" w:rsidP="00CC10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1"/>
          <w:szCs w:val="21"/>
        </w:rPr>
      </w:pPr>
      <w:r w:rsidRPr="00CC10A0">
        <w:rPr>
          <w:rFonts w:ascii="Times New Roman" w:hAnsi="Times New Roman" w:cs="Times New Roman"/>
          <w:b/>
          <w:noProof/>
          <w:color w:val="C00000"/>
          <w:sz w:val="21"/>
          <w:szCs w:val="2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8574405</wp:posOffset>
            </wp:positionH>
            <wp:positionV relativeFrom="paragraph">
              <wp:posOffset>-379095</wp:posOffset>
            </wp:positionV>
            <wp:extent cx="1724025" cy="2952750"/>
            <wp:effectExtent l="19050" t="0" r="9525" b="0"/>
            <wp:wrapNone/>
            <wp:docPr id="16" name="Рисунок 2" descr="http://fotovideoforum.ru/resources/image/59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http://fotovideoforum.ru/resources/image/59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40000"/>
                    </a:blip>
                    <a:srcRect l="53400" t="31250" r="9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952750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3717AB">
        <w:rPr>
          <w:rFonts w:ascii="Times New Roman" w:hAnsi="Times New Roman" w:cs="Times New Roman"/>
          <w:b/>
          <w:bCs/>
          <w:color w:val="C00000"/>
          <w:sz w:val="21"/>
          <w:szCs w:val="21"/>
        </w:rPr>
        <w:t>«</w:t>
      </w:r>
      <w:r w:rsidR="004A3E5E"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Танки идут ромбом» – роман русского советского писателя </w:t>
      </w:r>
    </w:p>
    <w:p w:rsidR="00CC10A0" w:rsidRPr="00CC10A0" w:rsidRDefault="004A3E5E" w:rsidP="00CC10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1"/>
          <w:szCs w:val="21"/>
        </w:rPr>
      </w:pPr>
      <w:r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Анатолия Ананьева, </w:t>
      </w:r>
      <w:proofErr w:type="gramStart"/>
      <w:r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>написан</w:t>
      </w:r>
      <w:proofErr w:type="gramEnd"/>
      <w:r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 в 1963 году.</w:t>
      </w:r>
      <w:r w:rsidR="00CC10A0" w:rsidRPr="00CC10A0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 </w:t>
      </w:r>
    </w:p>
    <w:p w:rsidR="00CC10A0" w:rsidRDefault="004A3E5E" w:rsidP="00CC10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</w:pP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Роман во многом является автобиографическим, отражая военный опыт писателя – после окончания артиллерийского училища Ананьев начал войну именно на Курской дуге. </w:t>
      </w:r>
    </w:p>
    <w:p w:rsidR="004A3E5E" w:rsidRPr="004A3E5E" w:rsidRDefault="004A3E5E" w:rsidP="00CC10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</w:pP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>Действие романа происходит на протяжении трёх дней в начале июля 1943 года. Основные события разворачиваются 5 июля, в первый день Курской битвы, близ деревни Соломки, где располагается батальон 6-ой гвардейской армии. Книга написана с большой художественной силой, психологической точностью, подкупает суровой правдой характеров</w:t>
      </w:r>
      <w:r w:rsidR="004D5313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 xml:space="preserve"> и обстоятельств. Всё это создаё</w:t>
      </w:r>
      <w:r w:rsidRPr="004A3E5E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</w:rPr>
        <w:t>т неповторимую атмосферу реальной жизни на войне. Роман «Танки идут ромбом» удостоен Государственной премии РСФСР им. М. Горького.</w:t>
      </w:r>
      <w:r w:rsidRPr="004A3E5E">
        <w:rPr>
          <w:rFonts w:ascii="Times New Roman" w:hAnsi="Times New Roman" w:cs="Times New Roman"/>
          <w:b/>
          <w:color w:val="262626" w:themeColor="text1" w:themeTint="D9"/>
          <w:sz w:val="21"/>
          <w:szCs w:val="21"/>
        </w:rPr>
        <w:t xml:space="preserve"> </w:t>
      </w:r>
    </w:p>
    <w:p w:rsidR="002F560C" w:rsidRPr="00E35180" w:rsidRDefault="002F560C" w:rsidP="002F56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35180"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  <w:t>Справочно-библиографический отдел</w:t>
      </w:r>
    </w:p>
    <w:p w:rsidR="004C0D37" w:rsidRPr="00EA6DD6" w:rsidRDefault="003717AB" w:rsidP="002F56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35180"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  <w:t>ВОУНБ имени</w:t>
      </w:r>
      <w:r w:rsidR="002F560C" w:rsidRPr="00E35180"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  <w:t xml:space="preserve"> И. С. Никитина</w:t>
      </w:r>
      <w:r w:rsidR="00932954" w:rsidRPr="00EA6DD6">
        <w:rPr>
          <w:rFonts w:ascii="Times New Roman" w:hAnsi="Times New Roman" w:cs="Times New Roman"/>
          <w:b/>
          <w:noProof/>
          <w:color w:val="262626" w:themeColor="text1" w:themeTint="D9"/>
          <w:sz w:val="20"/>
          <w:szCs w:val="20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3926840</wp:posOffset>
            </wp:positionV>
            <wp:extent cx="1724025" cy="2952750"/>
            <wp:effectExtent l="19050" t="0" r="9525" b="0"/>
            <wp:wrapNone/>
            <wp:docPr id="30" name="Рисунок 2" descr="http://fotovideoforum.ru/resources/image/59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http://fotovideoforum.ru/resources/image/59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40000"/>
                    </a:blip>
                    <a:srcRect l="53400" t="31250" r="9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952750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sectPr w:rsidR="004C0D37" w:rsidRPr="00EA6DD6" w:rsidSect="0086225D">
      <w:pgSz w:w="16838" w:h="11906" w:orient="landscape"/>
      <w:pgMar w:top="454" w:right="567" w:bottom="24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74F"/>
    <w:rsid w:val="00100840"/>
    <w:rsid w:val="0023374F"/>
    <w:rsid w:val="002F560C"/>
    <w:rsid w:val="002F560D"/>
    <w:rsid w:val="00367DBE"/>
    <w:rsid w:val="003717AB"/>
    <w:rsid w:val="003A7709"/>
    <w:rsid w:val="00416741"/>
    <w:rsid w:val="004A3E5E"/>
    <w:rsid w:val="004C0D37"/>
    <w:rsid w:val="004D5313"/>
    <w:rsid w:val="00723C77"/>
    <w:rsid w:val="007B6DA8"/>
    <w:rsid w:val="00822BBD"/>
    <w:rsid w:val="0086225D"/>
    <w:rsid w:val="00932954"/>
    <w:rsid w:val="00A40895"/>
    <w:rsid w:val="00B75018"/>
    <w:rsid w:val="00BA63EC"/>
    <w:rsid w:val="00C622BD"/>
    <w:rsid w:val="00CC10A0"/>
    <w:rsid w:val="00CF3681"/>
    <w:rsid w:val="00E22E99"/>
    <w:rsid w:val="00E35180"/>
    <w:rsid w:val="00EA6DD6"/>
    <w:rsid w:val="00F043AB"/>
    <w:rsid w:val="00F415B9"/>
    <w:rsid w:val="00F6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lupyr</dc:creator>
  <cp:keywords/>
  <dc:description/>
  <cp:lastModifiedBy>lupyr</cp:lastModifiedBy>
  <cp:revision>12</cp:revision>
  <dcterms:created xsi:type="dcterms:W3CDTF">2020-08-17T09:21:00Z</dcterms:created>
  <dcterms:modified xsi:type="dcterms:W3CDTF">2020-08-18T07:12:00Z</dcterms:modified>
</cp:coreProperties>
</file>