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54" w:rsidRPr="00893A79" w:rsidRDefault="00000954" w:rsidP="00C130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A79">
        <w:rPr>
          <w:rFonts w:ascii="Times New Roman" w:hAnsi="Times New Roman" w:cs="Times New Roman"/>
          <w:b/>
        </w:rPr>
        <w:t xml:space="preserve">АЛЕКСАНДР ШЕЛЕПИН. </w:t>
      </w:r>
      <w:r w:rsidR="00E028C6" w:rsidRPr="00893A79">
        <w:rPr>
          <w:rFonts w:ascii="Times New Roman" w:hAnsi="Times New Roman" w:cs="Times New Roman"/>
          <w:b/>
        </w:rPr>
        <w:t>ПАМЯТИ ЗЕМЛЯКА-ВОРОНЕЖЦА</w:t>
      </w:r>
    </w:p>
    <w:p w:rsidR="00000954" w:rsidRPr="00893A79" w:rsidRDefault="00000954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028C6" w:rsidRPr="00893A79" w:rsidRDefault="00E028C6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Воронежск</w:t>
      </w:r>
      <w:r w:rsidR="00F201FD" w:rsidRPr="00893A79">
        <w:rPr>
          <w:rFonts w:ascii="Times New Roman" w:hAnsi="Times New Roman" w:cs="Times New Roman"/>
          <w:sz w:val="24"/>
          <w:szCs w:val="24"/>
        </w:rPr>
        <w:t>ая земля</w:t>
      </w:r>
      <w:r w:rsidRPr="00893A79">
        <w:rPr>
          <w:rFonts w:ascii="Times New Roman" w:hAnsi="Times New Roman" w:cs="Times New Roman"/>
          <w:sz w:val="24"/>
          <w:szCs w:val="24"/>
        </w:rPr>
        <w:t xml:space="preserve"> воспитал</w:t>
      </w:r>
      <w:r w:rsidR="00F201FD" w:rsidRPr="00893A79">
        <w:rPr>
          <w:rFonts w:ascii="Times New Roman" w:hAnsi="Times New Roman" w:cs="Times New Roman"/>
          <w:sz w:val="24"/>
          <w:szCs w:val="24"/>
        </w:rPr>
        <w:t>а</w:t>
      </w:r>
      <w:r w:rsidRPr="00893A79">
        <w:rPr>
          <w:rFonts w:ascii="Times New Roman" w:hAnsi="Times New Roman" w:cs="Times New Roman"/>
          <w:sz w:val="24"/>
          <w:szCs w:val="24"/>
        </w:rPr>
        <w:t xml:space="preserve"> много достойных людей. Но среди этой славной когорты особенно ярко выделяется выдающийся государственный деятель СССР Александр Николаевич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>.</w:t>
      </w:r>
    </w:p>
    <w:p w:rsidR="00CA2306" w:rsidRPr="00893A79" w:rsidRDefault="002B54E0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В качестве первого лица на уровне страны о</w:t>
      </w:r>
      <w:r w:rsidR="00E028C6" w:rsidRPr="00893A79">
        <w:rPr>
          <w:rFonts w:ascii="Times New Roman" w:hAnsi="Times New Roman" w:cs="Times New Roman"/>
          <w:sz w:val="24"/>
          <w:szCs w:val="24"/>
        </w:rPr>
        <w:t>н занимал ряд ответственных постов, которые наши земляки ни до него, ни после не занимали.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7968" w:rsidRPr="00893A79">
        <w:rPr>
          <w:rFonts w:ascii="Times New Roman" w:hAnsi="Times New Roman" w:cs="Times New Roman"/>
          <w:sz w:val="24"/>
          <w:szCs w:val="24"/>
        </w:rPr>
        <w:t>Так</w:t>
      </w:r>
      <w:r w:rsidR="00C13040" w:rsidRPr="00893A79">
        <w:rPr>
          <w:rFonts w:ascii="Times New Roman" w:hAnsi="Times New Roman" w:cs="Times New Roman"/>
          <w:sz w:val="24"/>
          <w:szCs w:val="24"/>
        </w:rPr>
        <w:t>, он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 являлся </w:t>
      </w:r>
      <w:r w:rsidR="002D2816" w:rsidRPr="00893A79">
        <w:rPr>
          <w:rFonts w:ascii="Times New Roman" w:hAnsi="Times New Roman" w:cs="Times New Roman"/>
          <w:sz w:val="24"/>
          <w:szCs w:val="24"/>
        </w:rPr>
        <w:t>единственны</w:t>
      </w:r>
      <w:r w:rsidR="00057968" w:rsidRPr="00893A79">
        <w:rPr>
          <w:rFonts w:ascii="Times New Roman" w:hAnsi="Times New Roman" w:cs="Times New Roman"/>
          <w:sz w:val="24"/>
          <w:szCs w:val="24"/>
        </w:rPr>
        <w:t>м</w:t>
      </w:r>
      <w:r w:rsidR="002D2816" w:rsidRPr="00893A79">
        <w:rPr>
          <w:rFonts w:ascii="Times New Roman" w:hAnsi="Times New Roman" w:cs="Times New Roman"/>
          <w:sz w:val="24"/>
          <w:szCs w:val="24"/>
        </w:rPr>
        <w:t xml:space="preserve"> воронеж</w:t>
      </w:r>
      <w:r w:rsidR="00057968" w:rsidRPr="00893A79">
        <w:rPr>
          <w:rFonts w:ascii="Times New Roman" w:hAnsi="Times New Roman" w:cs="Times New Roman"/>
          <w:sz w:val="24"/>
          <w:szCs w:val="24"/>
        </w:rPr>
        <w:t>цем</w:t>
      </w:r>
      <w:r w:rsidR="002D2816" w:rsidRPr="00893A79">
        <w:rPr>
          <w:rFonts w:ascii="Times New Roman" w:hAnsi="Times New Roman" w:cs="Times New Roman"/>
          <w:sz w:val="24"/>
          <w:szCs w:val="24"/>
        </w:rPr>
        <w:t>, занимавши</w:t>
      </w:r>
      <w:r w:rsidR="00057968" w:rsidRPr="00893A79">
        <w:rPr>
          <w:rFonts w:ascii="Times New Roman" w:hAnsi="Times New Roman" w:cs="Times New Roman"/>
          <w:sz w:val="24"/>
          <w:szCs w:val="24"/>
        </w:rPr>
        <w:t>м</w:t>
      </w:r>
      <w:r w:rsidR="002D2816" w:rsidRPr="00893A79">
        <w:rPr>
          <w:rFonts w:ascii="Times New Roman" w:hAnsi="Times New Roman" w:cs="Times New Roman"/>
          <w:sz w:val="24"/>
          <w:szCs w:val="24"/>
        </w:rPr>
        <w:t xml:space="preserve"> пост </w:t>
      </w:r>
      <w:r w:rsidR="003D449C" w:rsidRPr="00893A79">
        <w:rPr>
          <w:rFonts w:ascii="Times New Roman" w:hAnsi="Times New Roman" w:cs="Times New Roman"/>
          <w:sz w:val="24"/>
          <w:szCs w:val="24"/>
        </w:rPr>
        <w:t>П</w:t>
      </w:r>
      <w:r w:rsidR="00CA2306" w:rsidRPr="00893A79">
        <w:rPr>
          <w:rFonts w:ascii="Times New Roman" w:hAnsi="Times New Roman" w:cs="Times New Roman"/>
          <w:sz w:val="24"/>
          <w:szCs w:val="24"/>
        </w:rPr>
        <w:t>редседател</w:t>
      </w:r>
      <w:r w:rsidR="002D2816" w:rsidRPr="00893A79">
        <w:rPr>
          <w:rFonts w:ascii="Times New Roman" w:hAnsi="Times New Roman" w:cs="Times New Roman"/>
          <w:sz w:val="24"/>
          <w:szCs w:val="24"/>
        </w:rPr>
        <w:t>я</w:t>
      </w:r>
      <w:r w:rsidR="00CA2306" w:rsidRPr="00893A79">
        <w:rPr>
          <w:rFonts w:ascii="Times New Roman" w:hAnsi="Times New Roman" w:cs="Times New Roman"/>
          <w:sz w:val="24"/>
          <w:szCs w:val="24"/>
        </w:rPr>
        <w:t xml:space="preserve"> ВЦСПС с </w:t>
      </w:r>
      <w:r w:rsidR="000D2848" w:rsidRPr="00893A79">
        <w:rPr>
          <w:rFonts w:ascii="Times New Roman" w:hAnsi="Times New Roman" w:cs="Times New Roman"/>
          <w:sz w:val="24"/>
          <w:szCs w:val="24"/>
        </w:rPr>
        <w:t>сентября</w:t>
      </w:r>
      <w:r w:rsidR="00434103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F35990" w:rsidRPr="00893A79">
        <w:rPr>
          <w:rFonts w:ascii="Times New Roman" w:hAnsi="Times New Roman" w:cs="Times New Roman"/>
          <w:sz w:val="24"/>
          <w:szCs w:val="24"/>
        </w:rPr>
        <w:t>1967 </w:t>
      </w:r>
      <w:r w:rsidR="00CA2306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CA2306" w:rsidRPr="00893A79">
        <w:rPr>
          <w:rFonts w:ascii="Times New Roman" w:hAnsi="Times New Roman" w:cs="Times New Roman"/>
          <w:sz w:val="24"/>
          <w:szCs w:val="24"/>
        </w:rPr>
        <w:t xml:space="preserve"> по </w:t>
      </w:r>
      <w:r w:rsidR="00434103" w:rsidRPr="00893A79">
        <w:rPr>
          <w:rFonts w:ascii="Times New Roman" w:hAnsi="Times New Roman" w:cs="Times New Roman"/>
          <w:sz w:val="24"/>
          <w:szCs w:val="24"/>
        </w:rPr>
        <w:t>май 1975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CA2306" w:rsidRPr="00893A79">
        <w:rPr>
          <w:rFonts w:ascii="Times New Roman" w:hAnsi="Times New Roman" w:cs="Times New Roman"/>
          <w:sz w:val="24"/>
          <w:szCs w:val="24"/>
        </w:rPr>
        <w:t xml:space="preserve">г. </w:t>
      </w:r>
      <w:r w:rsidR="00057968" w:rsidRPr="00893A79">
        <w:rPr>
          <w:rFonts w:ascii="Times New Roman" w:hAnsi="Times New Roman" w:cs="Times New Roman"/>
          <w:sz w:val="24"/>
          <w:szCs w:val="24"/>
        </w:rPr>
        <w:t>Также е</w:t>
      </w:r>
      <w:r w:rsidR="00CA2306" w:rsidRPr="00893A79">
        <w:rPr>
          <w:rFonts w:ascii="Times New Roman" w:hAnsi="Times New Roman" w:cs="Times New Roman"/>
          <w:sz w:val="24"/>
          <w:szCs w:val="24"/>
        </w:rPr>
        <w:t>динственны</w:t>
      </w:r>
      <w:r w:rsidR="00057968" w:rsidRPr="00893A79">
        <w:rPr>
          <w:rFonts w:ascii="Times New Roman" w:hAnsi="Times New Roman" w:cs="Times New Roman"/>
          <w:sz w:val="24"/>
          <w:szCs w:val="24"/>
        </w:rPr>
        <w:t>м</w:t>
      </w:r>
      <w:r w:rsidR="00CA2306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из </w:t>
      </w:r>
      <w:r w:rsidR="00CA2306" w:rsidRPr="00893A79">
        <w:rPr>
          <w:rFonts w:ascii="Times New Roman" w:hAnsi="Times New Roman" w:cs="Times New Roman"/>
          <w:sz w:val="24"/>
          <w:szCs w:val="24"/>
        </w:rPr>
        <w:t>воронеж</w:t>
      </w:r>
      <w:r w:rsidR="00057968" w:rsidRPr="00893A79">
        <w:rPr>
          <w:rFonts w:ascii="Times New Roman" w:hAnsi="Times New Roman" w:cs="Times New Roman"/>
          <w:sz w:val="24"/>
          <w:szCs w:val="24"/>
        </w:rPr>
        <w:t>цев</w:t>
      </w:r>
      <w:r w:rsidR="006137D5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D7D63">
        <w:rPr>
          <w:rFonts w:ascii="Times New Roman" w:hAnsi="Times New Roman" w:cs="Times New Roman"/>
          <w:sz w:val="24"/>
          <w:szCs w:val="24"/>
        </w:rPr>
        <w:t>–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 П</w:t>
      </w:r>
      <w:r w:rsidR="00591206" w:rsidRPr="00893A79">
        <w:rPr>
          <w:rFonts w:ascii="Times New Roman" w:hAnsi="Times New Roman" w:cs="Times New Roman"/>
          <w:sz w:val="24"/>
          <w:szCs w:val="24"/>
        </w:rPr>
        <w:t>редседател</w:t>
      </w:r>
      <w:r w:rsidR="00057968" w:rsidRPr="00893A79">
        <w:rPr>
          <w:rFonts w:ascii="Times New Roman" w:hAnsi="Times New Roman" w:cs="Times New Roman"/>
          <w:sz w:val="24"/>
          <w:szCs w:val="24"/>
        </w:rPr>
        <w:t>ем</w:t>
      </w:r>
      <w:r w:rsidR="00591206" w:rsidRPr="00893A79">
        <w:rPr>
          <w:rFonts w:ascii="Times New Roman" w:hAnsi="Times New Roman" w:cs="Times New Roman"/>
          <w:sz w:val="24"/>
          <w:szCs w:val="24"/>
        </w:rPr>
        <w:t xml:space="preserve"> КГБ СССР с </w:t>
      </w:r>
      <w:r w:rsidR="004E0640" w:rsidRPr="00893A79">
        <w:rPr>
          <w:rFonts w:ascii="Times New Roman" w:hAnsi="Times New Roman" w:cs="Times New Roman"/>
          <w:sz w:val="24"/>
          <w:szCs w:val="24"/>
        </w:rPr>
        <w:t>декабр</w:t>
      </w:r>
      <w:r w:rsidR="00591206" w:rsidRPr="00893A79">
        <w:rPr>
          <w:rFonts w:ascii="Times New Roman" w:hAnsi="Times New Roman" w:cs="Times New Roman"/>
          <w:sz w:val="24"/>
          <w:szCs w:val="24"/>
        </w:rPr>
        <w:t>я</w:t>
      </w:r>
      <w:r w:rsidR="004E0640" w:rsidRPr="00893A79">
        <w:rPr>
          <w:rFonts w:ascii="Times New Roman" w:hAnsi="Times New Roman" w:cs="Times New Roman"/>
          <w:sz w:val="24"/>
          <w:szCs w:val="24"/>
        </w:rPr>
        <w:t xml:space="preserve"> 1958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4E0640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591206" w:rsidRPr="00893A79">
        <w:rPr>
          <w:rFonts w:ascii="Times New Roman" w:hAnsi="Times New Roman" w:cs="Times New Roman"/>
          <w:sz w:val="24"/>
          <w:szCs w:val="24"/>
        </w:rPr>
        <w:t>по</w:t>
      </w:r>
      <w:r w:rsidR="006137D5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4E0640" w:rsidRPr="00893A79">
        <w:rPr>
          <w:rFonts w:ascii="Times New Roman" w:hAnsi="Times New Roman" w:cs="Times New Roman"/>
          <w:sz w:val="24"/>
          <w:szCs w:val="24"/>
        </w:rPr>
        <w:t>ноябр</w:t>
      </w:r>
      <w:r w:rsidR="006137D5" w:rsidRPr="00893A79">
        <w:rPr>
          <w:rFonts w:ascii="Times New Roman" w:hAnsi="Times New Roman" w:cs="Times New Roman"/>
          <w:sz w:val="24"/>
          <w:szCs w:val="24"/>
        </w:rPr>
        <w:t>ь</w:t>
      </w:r>
      <w:r w:rsidR="004E0640" w:rsidRPr="00893A79">
        <w:rPr>
          <w:rFonts w:ascii="Times New Roman" w:hAnsi="Times New Roman" w:cs="Times New Roman"/>
          <w:sz w:val="24"/>
          <w:szCs w:val="24"/>
        </w:rPr>
        <w:t xml:space="preserve"> 1961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4E0640" w:rsidRPr="00893A79">
        <w:rPr>
          <w:rFonts w:ascii="Times New Roman" w:hAnsi="Times New Roman" w:cs="Times New Roman"/>
          <w:sz w:val="24"/>
          <w:szCs w:val="24"/>
        </w:rPr>
        <w:t>г</w:t>
      </w:r>
      <w:r w:rsidR="00815242" w:rsidRPr="00893A79">
        <w:rPr>
          <w:rFonts w:ascii="Times New Roman" w:hAnsi="Times New Roman" w:cs="Times New Roman"/>
          <w:sz w:val="24"/>
          <w:szCs w:val="24"/>
        </w:rPr>
        <w:t>. Опять же единственны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м, </w:t>
      </w:r>
      <w:r w:rsidR="00815242" w:rsidRPr="00893A79">
        <w:rPr>
          <w:rFonts w:ascii="Times New Roman" w:hAnsi="Times New Roman" w:cs="Times New Roman"/>
          <w:sz w:val="24"/>
          <w:szCs w:val="24"/>
        </w:rPr>
        <w:t>возглавлявши</w:t>
      </w:r>
      <w:r w:rsidR="00057968" w:rsidRPr="00893A79">
        <w:rPr>
          <w:rFonts w:ascii="Times New Roman" w:hAnsi="Times New Roman" w:cs="Times New Roman"/>
          <w:sz w:val="24"/>
          <w:szCs w:val="24"/>
        </w:rPr>
        <w:t>м</w:t>
      </w:r>
      <w:r w:rsidR="00815242" w:rsidRPr="00893A79">
        <w:rPr>
          <w:rFonts w:ascii="Times New Roman" w:hAnsi="Times New Roman" w:cs="Times New Roman"/>
          <w:sz w:val="24"/>
          <w:szCs w:val="24"/>
        </w:rPr>
        <w:t xml:space="preserve"> ведомство партийно-государственного контроля при ЦК КПСС и Совете Министров СССР (ноябр</w:t>
      </w:r>
      <w:r w:rsidR="00057968" w:rsidRPr="00893A79">
        <w:rPr>
          <w:rFonts w:ascii="Times New Roman" w:hAnsi="Times New Roman" w:cs="Times New Roman"/>
          <w:sz w:val="24"/>
          <w:szCs w:val="24"/>
        </w:rPr>
        <w:t>ь 1962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057968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 – </w:t>
      </w:r>
      <w:r w:rsidR="00815242" w:rsidRPr="00893A79">
        <w:rPr>
          <w:rFonts w:ascii="Times New Roman" w:hAnsi="Times New Roman" w:cs="Times New Roman"/>
          <w:sz w:val="24"/>
          <w:szCs w:val="24"/>
        </w:rPr>
        <w:t>декабр</w:t>
      </w:r>
      <w:r w:rsidR="00000954" w:rsidRPr="00893A79">
        <w:rPr>
          <w:rFonts w:ascii="Times New Roman" w:hAnsi="Times New Roman" w:cs="Times New Roman"/>
          <w:sz w:val="24"/>
          <w:szCs w:val="24"/>
        </w:rPr>
        <w:t>ь</w:t>
      </w:r>
      <w:r w:rsidR="00815242" w:rsidRPr="00893A79">
        <w:rPr>
          <w:rFonts w:ascii="Times New Roman" w:hAnsi="Times New Roman" w:cs="Times New Roman"/>
          <w:sz w:val="24"/>
          <w:szCs w:val="24"/>
        </w:rPr>
        <w:t xml:space="preserve"> 1965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815242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815242" w:rsidRPr="00893A7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15242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3D449C" w:rsidRPr="00893A79">
        <w:rPr>
          <w:rFonts w:ascii="Times New Roman" w:hAnsi="Times New Roman" w:cs="Times New Roman"/>
          <w:sz w:val="24"/>
          <w:szCs w:val="24"/>
        </w:rPr>
        <w:t>Ч</w:t>
      </w:r>
      <w:r w:rsidR="00BA6414" w:rsidRPr="00893A79">
        <w:rPr>
          <w:rFonts w:ascii="Times New Roman" w:hAnsi="Times New Roman" w:cs="Times New Roman"/>
          <w:sz w:val="24"/>
          <w:szCs w:val="24"/>
        </w:rPr>
        <w:t xml:space="preserve">леном Политбюро ЦК КПСС он </w:t>
      </w:r>
      <w:r w:rsidR="003D449C" w:rsidRPr="00893A79">
        <w:rPr>
          <w:rFonts w:ascii="Times New Roman" w:hAnsi="Times New Roman" w:cs="Times New Roman"/>
          <w:sz w:val="24"/>
          <w:szCs w:val="24"/>
        </w:rPr>
        <w:t xml:space="preserve">тоже </w:t>
      </w:r>
      <w:r w:rsidR="00BA6414" w:rsidRPr="00893A79">
        <w:rPr>
          <w:rFonts w:ascii="Times New Roman" w:hAnsi="Times New Roman" w:cs="Times New Roman"/>
          <w:sz w:val="24"/>
          <w:szCs w:val="24"/>
        </w:rPr>
        <w:t>был больше других</w:t>
      </w:r>
      <w:r w:rsidR="003D449C" w:rsidRPr="00893A79">
        <w:rPr>
          <w:rFonts w:ascii="Times New Roman" w:hAnsi="Times New Roman" w:cs="Times New Roman"/>
          <w:sz w:val="24"/>
          <w:szCs w:val="24"/>
        </w:rPr>
        <w:t xml:space="preserve"> наших земляков</w:t>
      </w:r>
      <w:r w:rsidR="00BA6414" w:rsidRPr="00893A79">
        <w:rPr>
          <w:rFonts w:ascii="Times New Roman" w:hAnsi="Times New Roman" w:cs="Times New Roman"/>
          <w:sz w:val="24"/>
          <w:szCs w:val="24"/>
        </w:rPr>
        <w:t>: с 1964 по 1975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BA6414" w:rsidRPr="00893A79">
        <w:rPr>
          <w:rFonts w:ascii="Times New Roman" w:hAnsi="Times New Roman" w:cs="Times New Roman"/>
          <w:sz w:val="24"/>
          <w:szCs w:val="24"/>
        </w:rPr>
        <w:t xml:space="preserve">г. </w:t>
      </w:r>
      <w:r w:rsidR="00E85B07" w:rsidRPr="00893A79">
        <w:rPr>
          <w:rFonts w:ascii="Times New Roman" w:hAnsi="Times New Roman" w:cs="Times New Roman"/>
          <w:sz w:val="24"/>
          <w:szCs w:val="24"/>
        </w:rPr>
        <w:t>Р</w:t>
      </w:r>
      <w:r w:rsidR="00A14907" w:rsidRPr="00893A79">
        <w:rPr>
          <w:rFonts w:ascii="Times New Roman" w:hAnsi="Times New Roman" w:cs="Times New Roman"/>
          <w:sz w:val="24"/>
          <w:szCs w:val="24"/>
        </w:rPr>
        <w:t>аботал</w:t>
      </w:r>
      <w:proofErr w:type="gramStart"/>
      <w:r w:rsidR="00A14907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057968" w:rsidRPr="00893A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57968" w:rsidRPr="00893A79">
        <w:rPr>
          <w:rFonts w:ascii="Times New Roman" w:hAnsi="Times New Roman" w:cs="Times New Roman"/>
          <w:sz w:val="24"/>
          <w:szCs w:val="24"/>
        </w:rPr>
        <w:t xml:space="preserve">ервым </w:t>
      </w:r>
      <w:r w:rsidR="00A14907" w:rsidRPr="00893A79">
        <w:rPr>
          <w:rFonts w:ascii="Times New Roman" w:hAnsi="Times New Roman" w:cs="Times New Roman"/>
          <w:sz w:val="24"/>
          <w:szCs w:val="24"/>
        </w:rPr>
        <w:t>и в комсомоле</w:t>
      </w:r>
      <w:r w:rsidR="000A729D" w:rsidRPr="00893A79">
        <w:rPr>
          <w:rFonts w:ascii="Times New Roman" w:hAnsi="Times New Roman" w:cs="Times New Roman"/>
          <w:sz w:val="24"/>
          <w:szCs w:val="24"/>
        </w:rPr>
        <w:t>,</w:t>
      </w:r>
      <w:r w:rsidR="003D449C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откуда шагнул </w:t>
      </w:r>
      <w:r w:rsidR="00D14489" w:rsidRPr="00893A79">
        <w:rPr>
          <w:rFonts w:ascii="Times New Roman" w:hAnsi="Times New Roman" w:cs="Times New Roman"/>
          <w:sz w:val="24"/>
          <w:szCs w:val="24"/>
        </w:rPr>
        <w:t>в большую политику. Вот т</w:t>
      </w:r>
      <w:r w:rsidR="006137D5" w:rsidRPr="00893A79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A14907" w:rsidRPr="00893A79">
        <w:rPr>
          <w:rFonts w:ascii="Times New Roman" w:hAnsi="Times New Roman" w:cs="Times New Roman"/>
          <w:sz w:val="24"/>
          <w:szCs w:val="24"/>
        </w:rPr>
        <w:t>и</w:t>
      </w:r>
      <w:r w:rsidR="00057968" w:rsidRPr="00893A79">
        <w:rPr>
          <w:rFonts w:ascii="Times New Roman" w:hAnsi="Times New Roman" w:cs="Times New Roman"/>
          <w:sz w:val="24"/>
          <w:szCs w:val="24"/>
        </w:rPr>
        <w:t>з 16</w:t>
      </w:r>
      <w:proofErr w:type="gramStart"/>
      <w:r w:rsidR="00057968" w:rsidRPr="00893A7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03318" w:rsidRPr="00893A79">
        <w:rPr>
          <w:rFonts w:ascii="Times New Roman" w:hAnsi="Times New Roman" w:cs="Times New Roman"/>
          <w:sz w:val="24"/>
          <w:szCs w:val="24"/>
        </w:rPr>
        <w:t xml:space="preserve">ервых 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секретарей ЦК ВЛКСМ </w:t>
      </w:r>
      <w:r w:rsidR="00CA2306" w:rsidRPr="00893A79">
        <w:rPr>
          <w:rFonts w:ascii="Times New Roman" w:hAnsi="Times New Roman" w:cs="Times New Roman"/>
          <w:sz w:val="24"/>
          <w:szCs w:val="24"/>
        </w:rPr>
        <w:t>уроженце</w:t>
      </w:r>
      <w:r w:rsidR="00441B66" w:rsidRPr="00893A79">
        <w:rPr>
          <w:rFonts w:ascii="Times New Roman" w:hAnsi="Times New Roman" w:cs="Times New Roman"/>
          <w:sz w:val="24"/>
          <w:szCs w:val="24"/>
        </w:rPr>
        <w:t xml:space="preserve">в воронежского края было двое: </w:t>
      </w:r>
      <w:r w:rsidR="00CB0D34" w:rsidRPr="00893A79">
        <w:rPr>
          <w:rFonts w:ascii="Times New Roman" w:hAnsi="Times New Roman" w:cs="Times New Roman"/>
          <w:sz w:val="24"/>
          <w:szCs w:val="24"/>
        </w:rPr>
        <w:t xml:space="preserve">Петр Смородин, который был </w:t>
      </w:r>
      <w:r w:rsidR="00F14DEB" w:rsidRPr="00893A79">
        <w:rPr>
          <w:rFonts w:ascii="Times New Roman" w:hAnsi="Times New Roman" w:cs="Times New Roman"/>
          <w:sz w:val="24"/>
          <w:szCs w:val="24"/>
        </w:rPr>
        <w:t xml:space="preserve">родом </w:t>
      </w:r>
      <w:r w:rsidR="005C2D0D" w:rsidRPr="00893A79">
        <w:rPr>
          <w:rFonts w:ascii="Times New Roman" w:hAnsi="Times New Roman" w:cs="Times New Roman"/>
          <w:sz w:val="24"/>
          <w:szCs w:val="24"/>
        </w:rPr>
        <w:t xml:space="preserve">из </w:t>
      </w:r>
      <w:r w:rsidR="009D3244" w:rsidRPr="00893A79">
        <w:rPr>
          <w:rFonts w:ascii="Times New Roman" w:hAnsi="Times New Roman" w:cs="Times New Roman"/>
          <w:sz w:val="24"/>
          <w:szCs w:val="24"/>
        </w:rPr>
        <w:t>Задонского уезда</w:t>
      </w:r>
      <w:r w:rsidR="00CB0D34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Воронежской губернии </w:t>
      </w:r>
      <w:r w:rsidR="00CB0D34" w:rsidRPr="00893A79">
        <w:rPr>
          <w:rFonts w:ascii="Times New Roman" w:hAnsi="Times New Roman" w:cs="Times New Roman"/>
          <w:sz w:val="24"/>
          <w:szCs w:val="24"/>
        </w:rPr>
        <w:t>(ныне Липецкая область), работавший</w:t>
      </w:r>
      <w:proofErr w:type="gramStart"/>
      <w:r w:rsidR="00CB0D34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057968" w:rsidRPr="00893A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57968" w:rsidRPr="00893A79">
        <w:rPr>
          <w:rFonts w:ascii="Times New Roman" w:hAnsi="Times New Roman" w:cs="Times New Roman"/>
          <w:sz w:val="24"/>
          <w:szCs w:val="24"/>
        </w:rPr>
        <w:t xml:space="preserve">ервым </w:t>
      </w:r>
      <w:r w:rsidR="00F35990" w:rsidRPr="00893A79">
        <w:rPr>
          <w:rFonts w:ascii="Times New Roman" w:hAnsi="Times New Roman" w:cs="Times New Roman"/>
          <w:sz w:val="24"/>
          <w:szCs w:val="24"/>
        </w:rPr>
        <w:t>с декабря 1921 </w:t>
      </w:r>
      <w:r w:rsidR="00CB0D34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CB0D34" w:rsidRPr="00893A79">
        <w:rPr>
          <w:rFonts w:ascii="Times New Roman" w:hAnsi="Times New Roman" w:cs="Times New Roman"/>
          <w:sz w:val="24"/>
          <w:szCs w:val="24"/>
        </w:rPr>
        <w:t xml:space="preserve"> по апрель 1924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CB0D34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CB0D34" w:rsidRPr="00893A79">
        <w:rPr>
          <w:rFonts w:ascii="Times New Roman" w:hAnsi="Times New Roman" w:cs="Times New Roman"/>
          <w:sz w:val="24"/>
          <w:szCs w:val="24"/>
        </w:rPr>
        <w:t>,</w:t>
      </w:r>
      <w:r w:rsidR="009D3244" w:rsidRPr="00893A79">
        <w:rPr>
          <w:rFonts w:ascii="Times New Roman" w:hAnsi="Times New Roman" w:cs="Times New Roman"/>
          <w:sz w:val="24"/>
          <w:szCs w:val="24"/>
        </w:rPr>
        <w:t xml:space="preserve"> и 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«чистый» воронежец (родился в Воронеже) </w:t>
      </w:r>
      <w:r w:rsidR="00CB0D34" w:rsidRPr="00893A79">
        <w:rPr>
          <w:rFonts w:ascii="Times New Roman" w:hAnsi="Times New Roman" w:cs="Times New Roman"/>
          <w:sz w:val="24"/>
          <w:szCs w:val="24"/>
        </w:rPr>
        <w:t>А</w:t>
      </w:r>
      <w:r w:rsidR="00057968" w:rsidRPr="00893A79">
        <w:rPr>
          <w:rFonts w:ascii="Times New Roman" w:hAnsi="Times New Roman" w:cs="Times New Roman"/>
          <w:sz w:val="24"/>
          <w:szCs w:val="24"/>
        </w:rPr>
        <w:t>лександр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B66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9A205E">
        <w:rPr>
          <w:rFonts w:ascii="Times New Roman" w:hAnsi="Times New Roman" w:cs="Times New Roman"/>
          <w:sz w:val="24"/>
          <w:szCs w:val="24"/>
        </w:rPr>
        <w:t>,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 время работы</w:t>
      </w:r>
      <w:r w:rsidR="009A205E">
        <w:rPr>
          <w:rFonts w:ascii="Times New Roman" w:hAnsi="Times New Roman" w:cs="Times New Roman"/>
          <w:sz w:val="24"/>
          <w:szCs w:val="24"/>
        </w:rPr>
        <w:t>:</w:t>
      </w:r>
      <w:r w:rsidR="00057968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E85B07" w:rsidRPr="00893A79">
        <w:rPr>
          <w:rFonts w:ascii="Times New Roman" w:hAnsi="Times New Roman" w:cs="Times New Roman"/>
          <w:sz w:val="24"/>
          <w:szCs w:val="24"/>
        </w:rPr>
        <w:t>октябрь</w:t>
      </w:r>
      <w:r w:rsidR="00F35990" w:rsidRPr="00893A79">
        <w:rPr>
          <w:rFonts w:ascii="Times New Roman" w:hAnsi="Times New Roman" w:cs="Times New Roman"/>
          <w:sz w:val="24"/>
          <w:szCs w:val="24"/>
        </w:rPr>
        <w:t xml:space="preserve"> 1952 </w:t>
      </w:r>
      <w:r w:rsidR="007833EF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303318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441B66" w:rsidRPr="00893A79">
        <w:rPr>
          <w:rFonts w:ascii="Times New Roman" w:hAnsi="Times New Roman" w:cs="Times New Roman"/>
          <w:sz w:val="24"/>
          <w:szCs w:val="24"/>
        </w:rPr>
        <w:t>–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F35990" w:rsidRPr="00893A79">
        <w:rPr>
          <w:rFonts w:ascii="Times New Roman" w:hAnsi="Times New Roman" w:cs="Times New Roman"/>
          <w:sz w:val="24"/>
          <w:szCs w:val="24"/>
        </w:rPr>
        <w:t>декабрь 1958 </w:t>
      </w:r>
      <w:r w:rsidR="007833EF" w:rsidRPr="00893A79">
        <w:rPr>
          <w:rFonts w:ascii="Times New Roman" w:hAnsi="Times New Roman" w:cs="Times New Roman"/>
          <w:sz w:val="24"/>
          <w:szCs w:val="24"/>
        </w:rPr>
        <w:t>г</w:t>
      </w:r>
      <w:r w:rsidR="00CA2306" w:rsidRPr="00893A79">
        <w:rPr>
          <w:rFonts w:ascii="Times New Roman" w:hAnsi="Times New Roman" w:cs="Times New Roman"/>
          <w:sz w:val="24"/>
          <w:szCs w:val="24"/>
        </w:rPr>
        <w:t>.</w:t>
      </w:r>
    </w:p>
    <w:p w:rsidR="00A51F12" w:rsidRPr="00893A79" w:rsidRDefault="00A51F12" w:rsidP="00C13040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893A79">
        <w:rPr>
          <w:rFonts w:eastAsiaTheme="minorHAnsi"/>
          <w:lang w:eastAsia="en-US"/>
        </w:rPr>
        <w:t>На уровне страны, он также единственный, кому довелось руководить многомиллионными организациями комсомола и профсоюзов, которые под его началом за выдающиеся успехи были награждены орденами Ленина.</w:t>
      </w:r>
    </w:p>
    <w:p w:rsidR="006444D1" w:rsidRPr="00893A79" w:rsidRDefault="006444D1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Даже простой перечень занимаемых должностей в качестве первого лица впечатляет, а если копнуть глубже, вникнуть в суть сделанного, то вырисовывается облик воистину выдающегося государственного деятеля. Тем не менее, о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Шелепине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говорят необоснованно мало.</w:t>
      </w:r>
    </w:p>
    <w:p w:rsidR="002A0928" w:rsidRPr="00893A79" w:rsidRDefault="006137D5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…</w:t>
      </w:r>
      <w:r w:rsidR="002A0928" w:rsidRPr="00893A79">
        <w:rPr>
          <w:rFonts w:ascii="Times New Roman" w:hAnsi="Times New Roman" w:cs="Times New Roman"/>
          <w:sz w:val="24"/>
          <w:szCs w:val="24"/>
        </w:rPr>
        <w:t xml:space="preserve">Александр Николаевич </w:t>
      </w:r>
      <w:proofErr w:type="spellStart"/>
      <w:r w:rsidR="002A0928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2A0928" w:rsidRPr="00893A79">
        <w:rPr>
          <w:rFonts w:ascii="Times New Roman" w:hAnsi="Times New Roman" w:cs="Times New Roman"/>
          <w:sz w:val="24"/>
          <w:szCs w:val="24"/>
        </w:rPr>
        <w:t xml:space="preserve"> родился 18 августа 1918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2A0928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2A0928" w:rsidRPr="00893A79">
        <w:rPr>
          <w:rFonts w:ascii="Times New Roman" w:hAnsi="Times New Roman" w:cs="Times New Roman"/>
          <w:sz w:val="24"/>
          <w:szCs w:val="24"/>
        </w:rPr>
        <w:t xml:space="preserve"> в Воронеже</w:t>
      </w:r>
      <w:r w:rsidR="006444D1" w:rsidRPr="00893A79">
        <w:rPr>
          <w:rFonts w:ascii="Times New Roman" w:hAnsi="Times New Roman" w:cs="Times New Roman"/>
          <w:sz w:val="24"/>
          <w:szCs w:val="24"/>
        </w:rPr>
        <w:t>.</w:t>
      </w:r>
      <w:r w:rsidR="002A0928" w:rsidRPr="00893A79">
        <w:rPr>
          <w:rFonts w:ascii="Times New Roman" w:hAnsi="Times New Roman" w:cs="Times New Roman"/>
          <w:sz w:val="24"/>
          <w:szCs w:val="24"/>
        </w:rPr>
        <w:t xml:space="preserve"> В Российском государственном архиве социально-политической истории </w:t>
      </w:r>
      <w:proofErr w:type="gramStart"/>
      <w:r w:rsidR="00C13040" w:rsidRPr="00893A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13040" w:rsidRPr="00893A79">
        <w:rPr>
          <w:rFonts w:ascii="Times New Roman" w:hAnsi="Times New Roman" w:cs="Times New Roman"/>
          <w:sz w:val="24"/>
          <w:szCs w:val="24"/>
        </w:rPr>
        <w:t>. </w:t>
      </w:r>
      <w:r w:rsidR="006444D1" w:rsidRPr="00893A79">
        <w:rPr>
          <w:rFonts w:ascii="Times New Roman" w:hAnsi="Times New Roman" w:cs="Times New Roman"/>
          <w:sz w:val="24"/>
          <w:szCs w:val="24"/>
        </w:rPr>
        <w:t xml:space="preserve">Москвы </w:t>
      </w:r>
      <w:r w:rsidR="002A0928" w:rsidRPr="00893A79">
        <w:rPr>
          <w:rFonts w:ascii="Times New Roman" w:hAnsi="Times New Roman" w:cs="Times New Roman"/>
          <w:sz w:val="24"/>
          <w:szCs w:val="24"/>
        </w:rPr>
        <w:t>хранится автобиография А.</w:t>
      </w:r>
      <w:r w:rsidR="00C13040" w:rsidRPr="00893A79">
        <w:rPr>
          <w:rFonts w:ascii="Times New Roman" w:hAnsi="Times New Roman" w:cs="Times New Roman"/>
          <w:sz w:val="24"/>
          <w:szCs w:val="24"/>
        </w:rPr>
        <w:t> </w:t>
      </w:r>
      <w:r w:rsidR="002A0928" w:rsidRPr="00893A79">
        <w:rPr>
          <w:rFonts w:ascii="Times New Roman" w:hAnsi="Times New Roman" w:cs="Times New Roman"/>
          <w:sz w:val="24"/>
          <w:szCs w:val="24"/>
        </w:rPr>
        <w:t>Н.</w:t>
      </w:r>
      <w:r w:rsidR="00C13040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A0928"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2A0928" w:rsidRPr="00893A79">
        <w:rPr>
          <w:rFonts w:ascii="Times New Roman" w:hAnsi="Times New Roman" w:cs="Times New Roman"/>
          <w:sz w:val="24"/>
          <w:szCs w:val="24"/>
        </w:rPr>
        <w:t>от 27 марта 1941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2A0928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6444D1" w:rsidRPr="00893A79">
        <w:rPr>
          <w:rFonts w:ascii="Times New Roman" w:hAnsi="Times New Roman" w:cs="Times New Roman"/>
          <w:sz w:val="24"/>
          <w:szCs w:val="24"/>
        </w:rPr>
        <w:t>, где он пишет о родителях:</w:t>
      </w:r>
      <w:r w:rsidR="002A0928" w:rsidRPr="00893A79">
        <w:rPr>
          <w:rFonts w:ascii="Times New Roman" w:hAnsi="Times New Roman" w:cs="Times New Roman"/>
          <w:sz w:val="24"/>
          <w:szCs w:val="24"/>
        </w:rPr>
        <w:t xml:space="preserve"> «</w:t>
      </w:r>
      <w:r w:rsidR="002A0928" w:rsidRPr="00893A79">
        <w:rPr>
          <w:rFonts w:ascii="Times New Roman" w:hAnsi="Times New Roman" w:cs="Times New Roman"/>
          <w:i/>
          <w:sz w:val="24"/>
          <w:szCs w:val="24"/>
        </w:rPr>
        <w:t>Отец (Николай Георгиевич – прим. автора) до революции</w:t>
      </w:r>
      <w:r w:rsidR="006444D1" w:rsidRPr="00893A79">
        <w:rPr>
          <w:rFonts w:ascii="Times New Roman" w:hAnsi="Times New Roman" w:cs="Times New Roman"/>
          <w:i/>
          <w:sz w:val="24"/>
          <w:szCs w:val="24"/>
        </w:rPr>
        <w:t xml:space="preserve"> и в настоящее время (</w:t>
      </w:r>
      <w:r w:rsidR="002A0928" w:rsidRPr="00893A79">
        <w:rPr>
          <w:rFonts w:ascii="Times New Roman" w:hAnsi="Times New Roman" w:cs="Times New Roman"/>
          <w:i/>
          <w:sz w:val="24"/>
          <w:szCs w:val="24"/>
        </w:rPr>
        <w:t>уже свыше 30 лет)</w:t>
      </w:r>
      <w:r w:rsidR="00C13040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44D1" w:rsidRPr="00893A79">
        <w:rPr>
          <w:rFonts w:ascii="Times New Roman" w:hAnsi="Times New Roman" w:cs="Times New Roman"/>
          <w:i/>
          <w:sz w:val="24"/>
          <w:szCs w:val="24"/>
        </w:rPr>
        <w:t xml:space="preserve">трудится </w:t>
      </w:r>
      <w:r w:rsidR="002A0928" w:rsidRPr="00893A79">
        <w:rPr>
          <w:rFonts w:ascii="Times New Roman" w:hAnsi="Times New Roman" w:cs="Times New Roman"/>
          <w:i/>
          <w:sz w:val="24"/>
          <w:szCs w:val="24"/>
        </w:rPr>
        <w:t xml:space="preserve">в Управлении Юго-Восточной ж.д. </w:t>
      </w:r>
      <w:r w:rsidR="006444D1" w:rsidRPr="00893A79">
        <w:rPr>
          <w:rFonts w:ascii="Times New Roman" w:hAnsi="Times New Roman" w:cs="Times New Roman"/>
          <w:i/>
          <w:sz w:val="24"/>
          <w:szCs w:val="24"/>
        </w:rPr>
        <w:t xml:space="preserve">Ныне </w:t>
      </w:r>
      <w:r w:rsidR="002A0928" w:rsidRPr="00893A79">
        <w:rPr>
          <w:rFonts w:ascii="Times New Roman" w:hAnsi="Times New Roman" w:cs="Times New Roman"/>
          <w:i/>
          <w:sz w:val="24"/>
          <w:szCs w:val="24"/>
        </w:rPr>
        <w:t>работает в качестве инженера-практика</w:t>
      </w:r>
      <w:r w:rsidR="006444D1" w:rsidRPr="00893A79">
        <w:rPr>
          <w:rFonts w:ascii="Times New Roman" w:hAnsi="Times New Roman" w:cs="Times New Roman"/>
          <w:i/>
          <w:sz w:val="24"/>
          <w:szCs w:val="24"/>
        </w:rPr>
        <w:t>.</w:t>
      </w:r>
      <w:r w:rsidR="002A0928" w:rsidRPr="00893A79">
        <w:rPr>
          <w:rFonts w:ascii="Times New Roman" w:hAnsi="Times New Roman" w:cs="Times New Roman"/>
          <w:i/>
          <w:sz w:val="24"/>
          <w:szCs w:val="24"/>
        </w:rPr>
        <w:t xml:space="preserve"> Мать – инвалид</w:t>
      </w:r>
      <w:r w:rsidR="00CC2FA5" w:rsidRPr="00893A79">
        <w:rPr>
          <w:rFonts w:ascii="Times New Roman" w:hAnsi="Times New Roman" w:cs="Times New Roman"/>
          <w:i/>
          <w:sz w:val="24"/>
          <w:szCs w:val="24"/>
        </w:rPr>
        <w:t>ка</w:t>
      </w:r>
      <w:r w:rsidR="002A0928" w:rsidRPr="00893A79">
        <w:rPr>
          <w:rFonts w:ascii="Times New Roman" w:hAnsi="Times New Roman" w:cs="Times New Roman"/>
          <w:i/>
          <w:sz w:val="24"/>
          <w:szCs w:val="24"/>
        </w:rPr>
        <w:t>, домашняя хозяйка</w:t>
      </w:r>
      <w:r w:rsidR="002A0928" w:rsidRPr="00893A79">
        <w:rPr>
          <w:rFonts w:ascii="Times New Roman" w:hAnsi="Times New Roman" w:cs="Times New Roman"/>
          <w:sz w:val="24"/>
          <w:szCs w:val="24"/>
        </w:rPr>
        <w:t>»</w:t>
      </w:r>
      <w:r w:rsidR="002A0928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471A45" w:rsidRPr="00893A79">
        <w:rPr>
          <w:rFonts w:ascii="Times New Roman" w:hAnsi="Times New Roman" w:cs="Times New Roman"/>
          <w:sz w:val="24"/>
          <w:szCs w:val="24"/>
        </w:rPr>
        <w:t>.</w:t>
      </w:r>
    </w:p>
    <w:p w:rsidR="006444D1" w:rsidRPr="00893A79" w:rsidRDefault="008C2A0C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В</w:t>
      </w:r>
      <w:r w:rsidR="006444D1" w:rsidRPr="00893A79">
        <w:rPr>
          <w:rFonts w:ascii="Times New Roman" w:hAnsi="Times New Roman" w:cs="Times New Roman"/>
          <w:sz w:val="24"/>
          <w:szCs w:val="24"/>
        </w:rPr>
        <w:t xml:space="preserve"> Воронеже </w:t>
      </w:r>
      <w:proofErr w:type="spellStart"/>
      <w:r w:rsidR="006444D1" w:rsidRPr="00893A79">
        <w:rPr>
          <w:rFonts w:ascii="Times New Roman" w:hAnsi="Times New Roman" w:cs="Times New Roman"/>
          <w:sz w:val="24"/>
          <w:szCs w:val="24"/>
        </w:rPr>
        <w:t>Шелепины</w:t>
      </w:r>
      <w:proofErr w:type="spellEnd"/>
      <w:r w:rsidR="006444D1" w:rsidRPr="00893A79">
        <w:rPr>
          <w:rFonts w:ascii="Times New Roman" w:hAnsi="Times New Roman" w:cs="Times New Roman"/>
          <w:sz w:val="24"/>
          <w:szCs w:val="24"/>
        </w:rPr>
        <w:t xml:space="preserve"> жили на улице </w:t>
      </w:r>
      <w:proofErr w:type="spellStart"/>
      <w:r w:rsidR="006444D1" w:rsidRPr="00893A79">
        <w:rPr>
          <w:rFonts w:ascii="Times New Roman" w:hAnsi="Times New Roman" w:cs="Times New Roman"/>
          <w:sz w:val="24"/>
          <w:szCs w:val="24"/>
        </w:rPr>
        <w:t>Венецкой</w:t>
      </w:r>
      <w:proofErr w:type="spellEnd"/>
      <w:r w:rsidR="006444D1" w:rsidRPr="00893A79">
        <w:rPr>
          <w:rFonts w:ascii="Times New Roman" w:hAnsi="Times New Roman" w:cs="Times New Roman"/>
          <w:sz w:val="24"/>
          <w:szCs w:val="24"/>
        </w:rPr>
        <w:t xml:space="preserve"> (прим. – теперь это улица </w:t>
      </w:r>
      <w:proofErr w:type="spellStart"/>
      <w:r w:rsidR="006444D1" w:rsidRPr="00893A79">
        <w:rPr>
          <w:rFonts w:ascii="Times New Roman" w:hAnsi="Times New Roman" w:cs="Times New Roman"/>
          <w:sz w:val="24"/>
          <w:szCs w:val="24"/>
        </w:rPr>
        <w:t>Эртеля</w:t>
      </w:r>
      <w:proofErr w:type="spellEnd"/>
      <w:r w:rsidR="006444D1" w:rsidRPr="00893A79">
        <w:rPr>
          <w:rFonts w:ascii="Times New Roman" w:hAnsi="Times New Roman" w:cs="Times New Roman"/>
          <w:sz w:val="24"/>
          <w:szCs w:val="24"/>
        </w:rPr>
        <w:t>), где снимали квартиру в частном доме. Жили скромно, экономно, что вполне объяснимо – работник один, в семье же трое мальчиков, Саша – старший. Дети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444D1" w:rsidRPr="00893A79">
        <w:rPr>
          <w:rFonts w:ascii="Times New Roman" w:hAnsi="Times New Roman" w:cs="Times New Roman"/>
          <w:sz w:val="24"/>
          <w:szCs w:val="24"/>
        </w:rPr>
        <w:t xml:space="preserve">росли </w:t>
      </w:r>
      <w:proofErr w:type="gramStart"/>
      <w:r w:rsidR="006444D1" w:rsidRPr="00893A79">
        <w:rPr>
          <w:rFonts w:ascii="Times New Roman" w:hAnsi="Times New Roman" w:cs="Times New Roman"/>
          <w:sz w:val="24"/>
          <w:szCs w:val="24"/>
        </w:rPr>
        <w:t>спортивными</w:t>
      </w:r>
      <w:proofErr w:type="gramEnd"/>
      <w:r w:rsidR="006444D1" w:rsidRPr="00893A79">
        <w:rPr>
          <w:rFonts w:ascii="Times New Roman" w:hAnsi="Times New Roman" w:cs="Times New Roman"/>
          <w:sz w:val="24"/>
          <w:szCs w:val="24"/>
        </w:rPr>
        <w:t>, занимались на турнике, любили кататься на коньках, велосипеде, увлекались футболом,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444D1" w:rsidRPr="00893A79">
        <w:rPr>
          <w:rFonts w:ascii="Times New Roman" w:hAnsi="Times New Roman" w:cs="Times New Roman"/>
          <w:sz w:val="24"/>
          <w:szCs w:val="24"/>
        </w:rPr>
        <w:t xml:space="preserve">неплохо плавали, что опять неудивительно: улица </w:t>
      </w:r>
      <w:proofErr w:type="gramStart"/>
      <w:r w:rsidR="006444D1" w:rsidRPr="00893A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444D1" w:rsidRPr="00893A79">
        <w:rPr>
          <w:rFonts w:ascii="Times New Roman" w:hAnsi="Times New Roman" w:cs="Times New Roman"/>
          <w:sz w:val="24"/>
          <w:szCs w:val="24"/>
        </w:rPr>
        <w:t xml:space="preserve"> взгорка спускалась к реке Воронеж в районе </w:t>
      </w:r>
      <w:proofErr w:type="spellStart"/>
      <w:r w:rsidR="006444D1" w:rsidRPr="00893A79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444D1" w:rsidRPr="00893A79">
        <w:rPr>
          <w:rFonts w:ascii="Times New Roman" w:hAnsi="Times New Roman" w:cs="Times New Roman"/>
          <w:sz w:val="24"/>
          <w:szCs w:val="24"/>
        </w:rPr>
        <w:t xml:space="preserve"> моста. </w:t>
      </w:r>
    </w:p>
    <w:p w:rsidR="00BA6414" w:rsidRPr="00893A79" w:rsidRDefault="006444D1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жилищно-бытовым отделом Воронежского </w:t>
      </w:r>
      <w:proofErr w:type="spellStart"/>
      <w:r w:rsidR="00B8140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облсофпрофа</w:t>
      </w:r>
      <w:proofErr w:type="spellEnd"/>
      <w:r w:rsidR="00B8140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</w:t>
      </w:r>
      <w:r w:rsidR="00EA42F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8140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EA42F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8140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Сорокин (прим. ранее,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140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с января 1960</w:t>
      </w:r>
      <w:r w:rsidR="00F3599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8140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8140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сентябрь 1963</w:t>
      </w:r>
      <w:r w:rsidR="00F3599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8140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8140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1-й секретарь Камчатского обкома ВЛКСМ)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60-х</w:t>
      </w:r>
      <w:r w:rsidR="00F3599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квартировал на этой улице. По воспоминаниям Виктора Андреевича годами ранее неподалеку от его дома располагалось жилье </w:t>
      </w:r>
      <w:proofErr w:type="spell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Шелепиных</w:t>
      </w:r>
      <w:proofErr w:type="spellEnd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Говорит, что соседи хорошо характеризовали семью </w:t>
      </w:r>
      <w:proofErr w:type="spell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Шелепиных</w:t>
      </w:r>
      <w:proofErr w:type="spellEnd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. По их мнению, в доме у них всегда царили мир и согласие: «</w:t>
      </w:r>
      <w:r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Отец, Николай Георгиевич, буквально пылинки сдувал с супруги. До последнего, они </w:t>
      </w:r>
      <w:proofErr w:type="gramStart"/>
      <w:r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ходили по улице взявшись</w:t>
      </w:r>
      <w:proofErr w:type="gramEnd"/>
      <w:r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 руки, либо по</w:t>
      </w:r>
      <w:r w:rsidR="00B8140C"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старомодному – под ручку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A3FC5" w:rsidRPr="00893A79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="00471A45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16EC" w:rsidRPr="00893A79" w:rsidRDefault="001A29AF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С 1927 по 1936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Pr="00893A79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471A45" w:rsidRPr="00893A79">
        <w:rPr>
          <w:rFonts w:ascii="Times New Roman" w:hAnsi="Times New Roman" w:cs="Times New Roman"/>
          <w:sz w:val="24"/>
          <w:szCs w:val="24"/>
        </w:rPr>
        <w:t>учился в средней школе № 9 г. </w:t>
      </w:r>
      <w:r w:rsidRPr="00893A79">
        <w:rPr>
          <w:rFonts w:ascii="Times New Roman" w:hAnsi="Times New Roman" w:cs="Times New Roman"/>
          <w:sz w:val="24"/>
          <w:szCs w:val="24"/>
        </w:rPr>
        <w:t>Воронежа. Сейчас в этом здании располагается гарнизонная поликл</w:t>
      </w:r>
      <w:r w:rsidR="00F27BCB" w:rsidRPr="00893A79">
        <w:rPr>
          <w:rFonts w:ascii="Times New Roman" w:hAnsi="Times New Roman" w:cs="Times New Roman"/>
          <w:sz w:val="24"/>
          <w:szCs w:val="24"/>
        </w:rPr>
        <w:t>иника (улица Комиссаржевская, 3</w:t>
      </w:r>
      <w:r w:rsidRPr="00893A79">
        <w:rPr>
          <w:rFonts w:ascii="Times New Roman" w:hAnsi="Times New Roman" w:cs="Times New Roman"/>
          <w:sz w:val="24"/>
          <w:szCs w:val="24"/>
        </w:rPr>
        <w:t xml:space="preserve">). </w:t>
      </w:r>
      <w:r w:rsidR="00BF7B30" w:rsidRPr="00893A79">
        <w:rPr>
          <w:rFonts w:ascii="Times New Roman" w:hAnsi="Times New Roman" w:cs="Times New Roman"/>
          <w:sz w:val="24"/>
          <w:szCs w:val="24"/>
        </w:rPr>
        <w:t>О</w:t>
      </w:r>
      <w:r w:rsidR="00C216EC" w:rsidRPr="00893A79">
        <w:rPr>
          <w:rFonts w:ascii="Times New Roman" w:hAnsi="Times New Roman" w:cs="Times New Roman"/>
          <w:sz w:val="24"/>
          <w:szCs w:val="24"/>
        </w:rPr>
        <w:t xml:space="preserve">дноклассница </w:t>
      </w:r>
      <w:proofErr w:type="spellStart"/>
      <w:r w:rsidR="00841000"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="0084100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C216EC" w:rsidRPr="00893A79">
        <w:rPr>
          <w:rFonts w:ascii="Times New Roman" w:hAnsi="Times New Roman" w:cs="Times New Roman"/>
          <w:sz w:val="24"/>
          <w:szCs w:val="24"/>
        </w:rPr>
        <w:t xml:space="preserve">Людмила Насонова </w:t>
      </w:r>
      <w:r w:rsidR="00EF1AFC" w:rsidRPr="00893A79">
        <w:rPr>
          <w:rFonts w:ascii="Times New Roman" w:hAnsi="Times New Roman" w:cs="Times New Roman"/>
          <w:sz w:val="24"/>
          <w:szCs w:val="24"/>
        </w:rPr>
        <w:t>делилась прошлым</w:t>
      </w:r>
      <w:r w:rsidR="00C216EC" w:rsidRPr="00893A79">
        <w:rPr>
          <w:rFonts w:ascii="Times New Roman" w:hAnsi="Times New Roman" w:cs="Times New Roman"/>
          <w:sz w:val="24"/>
          <w:szCs w:val="24"/>
        </w:rPr>
        <w:t>: «</w:t>
      </w:r>
      <w:r w:rsidR="00C216EC" w:rsidRPr="00893A79">
        <w:rPr>
          <w:rFonts w:ascii="Times New Roman" w:hAnsi="Times New Roman" w:cs="Times New Roman"/>
          <w:i/>
          <w:sz w:val="24"/>
          <w:szCs w:val="24"/>
        </w:rPr>
        <w:t xml:space="preserve">Шурик </w:t>
      </w:r>
      <w:proofErr w:type="spellStart"/>
      <w:r w:rsidR="00C216EC" w:rsidRPr="00893A79">
        <w:rPr>
          <w:rFonts w:ascii="Times New Roman" w:hAnsi="Times New Roman" w:cs="Times New Roman"/>
          <w:i/>
          <w:sz w:val="24"/>
          <w:szCs w:val="24"/>
        </w:rPr>
        <w:t>Шелепин</w:t>
      </w:r>
      <w:proofErr w:type="spellEnd"/>
      <w:r w:rsidR="00C216EC" w:rsidRPr="00893A79">
        <w:rPr>
          <w:rFonts w:ascii="Times New Roman" w:hAnsi="Times New Roman" w:cs="Times New Roman"/>
          <w:i/>
          <w:sz w:val="24"/>
          <w:szCs w:val="24"/>
        </w:rPr>
        <w:t xml:space="preserve"> отличался от всех нас собранностью, дисциплинирова</w:t>
      </w:r>
      <w:r w:rsidR="0085724A" w:rsidRPr="00893A79">
        <w:rPr>
          <w:rFonts w:ascii="Times New Roman" w:hAnsi="Times New Roman" w:cs="Times New Roman"/>
          <w:i/>
          <w:sz w:val="24"/>
          <w:szCs w:val="24"/>
        </w:rPr>
        <w:t xml:space="preserve">нностью, некоторой, что ли, </w:t>
      </w:r>
      <w:r w:rsidR="0085724A" w:rsidRPr="00893A79">
        <w:rPr>
          <w:rFonts w:ascii="Times New Roman" w:hAnsi="Times New Roman" w:cs="Times New Roman"/>
          <w:i/>
          <w:sz w:val="24"/>
          <w:szCs w:val="24"/>
        </w:rPr>
        <w:lastRenderedPageBreak/>
        <w:t>замкнутостью</w:t>
      </w:r>
      <w:r w:rsidR="00C216EC" w:rsidRPr="00893A79">
        <w:rPr>
          <w:rFonts w:ascii="Times New Roman" w:hAnsi="Times New Roman" w:cs="Times New Roman"/>
          <w:i/>
          <w:sz w:val="24"/>
          <w:szCs w:val="24"/>
        </w:rPr>
        <w:t>. Учился только на пят</w:t>
      </w:r>
      <w:r w:rsidR="00EA42F0" w:rsidRPr="00893A79">
        <w:rPr>
          <w:rFonts w:ascii="Times New Roman" w:hAnsi="Times New Roman" w:cs="Times New Roman"/>
          <w:i/>
          <w:sz w:val="24"/>
          <w:szCs w:val="24"/>
        </w:rPr>
        <w:t>ё</w:t>
      </w:r>
      <w:r w:rsidR="00C216EC" w:rsidRPr="00893A79">
        <w:rPr>
          <w:rFonts w:ascii="Times New Roman" w:hAnsi="Times New Roman" w:cs="Times New Roman"/>
          <w:i/>
          <w:sz w:val="24"/>
          <w:szCs w:val="24"/>
        </w:rPr>
        <w:t xml:space="preserve">рки. Он всегда был готов отвечать по </w:t>
      </w:r>
      <w:r w:rsidR="00841000" w:rsidRPr="00893A79">
        <w:rPr>
          <w:rFonts w:ascii="Times New Roman" w:hAnsi="Times New Roman" w:cs="Times New Roman"/>
          <w:i/>
          <w:sz w:val="24"/>
          <w:szCs w:val="24"/>
        </w:rPr>
        <w:t>любому предмету, когда бы его ни</w:t>
      </w:r>
      <w:r w:rsidR="00C216EC" w:rsidRPr="00893A79">
        <w:rPr>
          <w:rFonts w:ascii="Times New Roman" w:hAnsi="Times New Roman" w:cs="Times New Roman"/>
          <w:i/>
          <w:sz w:val="24"/>
          <w:szCs w:val="24"/>
        </w:rPr>
        <w:t xml:space="preserve"> спросили. Со всеми ребятами было просто общаться, а в разговоре с ним</w:t>
      </w:r>
      <w:r w:rsidR="00841000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6EC" w:rsidRPr="00893A79">
        <w:rPr>
          <w:rFonts w:ascii="Times New Roman" w:hAnsi="Times New Roman" w:cs="Times New Roman"/>
          <w:i/>
          <w:sz w:val="24"/>
          <w:szCs w:val="24"/>
        </w:rPr>
        <w:t>каждый чувствовал какую-то скованность</w:t>
      </w:r>
      <w:r w:rsidR="00EF1AFC" w:rsidRPr="00893A79">
        <w:rPr>
          <w:rFonts w:ascii="Times New Roman" w:hAnsi="Times New Roman" w:cs="Times New Roman"/>
          <w:i/>
          <w:sz w:val="24"/>
          <w:szCs w:val="24"/>
        </w:rPr>
        <w:t>..</w:t>
      </w:r>
      <w:r w:rsidR="00C216EC" w:rsidRPr="00893A79">
        <w:rPr>
          <w:rFonts w:ascii="Times New Roman" w:hAnsi="Times New Roman" w:cs="Times New Roman"/>
          <w:i/>
          <w:sz w:val="24"/>
          <w:szCs w:val="24"/>
        </w:rPr>
        <w:t>.</w:t>
      </w:r>
      <w:r w:rsidR="00C13040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1AFC" w:rsidRPr="00893A79">
        <w:rPr>
          <w:rFonts w:ascii="Times New Roman" w:hAnsi="Times New Roman" w:cs="Times New Roman"/>
          <w:i/>
          <w:sz w:val="24"/>
          <w:szCs w:val="24"/>
        </w:rPr>
        <w:t>В</w:t>
      </w:r>
      <w:r w:rsidR="00846610" w:rsidRPr="00893A79">
        <w:rPr>
          <w:rFonts w:ascii="Times New Roman" w:hAnsi="Times New Roman" w:cs="Times New Roman"/>
          <w:i/>
          <w:sz w:val="24"/>
          <w:szCs w:val="24"/>
        </w:rPr>
        <w:t xml:space="preserve"> отличие от других его </w:t>
      </w:r>
      <w:r w:rsidR="00C216EC" w:rsidRPr="00893A79">
        <w:rPr>
          <w:rFonts w:ascii="Times New Roman" w:hAnsi="Times New Roman" w:cs="Times New Roman"/>
          <w:i/>
          <w:sz w:val="24"/>
          <w:szCs w:val="24"/>
        </w:rPr>
        <w:t>считали очень чистым человеком</w:t>
      </w:r>
      <w:r w:rsidR="00846610" w:rsidRPr="00893A79">
        <w:rPr>
          <w:rFonts w:ascii="Times New Roman" w:hAnsi="Times New Roman" w:cs="Times New Roman"/>
          <w:i/>
          <w:sz w:val="24"/>
          <w:szCs w:val="24"/>
        </w:rPr>
        <w:t>. О</w:t>
      </w:r>
      <w:r w:rsidR="00C216EC" w:rsidRPr="00893A79">
        <w:rPr>
          <w:rFonts w:ascii="Times New Roman" w:hAnsi="Times New Roman" w:cs="Times New Roman"/>
          <w:i/>
          <w:sz w:val="24"/>
          <w:szCs w:val="24"/>
        </w:rPr>
        <w:t>чень уважал</w:t>
      </w:r>
      <w:r w:rsidR="00BC4E31" w:rsidRPr="00893A79">
        <w:rPr>
          <w:rFonts w:ascii="Times New Roman" w:hAnsi="Times New Roman" w:cs="Times New Roman"/>
          <w:i/>
          <w:sz w:val="24"/>
          <w:szCs w:val="24"/>
        </w:rPr>
        <w:t xml:space="preserve">и. </w:t>
      </w:r>
      <w:r w:rsidR="00841000" w:rsidRPr="00893A79">
        <w:rPr>
          <w:rFonts w:ascii="Times New Roman" w:hAnsi="Times New Roman" w:cs="Times New Roman"/>
          <w:i/>
          <w:sz w:val="24"/>
          <w:szCs w:val="24"/>
        </w:rPr>
        <w:t>В то же время Шурик нико</w:t>
      </w:r>
      <w:r w:rsidR="00C216EC" w:rsidRPr="00893A79">
        <w:rPr>
          <w:rFonts w:ascii="Times New Roman" w:hAnsi="Times New Roman" w:cs="Times New Roman"/>
          <w:i/>
          <w:sz w:val="24"/>
          <w:szCs w:val="24"/>
        </w:rPr>
        <w:t xml:space="preserve">гда не </w:t>
      </w:r>
      <w:proofErr w:type="gramStart"/>
      <w:r w:rsidR="00C216EC" w:rsidRPr="00893A79">
        <w:rPr>
          <w:rFonts w:ascii="Times New Roman" w:hAnsi="Times New Roman" w:cs="Times New Roman"/>
          <w:i/>
          <w:sz w:val="24"/>
          <w:szCs w:val="24"/>
        </w:rPr>
        <w:t>выпендривался</w:t>
      </w:r>
      <w:proofErr w:type="gramEnd"/>
      <w:r w:rsidR="00C216EC" w:rsidRPr="00893A79">
        <w:rPr>
          <w:rFonts w:ascii="Times New Roman" w:hAnsi="Times New Roman" w:cs="Times New Roman"/>
          <w:i/>
          <w:sz w:val="24"/>
          <w:szCs w:val="24"/>
        </w:rPr>
        <w:t>, был равным с нами, а не над нами</w:t>
      </w:r>
      <w:r w:rsidR="00841000" w:rsidRPr="00893A79">
        <w:rPr>
          <w:rFonts w:ascii="Times New Roman" w:hAnsi="Times New Roman" w:cs="Times New Roman"/>
          <w:i/>
          <w:sz w:val="24"/>
          <w:szCs w:val="24"/>
        </w:rPr>
        <w:t>»</w:t>
      </w:r>
      <w:r w:rsidR="00CA3FC5" w:rsidRPr="00893A79">
        <w:rPr>
          <w:rStyle w:val="ab"/>
          <w:rFonts w:ascii="Times New Roman" w:hAnsi="Times New Roman" w:cs="Times New Roman"/>
          <w:i/>
          <w:sz w:val="24"/>
          <w:szCs w:val="24"/>
        </w:rPr>
        <w:footnoteReference w:id="3"/>
      </w:r>
      <w:r w:rsidR="00471A45" w:rsidRPr="00893A79">
        <w:rPr>
          <w:rFonts w:ascii="Times New Roman" w:hAnsi="Times New Roman" w:cs="Times New Roman"/>
          <w:i/>
          <w:sz w:val="24"/>
          <w:szCs w:val="24"/>
        </w:rPr>
        <w:t>.</w:t>
      </w:r>
    </w:p>
    <w:p w:rsidR="0009069F" w:rsidRPr="00893A79" w:rsidRDefault="00471A45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>, что 8–</w:t>
      </w:r>
      <w:r w:rsidR="00AF2AD7" w:rsidRPr="00893A79">
        <w:rPr>
          <w:rFonts w:ascii="Times New Roman" w:hAnsi="Times New Roman" w:cs="Times New Roman"/>
          <w:sz w:val="24"/>
          <w:szCs w:val="24"/>
        </w:rPr>
        <w:t xml:space="preserve">10 классы девятой школы </w:t>
      </w:r>
      <w:r w:rsidR="00331086" w:rsidRPr="00893A79">
        <w:rPr>
          <w:rFonts w:ascii="Times New Roman" w:hAnsi="Times New Roman" w:cs="Times New Roman"/>
          <w:sz w:val="24"/>
          <w:szCs w:val="24"/>
        </w:rPr>
        <w:t xml:space="preserve">– </w:t>
      </w:r>
      <w:r w:rsidR="00AF2AD7" w:rsidRPr="00893A79">
        <w:rPr>
          <w:rFonts w:ascii="Times New Roman" w:hAnsi="Times New Roman" w:cs="Times New Roman"/>
          <w:sz w:val="24"/>
          <w:szCs w:val="24"/>
        </w:rPr>
        <w:t>элитны</w:t>
      </w:r>
      <w:r w:rsidR="00331086" w:rsidRPr="00893A79">
        <w:rPr>
          <w:rFonts w:ascii="Times New Roman" w:hAnsi="Times New Roman" w:cs="Times New Roman"/>
          <w:sz w:val="24"/>
          <w:szCs w:val="24"/>
        </w:rPr>
        <w:t>е</w:t>
      </w:r>
      <w:r w:rsidR="00AF2AD7" w:rsidRPr="00893A79">
        <w:rPr>
          <w:rFonts w:ascii="Times New Roman" w:hAnsi="Times New Roman" w:cs="Times New Roman"/>
          <w:sz w:val="24"/>
          <w:szCs w:val="24"/>
        </w:rPr>
        <w:t>. Туда принимали по конкурсу. Да и биографии многих</w:t>
      </w:r>
      <w:r w:rsidR="0068757C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885C67" w:rsidRPr="00893A79">
        <w:rPr>
          <w:rFonts w:ascii="Times New Roman" w:hAnsi="Times New Roman" w:cs="Times New Roman"/>
          <w:sz w:val="24"/>
          <w:szCs w:val="24"/>
        </w:rPr>
        <w:t>ребят, кому</w:t>
      </w:r>
      <w:r w:rsidR="00AF2AD7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8757C" w:rsidRPr="00893A79">
        <w:rPr>
          <w:rFonts w:ascii="Times New Roman" w:hAnsi="Times New Roman" w:cs="Times New Roman"/>
          <w:sz w:val="24"/>
          <w:szCs w:val="24"/>
        </w:rPr>
        <w:t xml:space="preserve">повезло </w:t>
      </w:r>
      <w:r w:rsidR="00AF2AD7" w:rsidRPr="00893A79">
        <w:rPr>
          <w:rFonts w:ascii="Times New Roman" w:hAnsi="Times New Roman" w:cs="Times New Roman"/>
          <w:sz w:val="24"/>
          <w:szCs w:val="24"/>
        </w:rPr>
        <w:t>выжи</w:t>
      </w:r>
      <w:r w:rsidR="0068757C" w:rsidRPr="00893A79">
        <w:rPr>
          <w:rFonts w:ascii="Times New Roman" w:hAnsi="Times New Roman" w:cs="Times New Roman"/>
          <w:sz w:val="24"/>
          <w:szCs w:val="24"/>
        </w:rPr>
        <w:t>ть</w:t>
      </w:r>
      <w:r w:rsidR="00AF2AD7" w:rsidRPr="00893A79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войны, говорят о незаурядности</w:t>
      </w:r>
      <w:r w:rsidR="0068757C" w:rsidRPr="00893A79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AF2AD7" w:rsidRPr="00893A79">
        <w:rPr>
          <w:rFonts w:ascii="Times New Roman" w:hAnsi="Times New Roman" w:cs="Times New Roman"/>
          <w:sz w:val="24"/>
          <w:szCs w:val="24"/>
        </w:rPr>
        <w:t xml:space="preserve">. </w:t>
      </w:r>
      <w:r w:rsidR="009B2AB8" w:rsidRPr="00893A79">
        <w:rPr>
          <w:rFonts w:ascii="Times New Roman" w:hAnsi="Times New Roman" w:cs="Times New Roman"/>
          <w:sz w:val="24"/>
          <w:szCs w:val="24"/>
        </w:rPr>
        <w:t xml:space="preserve">Зинаида Петровна </w:t>
      </w:r>
      <w:proofErr w:type="spellStart"/>
      <w:r w:rsidR="009B2AB8"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="009B2AB8" w:rsidRPr="00893A79">
        <w:rPr>
          <w:rFonts w:ascii="Times New Roman" w:hAnsi="Times New Roman" w:cs="Times New Roman"/>
          <w:sz w:val="24"/>
          <w:szCs w:val="24"/>
        </w:rPr>
        <w:t xml:space="preserve"> (прим.: жена брата Георгия) вспоминала, что в</w:t>
      </w:r>
      <w:r w:rsidR="00261781" w:rsidRPr="00893A79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846610" w:rsidRPr="00893A7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846610" w:rsidRPr="00893A79">
        <w:rPr>
          <w:rFonts w:ascii="Times New Roman" w:hAnsi="Times New Roman" w:cs="Times New Roman"/>
          <w:sz w:val="24"/>
          <w:szCs w:val="24"/>
        </w:rPr>
        <w:t>Шелепиным</w:t>
      </w:r>
      <w:proofErr w:type="spellEnd"/>
      <w:r w:rsidR="0084661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EB21D1" w:rsidRPr="00893A79">
        <w:rPr>
          <w:rFonts w:ascii="Times New Roman" w:hAnsi="Times New Roman" w:cs="Times New Roman"/>
          <w:sz w:val="24"/>
          <w:szCs w:val="24"/>
        </w:rPr>
        <w:t>учил</w:t>
      </w:r>
      <w:r w:rsidR="00E36FD4" w:rsidRPr="00893A79">
        <w:rPr>
          <w:rFonts w:ascii="Times New Roman" w:hAnsi="Times New Roman" w:cs="Times New Roman"/>
          <w:sz w:val="24"/>
          <w:szCs w:val="24"/>
        </w:rPr>
        <w:t>ись</w:t>
      </w:r>
      <w:r w:rsidRPr="00893A79">
        <w:rPr>
          <w:rFonts w:ascii="Times New Roman" w:hAnsi="Times New Roman" w:cs="Times New Roman"/>
          <w:sz w:val="24"/>
          <w:szCs w:val="24"/>
        </w:rPr>
        <w:t>:</w:t>
      </w:r>
      <w:r w:rsidR="00261781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C1D1F" w:rsidRPr="00893A79">
        <w:rPr>
          <w:rFonts w:ascii="Times New Roman" w:hAnsi="Times New Roman" w:cs="Times New Roman"/>
          <w:sz w:val="24"/>
          <w:szCs w:val="24"/>
        </w:rPr>
        <w:t xml:space="preserve">Валерий Иннокентьевич </w:t>
      </w:r>
      <w:proofErr w:type="spellStart"/>
      <w:r w:rsidR="00261781" w:rsidRPr="00893A79">
        <w:rPr>
          <w:rFonts w:ascii="Times New Roman" w:hAnsi="Times New Roman" w:cs="Times New Roman"/>
          <w:sz w:val="24"/>
          <w:szCs w:val="24"/>
        </w:rPr>
        <w:t>Хараз</w:t>
      </w:r>
      <w:r w:rsidR="00AC1D1F" w:rsidRPr="00893A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BF7B30" w:rsidRPr="00893A79">
        <w:rPr>
          <w:rFonts w:ascii="Times New Roman" w:hAnsi="Times New Roman" w:cs="Times New Roman"/>
          <w:sz w:val="24"/>
          <w:szCs w:val="24"/>
        </w:rPr>
        <w:t xml:space="preserve">– в последующем </w:t>
      </w:r>
      <w:r w:rsidR="00AC1D1F" w:rsidRPr="00893A79">
        <w:rPr>
          <w:rFonts w:ascii="Times New Roman" w:hAnsi="Times New Roman" w:cs="Times New Roman"/>
          <w:sz w:val="24"/>
          <w:szCs w:val="24"/>
        </w:rPr>
        <w:t>2-й секретарь ЦК партии Литвы</w:t>
      </w:r>
      <w:r w:rsidR="00261781" w:rsidRPr="00893A79">
        <w:rPr>
          <w:rFonts w:ascii="Times New Roman" w:hAnsi="Times New Roman" w:cs="Times New Roman"/>
          <w:sz w:val="24"/>
          <w:szCs w:val="24"/>
        </w:rPr>
        <w:t xml:space="preserve">, </w:t>
      </w:r>
      <w:r w:rsidR="00EB21D1" w:rsidRPr="00893A79">
        <w:rPr>
          <w:rFonts w:ascii="Times New Roman" w:hAnsi="Times New Roman" w:cs="Times New Roman"/>
          <w:sz w:val="24"/>
          <w:szCs w:val="24"/>
        </w:rPr>
        <w:t xml:space="preserve">Сергей Иванович </w:t>
      </w:r>
      <w:proofErr w:type="spellStart"/>
      <w:r w:rsidR="00EB21D1" w:rsidRPr="00893A79">
        <w:rPr>
          <w:rFonts w:ascii="Times New Roman" w:hAnsi="Times New Roman" w:cs="Times New Roman"/>
          <w:sz w:val="24"/>
          <w:szCs w:val="24"/>
        </w:rPr>
        <w:t>Стадзинский</w:t>
      </w:r>
      <w:proofErr w:type="spellEnd"/>
      <w:r w:rsidR="00BF7B30" w:rsidRPr="00893A79">
        <w:rPr>
          <w:rFonts w:ascii="Times New Roman" w:hAnsi="Times New Roman" w:cs="Times New Roman"/>
          <w:sz w:val="24"/>
          <w:szCs w:val="24"/>
        </w:rPr>
        <w:t xml:space="preserve"> –</w:t>
      </w:r>
      <w:r w:rsidR="00EB21D1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846610" w:rsidRPr="00893A79">
        <w:rPr>
          <w:rFonts w:ascii="Times New Roman" w:hAnsi="Times New Roman" w:cs="Times New Roman"/>
          <w:sz w:val="24"/>
          <w:szCs w:val="24"/>
        </w:rPr>
        <w:t xml:space="preserve">в будущем </w:t>
      </w:r>
      <w:r w:rsidR="00B8140C" w:rsidRPr="00893A79">
        <w:rPr>
          <w:rFonts w:ascii="Times New Roman" w:hAnsi="Times New Roman" w:cs="Times New Roman"/>
          <w:sz w:val="24"/>
          <w:szCs w:val="24"/>
        </w:rPr>
        <w:t>работник В</w:t>
      </w:r>
      <w:r w:rsidR="00EB21D1" w:rsidRPr="00893A79">
        <w:rPr>
          <w:rFonts w:ascii="Times New Roman" w:hAnsi="Times New Roman" w:cs="Times New Roman"/>
          <w:sz w:val="24"/>
          <w:szCs w:val="24"/>
        </w:rPr>
        <w:t>оронежского обкома</w:t>
      </w:r>
      <w:r w:rsidR="00261781" w:rsidRPr="00893A79">
        <w:rPr>
          <w:rFonts w:ascii="Times New Roman" w:hAnsi="Times New Roman" w:cs="Times New Roman"/>
          <w:sz w:val="24"/>
          <w:szCs w:val="24"/>
        </w:rPr>
        <w:t xml:space="preserve"> партии,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C1D1F" w:rsidRPr="00893A79">
        <w:rPr>
          <w:rFonts w:ascii="Times New Roman" w:hAnsi="Times New Roman" w:cs="Times New Roman"/>
          <w:sz w:val="24"/>
          <w:szCs w:val="24"/>
        </w:rPr>
        <w:t xml:space="preserve">Вячеслав Иванович </w:t>
      </w:r>
      <w:proofErr w:type="spellStart"/>
      <w:r w:rsidR="00EB21D1" w:rsidRPr="00893A79">
        <w:rPr>
          <w:rFonts w:ascii="Times New Roman" w:hAnsi="Times New Roman" w:cs="Times New Roman"/>
          <w:sz w:val="24"/>
          <w:szCs w:val="24"/>
        </w:rPr>
        <w:t>Кочемасов</w:t>
      </w:r>
      <w:proofErr w:type="spellEnd"/>
      <w:r w:rsidR="00BF7B30" w:rsidRPr="00893A79">
        <w:rPr>
          <w:rFonts w:ascii="Times New Roman" w:hAnsi="Times New Roman" w:cs="Times New Roman"/>
          <w:sz w:val="24"/>
          <w:szCs w:val="24"/>
        </w:rPr>
        <w:t xml:space="preserve"> –</w:t>
      </w:r>
      <w:r w:rsidR="00EB21D1" w:rsidRPr="00893A79">
        <w:rPr>
          <w:rFonts w:ascii="Times New Roman" w:hAnsi="Times New Roman" w:cs="Times New Roman"/>
          <w:sz w:val="24"/>
          <w:szCs w:val="24"/>
        </w:rPr>
        <w:t xml:space="preserve"> посол в Г</w:t>
      </w:r>
      <w:r w:rsidR="00AC1D1F" w:rsidRPr="00893A79">
        <w:rPr>
          <w:rFonts w:ascii="Times New Roman" w:hAnsi="Times New Roman" w:cs="Times New Roman"/>
          <w:sz w:val="24"/>
          <w:szCs w:val="24"/>
        </w:rPr>
        <w:t>ДР</w:t>
      </w:r>
      <w:r w:rsidR="00261781" w:rsidRPr="00893A79">
        <w:rPr>
          <w:rFonts w:ascii="Times New Roman" w:hAnsi="Times New Roman" w:cs="Times New Roman"/>
          <w:sz w:val="24"/>
          <w:szCs w:val="24"/>
        </w:rPr>
        <w:t>,</w:t>
      </w:r>
      <w:r w:rsidR="00EB21D1" w:rsidRPr="00893A79">
        <w:rPr>
          <w:rFonts w:ascii="Times New Roman" w:hAnsi="Times New Roman" w:cs="Times New Roman"/>
          <w:sz w:val="24"/>
          <w:szCs w:val="24"/>
        </w:rPr>
        <w:t xml:space="preserve"> Олег Кириллович </w:t>
      </w:r>
      <w:proofErr w:type="spellStart"/>
      <w:r w:rsidR="00EB21D1" w:rsidRPr="00893A79">
        <w:rPr>
          <w:rFonts w:ascii="Times New Roman" w:hAnsi="Times New Roman" w:cs="Times New Roman"/>
          <w:sz w:val="24"/>
          <w:szCs w:val="24"/>
        </w:rPr>
        <w:t>Застрожный</w:t>
      </w:r>
      <w:proofErr w:type="spellEnd"/>
      <w:r w:rsidR="00BF7B30" w:rsidRPr="00893A79">
        <w:rPr>
          <w:rFonts w:ascii="Times New Roman" w:hAnsi="Times New Roman" w:cs="Times New Roman"/>
          <w:sz w:val="24"/>
          <w:szCs w:val="24"/>
        </w:rPr>
        <w:t xml:space="preserve"> –</w:t>
      </w:r>
      <w:r w:rsidR="0084661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BF7B30" w:rsidRPr="00893A79">
        <w:rPr>
          <w:rFonts w:ascii="Times New Roman" w:hAnsi="Times New Roman" w:cs="Times New Roman"/>
          <w:sz w:val="24"/>
          <w:szCs w:val="24"/>
        </w:rPr>
        <w:t>в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BF7B30" w:rsidRPr="00893A79">
        <w:rPr>
          <w:rFonts w:ascii="Times New Roman" w:hAnsi="Times New Roman" w:cs="Times New Roman"/>
          <w:sz w:val="24"/>
          <w:szCs w:val="24"/>
        </w:rPr>
        <w:t xml:space="preserve">восьмидесятые годы </w:t>
      </w:r>
      <w:r w:rsidR="00EB21D1" w:rsidRPr="00893A7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F7B30" w:rsidRPr="00893A79">
        <w:rPr>
          <w:rFonts w:ascii="Times New Roman" w:hAnsi="Times New Roman" w:cs="Times New Roman"/>
          <w:sz w:val="24"/>
          <w:szCs w:val="24"/>
        </w:rPr>
        <w:t xml:space="preserve">Воронежского </w:t>
      </w:r>
      <w:r w:rsidR="00EB21D1" w:rsidRPr="00893A79">
        <w:rPr>
          <w:rFonts w:ascii="Times New Roman" w:hAnsi="Times New Roman" w:cs="Times New Roman"/>
          <w:sz w:val="24"/>
          <w:szCs w:val="24"/>
        </w:rPr>
        <w:t>областного управления культуры</w:t>
      </w:r>
      <w:r w:rsidR="00F577C9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Pr="00893A79">
        <w:rPr>
          <w:rFonts w:ascii="Times New Roman" w:hAnsi="Times New Roman" w:cs="Times New Roman"/>
          <w:sz w:val="24"/>
          <w:szCs w:val="24"/>
        </w:rPr>
        <w:t>.</w:t>
      </w:r>
      <w:r w:rsidR="00EB21D1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EA42F0" w:rsidRPr="00893A79">
        <w:rPr>
          <w:rFonts w:ascii="Times New Roman" w:hAnsi="Times New Roman" w:cs="Times New Roman"/>
          <w:sz w:val="24"/>
          <w:szCs w:val="24"/>
        </w:rPr>
        <w:t>Причё</w:t>
      </w:r>
      <w:r w:rsidR="00885C67" w:rsidRPr="00893A79">
        <w:rPr>
          <w:rFonts w:ascii="Times New Roman" w:hAnsi="Times New Roman" w:cs="Times New Roman"/>
          <w:sz w:val="24"/>
          <w:szCs w:val="24"/>
        </w:rPr>
        <w:t xml:space="preserve">м </w:t>
      </w:r>
      <w:r w:rsidR="00F27694" w:rsidRPr="00893A79">
        <w:rPr>
          <w:rFonts w:ascii="Times New Roman" w:hAnsi="Times New Roman" w:cs="Times New Roman"/>
          <w:sz w:val="24"/>
          <w:szCs w:val="24"/>
        </w:rPr>
        <w:t xml:space="preserve">каждый без протекции </w:t>
      </w:r>
      <w:proofErr w:type="spellStart"/>
      <w:r w:rsidR="00331086"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="00331086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F27694" w:rsidRPr="00893A79">
        <w:rPr>
          <w:rFonts w:ascii="Times New Roman" w:hAnsi="Times New Roman" w:cs="Times New Roman"/>
          <w:sz w:val="24"/>
          <w:szCs w:val="24"/>
        </w:rPr>
        <w:t>прокладывал себе жизненную дорогу</w:t>
      </w:r>
      <w:r w:rsidR="009B2AB8" w:rsidRPr="00893A79">
        <w:rPr>
          <w:rFonts w:ascii="Times New Roman" w:hAnsi="Times New Roman" w:cs="Times New Roman"/>
          <w:sz w:val="24"/>
          <w:szCs w:val="24"/>
        </w:rPr>
        <w:t>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B2AB8" w:rsidRPr="00893A79">
        <w:rPr>
          <w:rFonts w:ascii="Times New Roman" w:hAnsi="Times New Roman" w:cs="Times New Roman"/>
          <w:sz w:val="24"/>
          <w:szCs w:val="24"/>
        </w:rPr>
        <w:t>Зинаида Петровна такж</w:t>
      </w:r>
      <w:r w:rsidR="00F27694" w:rsidRPr="00893A79">
        <w:rPr>
          <w:rFonts w:ascii="Times New Roman" w:hAnsi="Times New Roman" w:cs="Times New Roman"/>
          <w:sz w:val="24"/>
          <w:szCs w:val="24"/>
        </w:rPr>
        <w:t xml:space="preserve">е отмечает, что </w:t>
      </w:r>
      <w:r w:rsidR="00331086" w:rsidRPr="00893A79">
        <w:rPr>
          <w:rFonts w:ascii="Times New Roman" w:hAnsi="Times New Roman" w:cs="Times New Roman"/>
          <w:sz w:val="24"/>
          <w:szCs w:val="24"/>
        </w:rPr>
        <w:t>«</w:t>
      </w:r>
      <w:r w:rsidR="00F27694" w:rsidRPr="00893A79">
        <w:rPr>
          <w:rFonts w:ascii="Times New Roman" w:hAnsi="Times New Roman" w:cs="Times New Roman"/>
          <w:sz w:val="24"/>
          <w:szCs w:val="24"/>
        </w:rPr>
        <w:t>по особенному</w:t>
      </w:r>
      <w:r w:rsidR="00331086" w:rsidRPr="00893A79">
        <w:rPr>
          <w:rFonts w:ascii="Times New Roman" w:hAnsi="Times New Roman" w:cs="Times New Roman"/>
          <w:sz w:val="24"/>
          <w:szCs w:val="24"/>
        </w:rPr>
        <w:t>»</w:t>
      </w:r>
      <w:r w:rsidR="00F27694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694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F27694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B2AB8" w:rsidRPr="00893A79">
        <w:rPr>
          <w:rFonts w:ascii="Times New Roman" w:hAnsi="Times New Roman" w:cs="Times New Roman"/>
          <w:sz w:val="24"/>
          <w:szCs w:val="24"/>
        </w:rPr>
        <w:t xml:space="preserve">был дружен с Николаем Егоровичем </w:t>
      </w:r>
      <w:proofErr w:type="spellStart"/>
      <w:r w:rsidR="009B2AB8" w:rsidRPr="00893A79">
        <w:rPr>
          <w:rFonts w:ascii="Times New Roman" w:hAnsi="Times New Roman" w:cs="Times New Roman"/>
          <w:sz w:val="24"/>
          <w:szCs w:val="24"/>
        </w:rPr>
        <w:t>Шаповаловым</w:t>
      </w:r>
      <w:proofErr w:type="spellEnd"/>
      <w:r w:rsidR="0009069F" w:rsidRPr="00893A79">
        <w:rPr>
          <w:rFonts w:ascii="Times New Roman" w:hAnsi="Times New Roman" w:cs="Times New Roman"/>
          <w:sz w:val="24"/>
          <w:szCs w:val="24"/>
        </w:rPr>
        <w:t xml:space="preserve"> (прим.: </w:t>
      </w:r>
      <w:r w:rsidR="00B7552E" w:rsidRPr="00893A79">
        <w:rPr>
          <w:rFonts w:ascii="Times New Roman" w:hAnsi="Times New Roman" w:cs="Times New Roman"/>
          <w:sz w:val="24"/>
          <w:szCs w:val="24"/>
        </w:rPr>
        <w:t>п</w:t>
      </w:r>
      <w:r w:rsidRPr="00893A79">
        <w:rPr>
          <w:rFonts w:ascii="Times New Roman" w:hAnsi="Times New Roman" w:cs="Times New Roman"/>
          <w:sz w:val="24"/>
          <w:szCs w:val="24"/>
        </w:rPr>
        <w:t xml:space="preserve">артийный, советский работник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>. </w:t>
      </w:r>
      <w:r w:rsidR="00F35990" w:rsidRPr="00893A79">
        <w:rPr>
          <w:rFonts w:ascii="Times New Roman" w:hAnsi="Times New Roman" w:cs="Times New Roman"/>
          <w:sz w:val="24"/>
          <w:szCs w:val="24"/>
        </w:rPr>
        <w:t>Воронежа, с 1971 по 1987 г</w:t>
      </w:r>
      <w:r w:rsidRPr="00893A79">
        <w:rPr>
          <w:rFonts w:ascii="Times New Roman" w:hAnsi="Times New Roman" w:cs="Times New Roman"/>
          <w:sz w:val="24"/>
          <w:szCs w:val="24"/>
        </w:rPr>
        <w:t>.</w:t>
      </w:r>
      <w:r w:rsidR="00B7552E" w:rsidRPr="00893A79">
        <w:rPr>
          <w:rFonts w:ascii="Times New Roman" w:hAnsi="Times New Roman" w:cs="Times New Roman"/>
          <w:sz w:val="24"/>
          <w:szCs w:val="24"/>
        </w:rPr>
        <w:t xml:space="preserve"> – заведующий </w:t>
      </w:r>
      <w:proofErr w:type="spellStart"/>
      <w:r w:rsidR="00B7552E" w:rsidRPr="00893A79">
        <w:rPr>
          <w:rFonts w:ascii="Times New Roman" w:hAnsi="Times New Roman" w:cs="Times New Roman"/>
          <w:sz w:val="24"/>
          <w:szCs w:val="24"/>
        </w:rPr>
        <w:t>Облоно</w:t>
      </w:r>
      <w:proofErr w:type="spellEnd"/>
      <w:r w:rsidR="00B7552E" w:rsidRPr="00893A79">
        <w:rPr>
          <w:rFonts w:ascii="Times New Roman" w:hAnsi="Times New Roman" w:cs="Times New Roman"/>
          <w:sz w:val="24"/>
          <w:szCs w:val="24"/>
        </w:rPr>
        <w:t xml:space="preserve"> Воронежского облисполкома)</w:t>
      </w:r>
      <w:r w:rsidR="0068757C" w:rsidRPr="00893A79">
        <w:rPr>
          <w:rFonts w:ascii="Times New Roman" w:hAnsi="Times New Roman" w:cs="Times New Roman"/>
          <w:sz w:val="24"/>
          <w:szCs w:val="24"/>
        </w:rPr>
        <w:t>. Тут связь такова: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8757C" w:rsidRPr="00893A79">
        <w:rPr>
          <w:rFonts w:ascii="Times New Roman" w:hAnsi="Times New Roman" w:cs="Times New Roman"/>
          <w:sz w:val="24"/>
          <w:szCs w:val="24"/>
        </w:rPr>
        <w:t>ж</w:t>
      </w:r>
      <w:r w:rsidR="009B2AB8" w:rsidRPr="00893A79">
        <w:rPr>
          <w:rFonts w:ascii="Times New Roman" w:hAnsi="Times New Roman" w:cs="Times New Roman"/>
          <w:sz w:val="24"/>
          <w:szCs w:val="24"/>
        </w:rPr>
        <w:t xml:space="preserve">ена </w:t>
      </w:r>
      <w:proofErr w:type="spellStart"/>
      <w:r w:rsidR="009B2AB8" w:rsidRPr="00893A79">
        <w:rPr>
          <w:rFonts w:ascii="Times New Roman" w:hAnsi="Times New Roman" w:cs="Times New Roman"/>
          <w:sz w:val="24"/>
          <w:szCs w:val="24"/>
        </w:rPr>
        <w:t>Шапов</w:t>
      </w:r>
      <w:r w:rsidR="0068757C" w:rsidRPr="00893A79">
        <w:rPr>
          <w:rFonts w:ascii="Times New Roman" w:hAnsi="Times New Roman" w:cs="Times New Roman"/>
          <w:sz w:val="24"/>
          <w:szCs w:val="24"/>
        </w:rPr>
        <w:t>алова</w:t>
      </w:r>
      <w:proofErr w:type="spellEnd"/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8757C" w:rsidRPr="00893A79">
        <w:rPr>
          <w:rFonts w:ascii="Times New Roman" w:hAnsi="Times New Roman" w:cs="Times New Roman"/>
          <w:sz w:val="24"/>
          <w:szCs w:val="24"/>
        </w:rPr>
        <w:t xml:space="preserve">– Александра </w:t>
      </w:r>
      <w:proofErr w:type="gramStart"/>
      <w:r w:rsidR="0068757C" w:rsidRPr="00893A79">
        <w:rPr>
          <w:rFonts w:ascii="Times New Roman" w:hAnsi="Times New Roman" w:cs="Times New Roman"/>
          <w:sz w:val="24"/>
          <w:szCs w:val="24"/>
        </w:rPr>
        <w:t>являлась</w:t>
      </w:r>
      <w:r w:rsidR="009B2AB8" w:rsidRPr="00893A79">
        <w:rPr>
          <w:rFonts w:ascii="Times New Roman" w:hAnsi="Times New Roman" w:cs="Times New Roman"/>
          <w:sz w:val="24"/>
          <w:szCs w:val="24"/>
        </w:rPr>
        <w:t xml:space="preserve"> сестр</w:t>
      </w:r>
      <w:r w:rsidR="0068757C" w:rsidRPr="00893A79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9B2AB8" w:rsidRPr="00893A79">
        <w:rPr>
          <w:rFonts w:ascii="Times New Roman" w:hAnsi="Times New Roman" w:cs="Times New Roman"/>
          <w:sz w:val="24"/>
          <w:szCs w:val="24"/>
        </w:rPr>
        <w:t xml:space="preserve"> Нины Долгих, </w:t>
      </w:r>
      <w:r w:rsidR="00640C90" w:rsidRPr="00893A79">
        <w:rPr>
          <w:rFonts w:ascii="Times New Roman" w:hAnsi="Times New Roman" w:cs="Times New Roman"/>
          <w:sz w:val="24"/>
          <w:szCs w:val="24"/>
        </w:rPr>
        <w:t xml:space="preserve">которая училась с </w:t>
      </w:r>
      <w:proofErr w:type="spellStart"/>
      <w:r w:rsidR="00640C90" w:rsidRPr="00893A79">
        <w:rPr>
          <w:rFonts w:ascii="Times New Roman" w:hAnsi="Times New Roman" w:cs="Times New Roman"/>
          <w:sz w:val="24"/>
          <w:szCs w:val="24"/>
        </w:rPr>
        <w:t>Шелепиным</w:t>
      </w:r>
      <w:proofErr w:type="spellEnd"/>
      <w:r w:rsidR="00E13442" w:rsidRPr="00893A79">
        <w:rPr>
          <w:rFonts w:ascii="Times New Roman" w:hAnsi="Times New Roman" w:cs="Times New Roman"/>
          <w:sz w:val="24"/>
          <w:szCs w:val="24"/>
        </w:rPr>
        <w:t xml:space="preserve"> и </w:t>
      </w:r>
      <w:r w:rsidR="009B2AB8" w:rsidRPr="00893A79">
        <w:rPr>
          <w:rFonts w:ascii="Times New Roman" w:hAnsi="Times New Roman" w:cs="Times New Roman"/>
          <w:sz w:val="24"/>
          <w:szCs w:val="24"/>
        </w:rPr>
        <w:t xml:space="preserve">муж которой, Афанасий, был первым </w:t>
      </w:r>
      <w:r w:rsidR="0000665C" w:rsidRPr="00893A79">
        <w:rPr>
          <w:rFonts w:ascii="Times New Roman" w:hAnsi="Times New Roman" w:cs="Times New Roman"/>
          <w:sz w:val="24"/>
          <w:szCs w:val="24"/>
        </w:rPr>
        <w:t>секретарём</w:t>
      </w:r>
      <w:r w:rsidR="009B2AB8" w:rsidRPr="00893A79">
        <w:rPr>
          <w:rFonts w:ascii="Times New Roman" w:hAnsi="Times New Roman" w:cs="Times New Roman"/>
          <w:sz w:val="24"/>
          <w:szCs w:val="24"/>
        </w:rPr>
        <w:t xml:space="preserve"> обкома ВЛКСМ. </w:t>
      </w:r>
      <w:r w:rsidR="0009069F" w:rsidRPr="00893A79">
        <w:rPr>
          <w:rFonts w:ascii="Times New Roman" w:hAnsi="Times New Roman" w:cs="Times New Roman"/>
          <w:sz w:val="24"/>
          <w:szCs w:val="24"/>
        </w:rPr>
        <w:t xml:space="preserve">Александр Николаевич умел дружить и </w:t>
      </w:r>
      <w:r w:rsidR="00AF2AD7" w:rsidRPr="00893A7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AF2AD7" w:rsidRPr="00893A79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="00AF2AD7" w:rsidRPr="00893A79">
        <w:rPr>
          <w:rFonts w:ascii="Times New Roman" w:hAnsi="Times New Roman" w:cs="Times New Roman"/>
          <w:sz w:val="24"/>
          <w:szCs w:val="24"/>
        </w:rPr>
        <w:t xml:space="preserve"> всей жизни </w:t>
      </w:r>
      <w:r w:rsidR="0009069F" w:rsidRPr="00893A79">
        <w:rPr>
          <w:rFonts w:ascii="Times New Roman" w:hAnsi="Times New Roman" w:cs="Times New Roman"/>
          <w:sz w:val="24"/>
          <w:szCs w:val="24"/>
        </w:rPr>
        <w:t>поддерживал с одноклассник</w:t>
      </w:r>
      <w:r w:rsidR="00EA42F0" w:rsidRPr="00893A79">
        <w:rPr>
          <w:rFonts w:ascii="Times New Roman" w:hAnsi="Times New Roman" w:cs="Times New Roman"/>
          <w:sz w:val="24"/>
          <w:szCs w:val="24"/>
        </w:rPr>
        <w:t>ами тё</w:t>
      </w:r>
      <w:r w:rsidR="00AF2AD7" w:rsidRPr="00893A79">
        <w:rPr>
          <w:rFonts w:ascii="Times New Roman" w:hAnsi="Times New Roman" w:cs="Times New Roman"/>
          <w:sz w:val="24"/>
          <w:szCs w:val="24"/>
        </w:rPr>
        <w:t>плые отношения. В</w:t>
      </w:r>
      <w:r w:rsidR="00F35990" w:rsidRPr="00893A79">
        <w:rPr>
          <w:rFonts w:ascii="Times New Roman" w:hAnsi="Times New Roman" w:cs="Times New Roman"/>
          <w:sz w:val="24"/>
          <w:szCs w:val="24"/>
        </w:rPr>
        <w:t xml:space="preserve"> 1976 </w:t>
      </w:r>
      <w:r w:rsidR="0009069F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09069F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8757C" w:rsidRPr="00893A79">
        <w:rPr>
          <w:rFonts w:ascii="Times New Roman" w:hAnsi="Times New Roman" w:cs="Times New Roman"/>
          <w:sz w:val="24"/>
          <w:szCs w:val="24"/>
        </w:rPr>
        <w:t xml:space="preserve">даже </w:t>
      </w:r>
      <w:r w:rsidR="00AF2AD7" w:rsidRPr="00893A79">
        <w:rPr>
          <w:rFonts w:ascii="Times New Roman" w:hAnsi="Times New Roman" w:cs="Times New Roman"/>
          <w:sz w:val="24"/>
          <w:szCs w:val="24"/>
        </w:rPr>
        <w:t xml:space="preserve">приезжал </w:t>
      </w:r>
      <w:r w:rsidR="0009069F" w:rsidRPr="00893A79">
        <w:rPr>
          <w:rFonts w:ascii="Times New Roman" w:hAnsi="Times New Roman" w:cs="Times New Roman"/>
          <w:sz w:val="24"/>
          <w:szCs w:val="24"/>
        </w:rPr>
        <w:t>на 40-летие окончания школы.</w:t>
      </w:r>
      <w:r w:rsidR="0009069F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</w:p>
    <w:p w:rsidR="00EF7CDD" w:rsidRPr="00893A79" w:rsidRDefault="00F27694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…</w:t>
      </w:r>
      <w:r w:rsidR="00B7552E" w:rsidRPr="00893A79">
        <w:rPr>
          <w:rFonts w:ascii="Times New Roman" w:hAnsi="Times New Roman" w:cs="Times New Roman"/>
          <w:sz w:val="24"/>
          <w:szCs w:val="24"/>
        </w:rPr>
        <w:t>Но это было гораздо позднее, а в</w:t>
      </w:r>
      <w:r w:rsidR="00846610" w:rsidRPr="00893A79">
        <w:rPr>
          <w:rFonts w:ascii="Times New Roman" w:hAnsi="Times New Roman" w:cs="Times New Roman"/>
          <w:sz w:val="24"/>
          <w:szCs w:val="24"/>
        </w:rPr>
        <w:t xml:space="preserve"> 1934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="00846610"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="00846610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610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846610" w:rsidRPr="00893A79">
        <w:rPr>
          <w:rFonts w:ascii="Times New Roman" w:hAnsi="Times New Roman" w:cs="Times New Roman"/>
          <w:sz w:val="24"/>
          <w:szCs w:val="24"/>
        </w:rPr>
        <w:t xml:space="preserve"> вступил в комсомол и вскоре возглавил </w:t>
      </w:r>
      <w:proofErr w:type="gramStart"/>
      <w:r w:rsidR="00846610" w:rsidRPr="00893A79">
        <w:rPr>
          <w:rFonts w:ascii="Times New Roman" w:hAnsi="Times New Roman" w:cs="Times New Roman"/>
          <w:sz w:val="24"/>
          <w:szCs w:val="24"/>
        </w:rPr>
        <w:t>школьную</w:t>
      </w:r>
      <w:proofErr w:type="gramEnd"/>
      <w:r w:rsidR="00846610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610" w:rsidRPr="00893A79">
        <w:rPr>
          <w:rFonts w:ascii="Times New Roman" w:hAnsi="Times New Roman" w:cs="Times New Roman"/>
          <w:sz w:val="24"/>
          <w:szCs w:val="24"/>
        </w:rPr>
        <w:t>первичку</w:t>
      </w:r>
      <w:proofErr w:type="spellEnd"/>
      <w:r w:rsidR="00846610" w:rsidRPr="00893A79">
        <w:rPr>
          <w:rFonts w:ascii="Times New Roman" w:hAnsi="Times New Roman" w:cs="Times New Roman"/>
          <w:sz w:val="24"/>
          <w:szCs w:val="24"/>
        </w:rPr>
        <w:t xml:space="preserve">. </w:t>
      </w:r>
      <w:r w:rsidR="005360CE" w:rsidRPr="00893A79">
        <w:rPr>
          <w:rFonts w:ascii="Times New Roman" w:hAnsi="Times New Roman" w:cs="Times New Roman"/>
          <w:sz w:val="24"/>
          <w:szCs w:val="24"/>
        </w:rPr>
        <w:t xml:space="preserve">На первой конференции </w:t>
      </w:r>
      <w:proofErr w:type="spellStart"/>
      <w:r w:rsidR="005360CE" w:rsidRPr="00893A79">
        <w:rPr>
          <w:rFonts w:ascii="Times New Roman" w:hAnsi="Times New Roman" w:cs="Times New Roman"/>
          <w:sz w:val="24"/>
          <w:szCs w:val="24"/>
        </w:rPr>
        <w:t>Варейкисовской</w:t>
      </w:r>
      <w:proofErr w:type="spellEnd"/>
      <w:r w:rsidR="005360CE" w:rsidRPr="00893A79">
        <w:rPr>
          <w:rFonts w:ascii="Times New Roman" w:hAnsi="Times New Roman" w:cs="Times New Roman"/>
          <w:sz w:val="24"/>
          <w:szCs w:val="24"/>
        </w:rPr>
        <w:t xml:space="preserve"> районной комсомольской организации и</w:t>
      </w:r>
      <w:r w:rsidR="00846610" w:rsidRPr="00893A79">
        <w:rPr>
          <w:rFonts w:ascii="Times New Roman" w:hAnsi="Times New Roman" w:cs="Times New Roman"/>
          <w:sz w:val="24"/>
          <w:szCs w:val="24"/>
        </w:rPr>
        <w:t>зб</w:t>
      </w:r>
      <w:r w:rsidR="005360CE" w:rsidRPr="00893A79">
        <w:rPr>
          <w:rFonts w:ascii="Times New Roman" w:hAnsi="Times New Roman" w:cs="Times New Roman"/>
          <w:sz w:val="24"/>
          <w:szCs w:val="24"/>
        </w:rPr>
        <w:t>ран</w:t>
      </w:r>
      <w:r w:rsidR="00846610" w:rsidRPr="00893A79">
        <w:rPr>
          <w:rFonts w:ascii="Times New Roman" w:hAnsi="Times New Roman" w:cs="Times New Roman"/>
          <w:sz w:val="24"/>
          <w:szCs w:val="24"/>
        </w:rPr>
        <w:t xml:space="preserve"> членом </w:t>
      </w:r>
      <w:r w:rsidR="00D33656" w:rsidRPr="00893A79">
        <w:rPr>
          <w:rFonts w:ascii="Times New Roman" w:hAnsi="Times New Roman" w:cs="Times New Roman"/>
          <w:sz w:val="24"/>
          <w:szCs w:val="24"/>
        </w:rPr>
        <w:t>П</w:t>
      </w:r>
      <w:r w:rsidR="00CA0806" w:rsidRPr="00893A79">
        <w:rPr>
          <w:rFonts w:ascii="Times New Roman" w:hAnsi="Times New Roman" w:cs="Times New Roman"/>
          <w:sz w:val="24"/>
          <w:szCs w:val="24"/>
        </w:rPr>
        <w:t xml:space="preserve">ленума </w:t>
      </w:r>
      <w:proofErr w:type="spellStart"/>
      <w:r w:rsidR="00AE4FBD" w:rsidRPr="00893A79">
        <w:rPr>
          <w:rFonts w:ascii="Times New Roman" w:hAnsi="Times New Roman" w:cs="Times New Roman"/>
          <w:sz w:val="24"/>
          <w:szCs w:val="24"/>
        </w:rPr>
        <w:t>Варейкисовского</w:t>
      </w:r>
      <w:proofErr w:type="spellEnd"/>
      <w:r w:rsidR="00AE4FBD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EF7CDD" w:rsidRPr="00893A79">
        <w:rPr>
          <w:rFonts w:ascii="Times New Roman" w:hAnsi="Times New Roman" w:cs="Times New Roman"/>
          <w:sz w:val="24"/>
          <w:szCs w:val="24"/>
        </w:rPr>
        <w:t>РК</w:t>
      </w:r>
      <w:r w:rsidR="00846610" w:rsidRPr="00893A79">
        <w:rPr>
          <w:rFonts w:ascii="Times New Roman" w:hAnsi="Times New Roman" w:cs="Times New Roman"/>
          <w:sz w:val="24"/>
          <w:szCs w:val="24"/>
        </w:rPr>
        <w:t xml:space="preserve"> ВЛКСМ.</w:t>
      </w:r>
      <w:r w:rsidR="009C4B10" w:rsidRPr="0089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1D1" w:rsidRPr="00893A79" w:rsidRDefault="006E1A1B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В 1936</w:t>
      </w:r>
      <w:r w:rsidR="00F35990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г</w:t>
      </w:r>
      <w:r w:rsidR="00F35990" w:rsidRPr="00893A79">
        <w:rPr>
          <w:rFonts w:ascii="Times New Roman" w:hAnsi="Times New Roman" w:cs="Times New Roman"/>
          <w:sz w:val="24"/>
          <w:szCs w:val="24"/>
        </w:rPr>
        <w:t>.</w:t>
      </w:r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EB21D1" w:rsidRPr="00893A79">
        <w:rPr>
          <w:rFonts w:ascii="Times New Roman" w:hAnsi="Times New Roman" w:cs="Times New Roman"/>
          <w:sz w:val="24"/>
          <w:szCs w:val="24"/>
        </w:rPr>
        <w:t xml:space="preserve">Александр Николаевич с отличием </w:t>
      </w:r>
      <w:r w:rsidRPr="00893A79">
        <w:rPr>
          <w:rFonts w:ascii="Times New Roman" w:hAnsi="Times New Roman" w:cs="Times New Roman"/>
          <w:sz w:val="24"/>
          <w:szCs w:val="24"/>
        </w:rPr>
        <w:t>закончил</w:t>
      </w:r>
      <w:r w:rsidR="00243278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885C67" w:rsidRPr="00893A79">
        <w:rPr>
          <w:rFonts w:ascii="Times New Roman" w:hAnsi="Times New Roman" w:cs="Times New Roman"/>
          <w:sz w:val="24"/>
          <w:szCs w:val="24"/>
        </w:rPr>
        <w:t>учебное заведение</w:t>
      </w:r>
      <w:r w:rsidR="00AA2BFD" w:rsidRPr="00893A79">
        <w:rPr>
          <w:rFonts w:ascii="Times New Roman" w:hAnsi="Times New Roman" w:cs="Times New Roman"/>
          <w:sz w:val="24"/>
          <w:szCs w:val="24"/>
        </w:rPr>
        <w:t xml:space="preserve">, </w:t>
      </w:r>
      <w:r w:rsidR="00C51898" w:rsidRPr="00893A79">
        <w:rPr>
          <w:rFonts w:ascii="Times New Roman" w:hAnsi="Times New Roman" w:cs="Times New Roman"/>
          <w:sz w:val="24"/>
          <w:szCs w:val="24"/>
        </w:rPr>
        <w:t>получи</w:t>
      </w:r>
      <w:r w:rsidR="00EB21D1" w:rsidRPr="00893A79">
        <w:rPr>
          <w:rFonts w:ascii="Times New Roman" w:hAnsi="Times New Roman" w:cs="Times New Roman"/>
          <w:sz w:val="24"/>
          <w:szCs w:val="24"/>
        </w:rPr>
        <w:t>л</w:t>
      </w:r>
      <w:r w:rsidR="00935F03" w:rsidRPr="00893A79">
        <w:rPr>
          <w:rFonts w:ascii="Times New Roman" w:hAnsi="Times New Roman" w:cs="Times New Roman"/>
          <w:sz w:val="24"/>
          <w:szCs w:val="24"/>
        </w:rPr>
        <w:t xml:space="preserve"> в награду карманные часы </w:t>
      </w:r>
      <w:r w:rsidR="00335811" w:rsidRPr="00893A79">
        <w:rPr>
          <w:rFonts w:ascii="Times New Roman" w:hAnsi="Times New Roman" w:cs="Times New Roman"/>
          <w:sz w:val="24"/>
          <w:szCs w:val="24"/>
        </w:rPr>
        <w:t>«</w:t>
      </w:r>
      <w:r w:rsidR="00935F03" w:rsidRPr="00893A79">
        <w:rPr>
          <w:rFonts w:ascii="Times New Roman" w:hAnsi="Times New Roman" w:cs="Times New Roman"/>
          <w:sz w:val="24"/>
          <w:szCs w:val="24"/>
        </w:rPr>
        <w:t>Павел Буре</w:t>
      </w:r>
      <w:r w:rsidR="00335811" w:rsidRPr="00893A79">
        <w:rPr>
          <w:rFonts w:ascii="Times New Roman" w:hAnsi="Times New Roman" w:cs="Times New Roman"/>
          <w:sz w:val="24"/>
          <w:szCs w:val="24"/>
        </w:rPr>
        <w:t>»</w:t>
      </w:r>
      <w:r w:rsidR="00935F03" w:rsidRPr="00893A79">
        <w:rPr>
          <w:rFonts w:ascii="Times New Roman" w:hAnsi="Times New Roman" w:cs="Times New Roman"/>
          <w:sz w:val="24"/>
          <w:szCs w:val="24"/>
        </w:rPr>
        <w:t xml:space="preserve"> и право поступления </w:t>
      </w:r>
      <w:r w:rsidR="001D441A" w:rsidRPr="00893A79">
        <w:rPr>
          <w:rFonts w:ascii="Times New Roman" w:hAnsi="Times New Roman" w:cs="Times New Roman"/>
          <w:sz w:val="24"/>
          <w:szCs w:val="24"/>
        </w:rPr>
        <w:t xml:space="preserve">без экзаменов </w:t>
      </w:r>
      <w:r w:rsidR="005C2D0D" w:rsidRPr="00893A79">
        <w:rPr>
          <w:rFonts w:ascii="Times New Roman" w:hAnsi="Times New Roman" w:cs="Times New Roman"/>
          <w:sz w:val="24"/>
          <w:szCs w:val="24"/>
        </w:rPr>
        <w:t>в любой вуз</w:t>
      </w:r>
      <w:r w:rsidR="00935F03" w:rsidRPr="00893A79">
        <w:rPr>
          <w:rFonts w:ascii="Times New Roman" w:hAnsi="Times New Roman" w:cs="Times New Roman"/>
          <w:sz w:val="24"/>
          <w:szCs w:val="24"/>
        </w:rPr>
        <w:t>.</w:t>
      </w:r>
      <w:r w:rsidR="001D441A" w:rsidRPr="00893A79">
        <w:rPr>
          <w:rFonts w:ascii="Times New Roman" w:hAnsi="Times New Roman" w:cs="Times New Roman"/>
          <w:sz w:val="24"/>
          <w:szCs w:val="24"/>
        </w:rPr>
        <w:t xml:space="preserve"> И</w:t>
      </w:r>
      <w:r w:rsidR="00935F03" w:rsidRPr="00893A79">
        <w:rPr>
          <w:rFonts w:ascii="Times New Roman" w:hAnsi="Times New Roman" w:cs="Times New Roman"/>
          <w:sz w:val="24"/>
          <w:szCs w:val="24"/>
        </w:rPr>
        <w:t xml:space="preserve">збрал исторический факультет </w:t>
      </w:r>
      <w:r w:rsidR="005C2D0D" w:rsidRPr="00893A79">
        <w:rPr>
          <w:rFonts w:ascii="Times New Roman" w:hAnsi="Times New Roman" w:cs="Times New Roman"/>
          <w:sz w:val="24"/>
          <w:szCs w:val="24"/>
        </w:rPr>
        <w:t>Московского и</w:t>
      </w:r>
      <w:r w:rsidR="00935F03" w:rsidRPr="00893A79">
        <w:rPr>
          <w:rFonts w:ascii="Times New Roman" w:hAnsi="Times New Roman" w:cs="Times New Roman"/>
          <w:sz w:val="24"/>
          <w:szCs w:val="24"/>
        </w:rPr>
        <w:t>нститута философии, литературы и истории им. Н.</w:t>
      </w:r>
      <w:r w:rsidR="00EA42F0" w:rsidRPr="00893A79">
        <w:rPr>
          <w:rFonts w:ascii="Times New Roman" w:hAnsi="Times New Roman" w:cs="Times New Roman"/>
          <w:sz w:val="24"/>
          <w:szCs w:val="24"/>
        </w:rPr>
        <w:t> </w:t>
      </w:r>
      <w:r w:rsidR="00935F03" w:rsidRPr="00893A79">
        <w:rPr>
          <w:rFonts w:ascii="Times New Roman" w:hAnsi="Times New Roman" w:cs="Times New Roman"/>
          <w:sz w:val="24"/>
          <w:szCs w:val="24"/>
        </w:rPr>
        <w:t>Г.</w:t>
      </w:r>
      <w:r w:rsidR="00EA42F0" w:rsidRPr="00893A79">
        <w:rPr>
          <w:rFonts w:ascii="Times New Roman" w:hAnsi="Times New Roman" w:cs="Times New Roman"/>
          <w:sz w:val="24"/>
          <w:szCs w:val="24"/>
        </w:rPr>
        <w:t> </w:t>
      </w:r>
      <w:r w:rsidR="00935F03" w:rsidRPr="00893A79">
        <w:rPr>
          <w:rFonts w:ascii="Times New Roman" w:hAnsi="Times New Roman" w:cs="Times New Roman"/>
          <w:sz w:val="24"/>
          <w:szCs w:val="24"/>
        </w:rPr>
        <w:t>Чернышевского</w:t>
      </w:r>
      <w:r w:rsidR="00EB21D1" w:rsidRPr="00893A79">
        <w:rPr>
          <w:rFonts w:ascii="Times New Roman" w:hAnsi="Times New Roman" w:cs="Times New Roman"/>
          <w:sz w:val="24"/>
          <w:szCs w:val="24"/>
        </w:rPr>
        <w:t xml:space="preserve">, который незадолго до этого выделился из МГУ, </w:t>
      </w:r>
      <w:r w:rsidR="00331086" w:rsidRPr="00893A79">
        <w:rPr>
          <w:rFonts w:ascii="Times New Roman" w:hAnsi="Times New Roman" w:cs="Times New Roman"/>
          <w:sz w:val="24"/>
          <w:szCs w:val="24"/>
        </w:rPr>
        <w:t xml:space="preserve">но уже успел </w:t>
      </w:r>
      <w:r w:rsidR="00EB21D1" w:rsidRPr="00893A79">
        <w:rPr>
          <w:rFonts w:ascii="Times New Roman" w:hAnsi="Times New Roman" w:cs="Times New Roman"/>
          <w:sz w:val="24"/>
          <w:szCs w:val="24"/>
        </w:rPr>
        <w:t>сниска</w:t>
      </w:r>
      <w:r w:rsidR="00331086" w:rsidRPr="00893A79">
        <w:rPr>
          <w:rFonts w:ascii="Times New Roman" w:hAnsi="Times New Roman" w:cs="Times New Roman"/>
          <w:sz w:val="24"/>
          <w:szCs w:val="24"/>
        </w:rPr>
        <w:t>ть</w:t>
      </w:r>
      <w:r w:rsidR="00EB21D1" w:rsidRPr="00893A79">
        <w:rPr>
          <w:rFonts w:ascii="Times New Roman" w:hAnsi="Times New Roman" w:cs="Times New Roman"/>
          <w:sz w:val="24"/>
          <w:szCs w:val="24"/>
        </w:rPr>
        <w:t xml:space="preserve"> славу одного из</w:t>
      </w:r>
      <w:r w:rsidR="001D441A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35F03" w:rsidRPr="00893A79">
        <w:rPr>
          <w:rFonts w:ascii="Times New Roman" w:hAnsi="Times New Roman" w:cs="Times New Roman"/>
          <w:sz w:val="24"/>
          <w:szCs w:val="24"/>
        </w:rPr>
        <w:t>лучш</w:t>
      </w:r>
      <w:r w:rsidR="00EB21D1" w:rsidRPr="00893A79">
        <w:rPr>
          <w:rFonts w:ascii="Times New Roman" w:hAnsi="Times New Roman" w:cs="Times New Roman"/>
          <w:sz w:val="24"/>
          <w:szCs w:val="24"/>
        </w:rPr>
        <w:t>их</w:t>
      </w:r>
      <w:r w:rsidR="00935F03" w:rsidRPr="00893A79">
        <w:rPr>
          <w:rFonts w:ascii="Times New Roman" w:hAnsi="Times New Roman" w:cs="Times New Roman"/>
          <w:sz w:val="24"/>
          <w:szCs w:val="24"/>
        </w:rPr>
        <w:t xml:space="preserve"> гуманитарн</w:t>
      </w:r>
      <w:r w:rsidR="00EB21D1" w:rsidRPr="00893A79">
        <w:rPr>
          <w:rFonts w:ascii="Times New Roman" w:hAnsi="Times New Roman" w:cs="Times New Roman"/>
          <w:sz w:val="24"/>
          <w:szCs w:val="24"/>
        </w:rPr>
        <w:t>ых</w:t>
      </w:r>
      <w:r w:rsidR="009D3244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885C67" w:rsidRPr="00893A79">
        <w:rPr>
          <w:rFonts w:ascii="Times New Roman" w:hAnsi="Times New Roman" w:cs="Times New Roman"/>
          <w:sz w:val="24"/>
          <w:szCs w:val="24"/>
        </w:rPr>
        <w:t xml:space="preserve">вузов </w:t>
      </w:r>
      <w:r w:rsidR="00935F03" w:rsidRPr="00893A79">
        <w:rPr>
          <w:rFonts w:ascii="Times New Roman" w:hAnsi="Times New Roman" w:cs="Times New Roman"/>
          <w:sz w:val="24"/>
          <w:szCs w:val="24"/>
        </w:rPr>
        <w:t xml:space="preserve">страны. </w:t>
      </w:r>
      <w:r w:rsidR="00D33656" w:rsidRPr="00893A79">
        <w:rPr>
          <w:rFonts w:ascii="Times New Roman" w:hAnsi="Times New Roman" w:cs="Times New Roman"/>
          <w:sz w:val="24"/>
          <w:szCs w:val="24"/>
        </w:rPr>
        <w:t>А</w:t>
      </w:r>
      <w:r w:rsidR="00904FAA" w:rsidRPr="00893A79">
        <w:rPr>
          <w:rFonts w:ascii="Times New Roman" w:hAnsi="Times New Roman" w:cs="Times New Roman"/>
          <w:sz w:val="24"/>
          <w:szCs w:val="24"/>
        </w:rPr>
        <w:t>ктивно занимался общественной работой. В</w:t>
      </w:r>
      <w:r w:rsidR="00D33656" w:rsidRPr="00893A79">
        <w:rPr>
          <w:rFonts w:ascii="Times New Roman" w:hAnsi="Times New Roman" w:cs="Times New Roman"/>
          <w:sz w:val="24"/>
          <w:szCs w:val="24"/>
        </w:rPr>
        <w:t xml:space="preserve"> уже упомянутой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D33656" w:rsidRPr="00893A79">
        <w:rPr>
          <w:rFonts w:ascii="Times New Roman" w:hAnsi="Times New Roman" w:cs="Times New Roman"/>
          <w:sz w:val="24"/>
          <w:szCs w:val="24"/>
        </w:rPr>
        <w:t>автобиографии от</w:t>
      </w:r>
      <w:r w:rsidR="00F35990" w:rsidRPr="00893A79">
        <w:rPr>
          <w:rFonts w:ascii="Times New Roman" w:hAnsi="Times New Roman" w:cs="Times New Roman"/>
          <w:sz w:val="24"/>
          <w:szCs w:val="24"/>
        </w:rPr>
        <w:t xml:space="preserve"> 27 марта 1941 г.</w:t>
      </w:r>
      <w:r w:rsidR="00904FAA" w:rsidRPr="00893A79">
        <w:rPr>
          <w:rFonts w:ascii="Times New Roman" w:hAnsi="Times New Roman" w:cs="Times New Roman"/>
          <w:sz w:val="24"/>
          <w:szCs w:val="24"/>
        </w:rPr>
        <w:t>, А.</w:t>
      </w:r>
      <w:r w:rsidR="00EA42F0" w:rsidRPr="00893A79">
        <w:rPr>
          <w:rFonts w:ascii="Times New Roman" w:hAnsi="Times New Roman" w:cs="Times New Roman"/>
          <w:sz w:val="24"/>
          <w:szCs w:val="24"/>
        </w:rPr>
        <w:t> </w:t>
      </w:r>
      <w:r w:rsidR="00904FAA" w:rsidRPr="00893A79">
        <w:rPr>
          <w:rFonts w:ascii="Times New Roman" w:hAnsi="Times New Roman" w:cs="Times New Roman"/>
          <w:sz w:val="24"/>
          <w:szCs w:val="24"/>
        </w:rPr>
        <w:t>Н.</w:t>
      </w:r>
      <w:r w:rsidR="00EA42F0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04FAA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904FAA" w:rsidRPr="00893A79">
        <w:rPr>
          <w:rFonts w:ascii="Times New Roman" w:hAnsi="Times New Roman" w:cs="Times New Roman"/>
          <w:sz w:val="24"/>
          <w:szCs w:val="24"/>
        </w:rPr>
        <w:t xml:space="preserve"> пишет: «</w:t>
      </w:r>
      <w:r w:rsidR="00904FAA" w:rsidRPr="00893A79">
        <w:rPr>
          <w:rFonts w:ascii="Times New Roman" w:hAnsi="Times New Roman" w:cs="Times New Roman"/>
          <w:i/>
          <w:sz w:val="24"/>
          <w:szCs w:val="24"/>
        </w:rPr>
        <w:t>В институте вначале был на военной работе, затем работал членом участковых избирательных комиссий по выборам в Верховные Советы СССР и РСФСР и последнее время</w:t>
      </w:r>
      <w:r w:rsidR="00C13040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FAA" w:rsidRPr="00893A7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0665C" w:rsidRPr="00893A79">
        <w:rPr>
          <w:rFonts w:ascii="Times New Roman" w:hAnsi="Times New Roman" w:cs="Times New Roman"/>
          <w:i/>
          <w:sz w:val="24"/>
          <w:szCs w:val="24"/>
        </w:rPr>
        <w:t>секретарём</w:t>
      </w:r>
      <w:r w:rsidR="00904FAA" w:rsidRPr="00893A79">
        <w:rPr>
          <w:rFonts w:ascii="Times New Roman" w:hAnsi="Times New Roman" w:cs="Times New Roman"/>
          <w:i/>
          <w:sz w:val="24"/>
          <w:szCs w:val="24"/>
        </w:rPr>
        <w:t xml:space="preserve"> ВУЗ комитета ВЛКСМ</w:t>
      </w:r>
      <w:r w:rsidR="00904FAA" w:rsidRPr="00893A79">
        <w:rPr>
          <w:rFonts w:ascii="Times New Roman" w:hAnsi="Times New Roman" w:cs="Times New Roman"/>
          <w:sz w:val="24"/>
          <w:szCs w:val="24"/>
        </w:rPr>
        <w:t>»</w:t>
      </w:r>
      <w:r w:rsidR="00904FAA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  <w:r w:rsidR="00F217F8" w:rsidRPr="00893A79">
        <w:rPr>
          <w:rFonts w:ascii="Times New Roman" w:hAnsi="Times New Roman" w:cs="Times New Roman"/>
          <w:sz w:val="24"/>
          <w:szCs w:val="24"/>
        </w:rPr>
        <w:t>.</w:t>
      </w:r>
      <w:r w:rsidR="00904FAA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04FAA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EA42F0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4FAA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воспоминаниям очевидцев</w:t>
      </w:r>
      <w:r w:rsidR="00EA42F0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4FAA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удивительно шло быть комсомольским вожаком. </w:t>
      </w:r>
    </w:p>
    <w:p w:rsidR="00BD1AB1" w:rsidRPr="00893A79" w:rsidRDefault="006E0659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30 ноября 1939</w:t>
      </w:r>
      <w:r w:rsidR="00F217F8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 xml:space="preserve"> началась Советско-финская война, на которую уш</w:t>
      </w:r>
      <w:r w:rsidR="00EA42F0" w:rsidRPr="00893A79">
        <w:rPr>
          <w:rFonts w:ascii="Times New Roman" w:hAnsi="Times New Roman" w:cs="Times New Roman"/>
          <w:sz w:val="24"/>
          <w:szCs w:val="24"/>
        </w:rPr>
        <w:t>ё</w:t>
      </w:r>
      <w:r w:rsidRPr="00893A79">
        <w:rPr>
          <w:rFonts w:ascii="Times New Roman" w:hAnsi="Times New Roman" w:cs="Times New Roman"/>
          <w:sz w:val="24"/>
          <w:szCs w:val="24"/>
        </w:rPr>
        <w:t>л добровольцем. Воевал с января по апрель 1940</w:t>
      </w:r>
      <w:r w:rsidR="00F217F8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 xml:space="preserve"> в качестве заместителя политрука 157-го кавалерийского полка 24-й Московской кавалерийской дивизии. В автобиографии</w:t>
      </w:r>
      <w:r w:rsidR="00D33656" w:rsidRPr="00893A79">
        <w:rPr>
          <w:rFonts w:ascii="Times New Roman" w:hAnsi="Times New Roman" w:cs="Times New Roman"/>
          <w:sz w:val="24"/>
          <w:szCs w:val="24"/>
        </w:rPr>
        <w:t xml:space="preserve"> также указана общественная работа: «</w:t>
      </w:r>
      <w:r w:rsidR="00D33656" w:rsidRPr="00893A79">
        <w:rPr>
          <w:rFonts w:ascii="Times New Roman" w:hAnsi="Times New Roman" w:cs="Times New Roman"/>
          <w:i/>
          <w:sz w:val="24"/>
          <w:szCs w:val="24"/>
        </w:rPr>
        <w:t>В</w:t>
      </w:r>
      <w:r w:rsidRPr="00893A79">
        <w:rPr>
          <w:rFonts w:ascii="Times New Roman" w:hAnsi="Times New Roman" w:cs="Times New Roman"/>
          <w:i/>
          <w:sz w:val="24"/>
          <w:szCs w:val="24"/>
        </w:rPr>
        <w:t xml:space="preserve"> армии был членом бюро ВЛКСМ эскадрона и зам. секретаря батальонного бюро ВЛКСМ</w:t>
      </w:r>
      <w:r w:rsidRPr="00893A79">
        <w:rPr>
          <w:rFonts w:ascii="Times New Roman" w:hAnsi="Times New Roman" w:cs="Times New Roman"/>
          <w:sz w:val="24"/>
          <w:szCs w:val="24"/>
        </w:rPr>
        <w:t>»</w:t>
      </w:r>
      <w:r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7"/>
      </w:r>
      <w:r w:rsidR="00F217F8" w:rsidRPr="00893A79">
        <w:rPr>
          <w:rFonts w:ascii="Times New Roman" w:hAnsi="Times New Roman" w:cs="Times New Roman"/>
          <w:sz w:val="24"/>
          <w:szCs w:val="24"/>
        </w:rPr>
        <w:t>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40E97" w:rsidRPr="00893A79">
        <w:rPr>
          <w:rFonts w:ascii="Times New Roman" w:hAnsi="Times New Roman" w:cs="Times New Roman"/>
          <w:sz w:val="24"/>
          <w:szCs w:val="24"/>
        </w:rPr>
        <w:t>Ф</w:t>
      </w:r>
      <w:r w:rsidR="00EA42F0" w:rsidRPr="00893A79">
        <w:rPr>
          <w:rFonts w:ascii="Times New Roman" w:hAnsi="Times New Roman" w:cs="Times New Roman"/>
          <w:sz w:val="24"/>
          <w:szCs w:val="24"/>
        </w:rPr>
        <w:t>ё</w:t>
      </w:r>
      <w:r w:rsidR="00940E97" w:rsidRPr="00893A79">
        <w:rPr>
          <w:rFonts w:ascii="Times New Roman" w:hAnsi="Times New Roman" w:cs="Times New Roman"/>
          <w:sz w:val="24"/>
          <w:szCs w:val="24"/>
        </w:rPr>
        <w:t>дор Елисеевич</w:t>
      </w:r>
      <w:r w:rsidR="00BD1AB1" w:rsidRPr="00893A79">
        <w:rPr>
          <w:rFonts w:ascii="Times New Roman" w:hAnsi="Times New Roman" w:cs="Times New Roman"/>
          <w:sz w:val="24"/>
          <w:szCs w:val="24"/>
        </w:rPr>
        <w:t xml:space="preserve"> Медведев, автор политического романа </w:t>
      </w:r>
      <w:r w:rsidR="000317AD" w:rsidRPr="00893A79">
        <w:rPr>
          <w:rFonts w:ascii="Times New Roman" w:hAnsi="Times New Roman" w:cs="Times New Roman"/>
          <w:sz w:val="24"/>
          <w:szCs w:val="24"/>
        </w:rPr>
        <w:t xml:space="preserve">«Просто </w:t>
      </w:r>
      <w:proofErr w:type="spellStart"/>
      <w:r w:rsidR="000317AD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0317AD" w:rsidRPr="00893A79">
        <w:rPr>
          <w:rFonts w:ascii="Times New Roman" w:hAnsi="Times New Roman" w:cs="Times New Roman"/>
          <w:sz w:val="24"/>
          <w:szCs w:val="24"/>
        </w:rPr>
        <w:t>»</w:t>
      </w:r>
      <w:r w:rsidR="00D33656" w:rsidRPr="00893A79">
        <w:rPr>
          <w:rFonts w:ascii="Times New Roman" w:hAnsi="Times New Roman" w:cs="Times New Roman"/>
          <w:sz w:val="24"/>
          <w:szCs w:val="24"/>
        </w:rPr>
        <w:t>, пишет: «</w:t>
      </w:r>
      <w:r w:rsidR="00D33656" w:rsidRPr="00893A79">
        <w:rPr>
          <w:rFonts w:ascii="Times New Roman" w:hAnsi="Times New Roman" w:cs="Times New Roman"/>
          <w:i/>
          <w:sz w:val="24"/>
          <w:szCs w:val="24"/>
        </w:rPr>
        <w:t>Саша в</w:t>
      </w:r>
      <w:r w:rsidR="000317AD" w:rsidRPr="00893A79">
        <w:rPr>
          <w:rFonts w:ascii="Times New Roman" w:hAnsi="Times New Roman" w:cs="Times New Roman"/>
          <w:i/>
          <w:sz w:val="24"/>
          <w:szCs w:val="24"/>
        </w:rPr>
        <w:t xml:space="preserve"> институте слыл хорошим лыжником. Он назначается в лыжный разведывательный «эскадрон</w:t>
      </w:r>
      <w:r w:rsidR="000317AD" w:rsidRPr="00893A79">
        <w:rPr>
          <w:rFonts w:ascii="Times New Roman" w:hAnsi="Times New Roman" w:cs="Times New Roman"/>
          <w:sz w:val="24"/>
          <w:szCs w:val="24"/>
        </w:rPr>
        <w:t xml:space="preserve">». </w:t>
      </w:r>
      <w:r w:rsidR="000317AD" w:rsidRPr="00893A79">
        <w:rPr>
          <w:rFonts w:ascii="Times New Roman" w:hAnsi="Times New Roman" w:cs="Times New Roman"/>
          <w:i/>
          <w:sz w:val="24"/>
          <w:szCs w:val="24"/>
        </w:rPr>
        <w:t>Дн</w:t>
      </w:r>
      <w:r w:rsidR="00EA42F0" w:rsidRPr="00893A79">
        <w:rPr>
          <w:rFonts w:ascii="Times New Roman" w:hAnsi="Times New Roman" w:cs="Times New Roman"/>
          <w:i/>
          <w:sz w:val="24"/>
          <w:szCs w:val="24"/>
        </w:rPr>
        <w:t>ё</w:t>
      </w:r>
      <w:r w:rsidR="000317AD" w:rsidRPr="00893A79">
        <w:rPr>
          <w:rFonts w:ascii="Times New Roman" w:hAnsi="Times New Roman" w:cs="Times New Roman"/>
          <w:i/>
          <w:sz w:val="24"/>
          <w:szCs w:val="24"/>
        </w:rPr>
        <w:t>м и ночью в дозоре. Снег по пояс. Адский холод – мороз минус</w:t>
      </w:r>
      <w:r w:rsidR="0066252A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7AD" w:rsidRPr="00893A79">
        <w:rPr>
          <w:rFonts w:ascii="Times New Roman" w:hAnsi="Times New Roman" w:cs="Times New Roman"/>
          <w:i/>
          <w:sz w:val="24"/>
          <w:szCs w:val="24"/>
        </w:rPr>
        <w:t xml:space="preserve">40, 42. Но нужно знать боевую обстановку. Засада за деревьями. Пробежка для разогрева </w:t>
      </w:r>
      <w:r w:rsidR="0066252A" w:rsidRPr="00893A79">
        <w:rPr>
          <w:rFonts w:ascii="Times New Roman" w:hAnsi="Times New Roman" w:cs="Times New Roman"/>
          <w:i/>
          <w:sz w:val="24"/>
          <w:szCs w:val="24"/>
        </w:rPr>
        <w:t>вприпрыжку</w:t>
      </w:r>
      <w:r w:rsidR="00D33656" w:rsidRPr="00893A79">
        <w:rPr>
          <w:rFonts w:ascii="Times New Roman" w:hAnsi="Times New Roman" w:cs="Times New Roman"/>
          <w:i/>
          <w:sz w:val="24"/>
          <w:szCs w:val="24"/>
        </w:rPr>
        <w:t>..</w:t>
      </w:r>
      <w:r w:rsidR="00EA42F0" w:rsidRPr="00893A79">
        <w:rPr>
          <w:rFonts w:ascii="Times New Roman" w:hAnsi="Times New Roman" w:cs="Times New Roman"/>
          <w:i/>
          <w:sz w:val="24"/>
          <w:szCs w:val="24"/>
        </w:rPr>
        <w:t>. Лё</w:t>
      </w:r>
      <w:r w:rsidR="000317AD" w:rsidRPr="00893A79">
        <w:rPr>
          <w:rFonts w:ascii="Times New Roman" w:hAnsi="Times New Roman" w:cs="Times New Roman"/>
          <w:i/>
          <w:sz w:val="24"/>
          <w:szCs w:val="24"/>
        </w:rPr>
        <w:t xml:space="preserve">жка в низких зарослях. Длинными кажутся часы в таких </w:t>
      </w:r>
      <w:r w:rsidR="000317AD" w:rsidRPr="00893A79">
        <w:rPr>
          <w:rFonts w:ascii="Times New Roman" w:hAnsi="Times New Roman" w:cs="Times New Roman"/>
          <w:i/>
          <w:sz w:val="24"/>
          <w:szCs w:val="24"/>
        </w:rPr>
        <w:lastRenderedPageBreak/>
        <w:t>л</w:t>
      </w:r>
      <w:r w:rsidR="00EA42F0" w:rsidRPr="00893A79">
        <w:rPr>
          <w:rFonts w:ascii="Times New Roman" w:hAnsi="Times New Roman" w:cs="Times New Roman"/>
          <w:i/>
          <w:sz w:val="24"/>
          <w:szCs w:val="24"/>
        </w:rPr>
        <w:t>ё</w:t>
      </w:r>
      <w:r w:rsidR="000317AD" w:rsidRPr="00893A79">
        <w:rPr>
          <w:rFonts w:ascii="Times New Roman" w:hAnsi="Times New Roman" w:cs="Times New Roman"/>
          <w:i/>
          <w:sz w:val="24"/>
          <w:szCs w:val="24"/>
        </w:rPr>
        <w:t>жках наблюдения. В одной из разведывательных</w:t>
      </w:r>
      <w:r w:rsidR="00C13040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7AD" w:rsidRPr="00893A79">
        <w:rPr>
          <w:rFonts w:ascii="Times New Roman" w:hAnsi="Times New Roman" w:cs="Times New Roman"/>
          <w:i/>
          <w:sz w:val="24"/>
          <w:szCs w:val="24"/>
        </w:rPr>
        <w:t>вылазок</w:t>
      </w:r>
      <w:r w:rsidR="000E3632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7AD" w:rsidRPr="00893A79">
        <w:rPr>
          <w:rFonts w:ascii="Times New Roman" w:hAnsi="Times New Roman" w:cs="Times New Roman"/>
          <w:i/>
          <w:sz w:val="24"/>
          <w:szCs w:val="24"/>
        </w:rPr>
        <w:t>Саша обмораживается</w:t>
      </w:r>
      <w:r w:rsidR="000317AD" w:rsidRPr="00893A79">
        <w:rPr>
          <w:rFonts w:ascii="Times New Roman" w:hAnsi="Times New Roman" w:cs="Times New Roman"/>
          <w:sz w:val="24"/>
          <w:szCs w:val="24"/>
        </w:rPr>
        <w:t>»</w:t>
      </w:r>
      <w:r w:rsidR="000317AD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8"/>
      </w:r>
      <w:r w:rsidR="00F217F8" w:rsidRPr="00893A79">
        <w:rPr>
          <w:rFonts w:ascii="Times New Roman" w:hAnsi="Times New Roman" w:cs="Times New Roman"/>
          <w:sz w:val="24"/>
          <w:szCs w:val="24"/>
        </w:rPr>
        <w:t>.</w:t>
      </w:r>
      <w:r w:rsidR="000317AD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316D1E" w:rsidRPr="00893A79">
        <w:rPr>
          <w:rFonts w:ascii="Times New Roman" w:hAnsi="Times New Roman" w:cs="Times New Roman"/>
          <w:sz w:val="24"/>
          <w:szCs w:val="24"/>
        </w:rPr>
        <w:t xml:space="preserve">В романе </w:t>
      </w:r>
      <w:r w:rsidR="00BD1AB1" w:rsidRPr="00893A79">
        <w:rPr>
          <w:rFonts w:ascii="Times New Roman" w:hAnsi="Times New Roman" w:cs="Times New Roman"/>
          <w:sz w:val="24"/>
          <w:szCs w:val="24"/>
        </w:rPr>
        <w:t>Ф</w:t>
      </w:r>
      <w:r w:rsidR="00EA42F0" w:rsidRPr="00893A79">
        <w:rPr>
          <w:rFonts w:ascii="Times New Roman" w:hAnsi="Times New Roman" w:cs="Times New Roman"/>
          <w:sz w:val="24"/>
          <w:szCs w:val="24"/>
        </w:rPr>
        <w:t>ё</w:t>
      </w:r>
      <w:r w:rsidR="00276001" w:rsidRPr="00893A79">
        <w:rPr>
          <w:rFonts w:ascii="Times New Roman" w:hAnsi="Times New Roman" w:cs="Times New Roman"/>
          <w:sz w:val="24"/>
          <w:szCs w:val="24"/>
        </w:rPr>
        <w:t>дор</w:t>
      </w:r>
      <w:r w:rsidR="00316D1E" w:rsidRPr="00893A79">
        <w:rPr>
          <w:rFonts w:ascii="Times New Roman" w:hAnsi="Times New Roman" w:cs="Times New Roman"/>
          <w:sz w:val="24"/>
          <w:szCs w:val="24"/>
        </w:rPr>
        <w:t>а</w:t>
      </w:r>
      <w:r w:rsidR="00276001" w:rsidRPr="00893A79">
        <w:rPr>
          <w:rFonts w:ascii="Times New Roman" w:hAnsi="Times New Roman" w:cs="Times New Roman"/>
          <w:sz w:val="24"/>
          <w:szCs w:val="24"/>
        </w:rPr>
        <w:t xml:space="preserve"> Медведев</w:t>
      </w:r>
      <w:r w:rsidR="00316D1E" w:rsidRPr="00893A79">
        <w:rPr>
          <w:rFonts w:ascii="Times New Roman" w:hAnsi="Times New Roman" w:cs="Times New Roman"/>
          <w:sz w:val="24"/>
          <w:szCs w:val="24"/>
        </w:rPr>
        <w:t xml:space="preserve">а много ранее неизвестной информации о </w:t>
      </w:r>
      <w:proofErr w:type="spellStart"/>
      <w:r w:rsidR="00BD1AB1" w:rsidRPr="00893A79">
        <w:rPr>
          <w:rFonts w:ascii="Times New Roman" w:hAnsi="Times New Roman" w:cs="Times New Roman"/>
          <w:sz w:val="24"/>
          <w:szCs w:val="24"/>
        </w:rPr>
        <w:t>Шелепин</w:t>
      </w:r>
      <w:r w:rsidR="00316D1E" w:rsidRPr="00893A7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D1AB1" w:rsidRPr="00893A79">
        <w:rPr>
          <w:rFonts w:ascii="Times New Roman" w:hAnsi="Times New Roman" w:cs="Times New Roman"/>
          <w:sz w:val="24"/>
          <w:szCs w:val="24"/>
        </w:rPr>
        <w:t xml:space="preserve">: </w:t>
      </w:r>
      <w:r w:rsidR="00316D1E" w:rsidRPr="00893A79">
        <w:rPr>
          <w:rFonts w:ascii="Times New Roman" w:hAnsi="Times New Roman" w:cs="Times New Roman"/>
          <w:sz w:val="24"/>
          <w:szCs w:val="24"/>
        </w:rPr>
        <w:t xml:space="preserve">они </w:t>
      </w:r>
      <w:r w:rsidR="00BD1AB1" w:rsidRPr="00893A79">
        <w:rPr>
          <w:rFonts w:ascii="Times New Roman" w:hAnsi="Times New Roman" w:cs="Times New Roman"/>
          <w:sz w:val="24"/>
          <w:szCs w:val="24"/>
        </w:rPr>
        <w:t>вмес</w:t>
      </w:r>
      <w:r w:rsidR="00276001" w:rsidRPr="00893A79">
        <w:rPr>
          <w:rFonts w:ascii="Times New Roman" w:hAnsi="Times New Roman" w:cs="Times New Roman"/>
          <w:sz w:val="24"/>
          <w:szCs w:val="24"/>
        </w:rPr>
        <w:t xml:space="preserve">те работали в комсомоле Москвы, </w:t>
      </w:r>
      <w:r w:rsidR="00D973DC" w:rsidRPr="00893A79">
        <w:rPr>
          <w:rFonts w:ascii="Times New Roman" w:hAnsi="Times New Roman" w:cs="Times New Roman"/>
          <w:sz w:val="24"/>
          <w:szCs w:val="24"/>
        </w:rPr>
        <w:t xml:space="preserve">годами </w:t>
      </w:r>
      <w:proofErr w:type="gramStart"/>
      <w:r w:rsidR="00D973DC" w:rsidRPr="00893A79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="00D973DC" w:rsidRPr="00893A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0317AD" w:rsidRPr="00893A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17AD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893A79">
        <w:rPr>
          <w:rFonts w:ascii="Times New Roman" w:hAnsi="Times New Roman" w:cs="Times New Roman"/>
          <w:sz w:val="24"/>
          <w:szCs w:val="24"/>
        </w:rPr>
        <w:t xml:space="preserve">ВЦСПС </w:t>
      </w:r>
      <w:r w:rsidR="000317AD" w:rsidRPr="00893A79">
        <w:rPr>
          <w:rFonts w:ascii="Times New Roman" w:hAnsi="Times New Roman" w:cs="Times New Roman"/>
          <w:sz w:val="24"/>
          <w:szCs w:val="24"/>
        </w:rPr>
        <w:t>и</w:t>
      </w:r>
      <w:r w:rsidR="00BD1AB1" w:rsidRPr="00893A79">
        <w:rPr>
          <w:rFonts w:ascii="Times New Roman" w:hAnsi="Times New Roman" w:cs="Times New Roman"/>
          <w:sz w:val="24"/>
          <w:szCs w:val="24"/>
        </w:rPr>
        <w:t xml:space="preserve"> до последних дней </w:t>
      </w:r>
      <w:r w:rsidR="00316D1E" w:rsidRPr="00893A79">
        <w:rPr>
          <w:rFonts w:ascii="Times New Roman" w:hAnsi="Times New Roman" w:cs="Times New Roman"/>
          <w:sz w:val="24"/>
          <w:szCs w:val="24"/>
        </w:rPr>
        <w:t>Ф</w:t>
      </w:r>
      <w:r w:rsidR="00EA42F0" w:rsidRPr="00893A79">
        <w:rPr>
          <w:rFonts w:ascii="Times New Roman" w:hAnsi="Times New Roman" w:cs="Times New Roman"/>
          <w:sz w:val="24"/>
          <w:szCs w:val="24"/>
        </w:rPr>
        <w:t>ё</w:t>
      </w:r>
      <w:r w:rsidR="00316D1E" w:rsidRPr="00893A79">
        <w:rPr>
          <w:rFonts w:ascii="Times New Roman" w:hAnsi="Times New Roman" w:cs="Times New Roman"/>
          <w:sz w:val="24"/>
          <w:szCs w:val="24"/>
        </w:rPr>
        <w:t xml:space="preserve">дор Елисеевич </w:t>
      </w:r>
      <w:r w:rsidR="00BD1AB1" w:rsidRPr="00893A79">
        <w:rPr>
          <w:rFonts w:ascii="Times New Roman" w:hAnsi="Times New Roman" w:cs="Times New Roman"/>
          <w:sz w:val="24"/>
          <w:szCs w:val="24"/>
        </w:rPr>
        <w:t>входил в круг</w:t>
      </w:r>
      <w:r w:rsidR="00316D1E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6252A" w:rsidRPr="00893A79">
        <w:rPr>
          <w:rFonts w:ascii="Times New Roman" w:hAnsi="Times New Roman" w:cs="Times New Roman"/>
          <w:sz w:val="24"/>
          <w:szCs w:val="24"/>
        </w:rPr>
        <w:t>общения</w:t>
      </w:r>
      <w:r w:rsidR="004A6992" w:rsidRPr="00893A79">
        <w:rPr>
          <w:rFonts w:ascii="Times New Roman" w:hAnsi="Times New Roman" w:cs="Times New Roman"/>
          <w:sz w:val="24"/>
          <w:szCs w:val="24"/>
        </w:rPr>
        <w:t xml:space="preserve"> Александра Николаевича</w:t>
      </w:r>
      <w:r w:rsidR="00BD1AB1" w:rsidRPr="00893A79">
        <w:rPr>
          <w:rFonts w:ascii="Times New Roman" w:hAnsi="Times New Roman" w:cs="Times New Roman"/>
          <w:sz w:val="24"/>
          <w:szCs w:val="24"/>
        </w:rPr>
        <w:t>.</w:t>
      </w:r>
    </w:p>
    <w:p w:rsidR="00293B76" w:rsidRPr="00893A79" w:rsidRDefault="00293B76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A7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Личного листка по учету кадров, заполненного им лично 27 марта 1941</w:t>
      </w:r>
      <w:r w:rsidR="00F217F8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>,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за участие в боевых действиях </w:t>
      </w:r>
      <w:r w:rsidR="009B1F21" w:rsidRPr="00893A79">
        <w:rPr>
          <w:rFonts w:ascii="Times New Roman" w:hAnsi="Times New Roman" w:cs="Times New Roman"/>
          <w:sz w:val="24"/>
          <w:szCs w:val="24"/>
        </w:rPr>
        <w:t>награждён</w:t>
      </w:r>
      <w:r w:rsidRPr="00893A79">
        <w:rPr>
          <w:rFonts w:ascii="Times New Roman" w:hAnsi="Times New Roman" w:cs="Times New Roman"/>
          <w:sz w:val="24"/>
          <w:szCs w:val="24"/>
        </w:rPr>
        <w:t xml:space="preserve"> денежной премией Наркома Обороны</w:t>
      </w:r>
      <w:r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9"/>
      </w:r>
      <w:r w:rsidR="00F217F8" w:rsidRPr="00893A79">
        <w:rPr>
          <w:rFonts w:ascii="Times New Roman" w:hAnsi="Times New Roman" w:cs="Times New Roman"/>
          <w:sz w:val="24"/>
          <w:szCs w:val="24"/>
        </w:rPr>
        <w:t>.</w:t>
      </w:r>
      <w:r w:rsidR="00891207" w:rsidRPr="00893A79">
        <w:rPr>
          <w:rFonts w:ascii="Times New Roman" w:hAnsi="Times New Roman" w:cs="Times New Roman"/>
          <w:sz w:val="24"/>
          <w:szCs w:val="24"/>
        </w:rPr>
        <w:t xml:space="preserve"> «Про Финскую войну дед практически ничего не рассказывал, – говорит внук Александра Николаевича Николай Игоревич </w:t>
      </w:r>
      <w:proofErr w:type="spellStart"/>
      <w:r w:rsidR="00891207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891207" w:rsidRPr="00893A79">
        <w:rPr>
          <w:rFonts w:ascii="Times New Roman" w:hAnsi="Times New Roman" w:cs="Times New Roman"/>
          <w:sz w:val="24"/>
          <w:szCs w:val="24"/>
        </w:rPr>
        <w:t>, – но когда я спросил про еле заметный шрам на носу, он ответил: «Память о финской войне». Больше разговоров и рассказов о той войне не было»</w:t>
      </w:r>
      <w:r w:rsidR="00891207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10"/>
      </w:r>
      <w:r w:rsidR="00F217F8" w:rsidRPr="00893A79">
        <w:rPr>
          <w:rFonts w:ascii="Times New Roman" w:hAnsi="Times New Roman" w:cs="Times New Roman"/>
          <w:sz w:val="24"/>
          <w:szCs w:val="24"/>
        </w:rPr>
        <w:t>.</w:t>
      </w:r>
    </w:p>
    <w:p w:rsidR="000C756F" w:rsidRPr="00893A79" w:rsidRDefault="001143F5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C756F" w:rsidRPr="00893A79">
        <w:rPr>
          <w:rFonts w:ascii="Times New Roman" w:hAnsi="Times New Roman" w:cs="Times New Roman"/>
          <w:sz w:val="24"/>
          <w:szCs w:val="24"/>
        </w:rPr>
        <w:t>завершения военных событий</w:t>
      </w:r>
      <w:r w:rsidR="000E3632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28054B" w:rsidRPr="00893A79">
        <w:rPr>
          <w:rFonts w:ascii="Times New Roman" w:hAnsi="Times New Roman" w:cs="Times New Roman"/>
          <w:sz w:val="24"/>
          <w:szCs w:val="24"/>
        </w:rPr>
        <w:t>вернулся в институт</w:t>
      </w:r>
      <w:r w:rsidR="00A675DE" w:rsidRPr="00893A79">
        <w:rPr>
          <w:rFonts w:ascii="Times New Roman" w:hAnsi="Times New Roman" w:cs="Times New Roman"/>
          <w:sz w:val="24"/>
          <w:szCs w:val="24"/>
        </w:rPr>
        <w:t xml:space="preserve">, где </w:t>
      </w:r>
      <w:r w:rsidR="00316D1E" w:rsidRPr="00893A79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7A6F52" w:rsidRPr="00893A79">
        <w:rPr>
          <w:rFonts w:ascii="Times New Roman" w:hAnsi="Times New Roman" w:cs="Times New Roman"/>
          <w:sz w:val="24"/>
          <w:szCs w:val="24"/>
        </w:rPr>
        <w:t xml:space="preserve">сразу наметились </w:t>
      </w:r>
      <w:r w:rsidR="000C756F" w:rsidRPr="00893A79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A675DE" w:rsidRPr="00893A79">
        <w:rPr>
          <w:rFonts w:ascii="Times New Roman" w:hAnsi="Times New Roman" w:cs="Times New Roman"/>
          <w:sz w:val="24"/>
          <w:szCs w:val="24"/>
        </w:rPr>
        <w:t>материальн</w:t>
      </w:r>
      <w:r w:rsidR="000C756F" w:rsidRPr="00893A79">
        <w:rPr>
          <w:rFonts w:ascii="Times New Roman" w:hAnsi="Times New Roman" w:cs="Times New Roman"/>
          <w:sz w:val="24"/>
          <w:szCs w:val="24"/>
        </w:rPr>
        <w:t>ого характера</w:t>
      </w:r>
      <w:r w:rsidR="0028054B" w:rsidRPr="00893A79">
        <w:rPr>
          <w:rFonts w:ascii="Times New Roman" w:hAnsi="Times New Roman" w:cs="Times New Roman"/>
          <w:sz w:val="24"/>
          <w:szCs w:val="24"/>
        </w:rPr>
        <w:t xml:space="preserve">. </w:t>
      </w:r>
      <w:r w:rsidR="000C756F" w:rsidRPr="00893A79">
        <w:rPr>
          <w:rFonts w:ascii="Times New Roman" w:hAnsi="Times New Roman" w:cs="Times New Roman"/>
          <w:sz w:val="24"/>
          <w:szCs w:val="24"/>
        </w:rPr>
        <w:t>Дело в том, что по новым правилам претендовать на стипендии могли</w:t>
      </w:r>
      <w:r w:rsidR="001C647A" w:rsidRPr="00893A79">
        <w:rPr>
          <w:rFonts w:ascii="Times New Roman" w:hAnsi="Times New Roman" w:cs="Times New Roman"/>
          <w:sz w:val="24"/>
          <w:szCs w:val="24"/>
        </w:rPr>
        <w:t xml:space="preserve"> только отличники, ему же с налё</w:t>
      </w:r>
      <w:r w:rsidR="000C756F" w:rsidRPr="00893A79">
        <w:rPr>
          <w:rFonts w:ascii="Times New Roman" w:hAnsi="Times New Roman" w:cs="Times New Roman"/>
          <w:sz w:val="24"/>
          <w:szCs w:val="24"/>
        </w:rPr>
        <w:t>та сдать сессию на «пят</w:t>
      </w:r>
      <w:r w:rsidR="001C647A" w:rsidRPr="00893A79">
        <w:rPr>
          <w:rFonts w:ascii="Times New Roman" w:hAnsi="Times New Roman" w:cs="Times New Roman"/>
          <w:sz w:val="24"/>
          <w:szCs w:val="24"/>
        </w:rPr>
        <w:t>ё</w:t>
      </w:r>
      <w:r w:rsidR="000C756F" w:rsidRPr="00893A79">
        <w:rPr>
          <w:rFonts w:ascii="Times New Roman" w:hAnsi="Times New Roman" w:cs="Times New Roman"/>
          <w:sz w:val="24"/>
          <w:szCs w:val="24"/>
        </w:rPr>
        <w:t xml:space="preserve">рки» не удалось. Выручили комсомольские друзья, предложив стать </w:t>
      </w:r>
      <w:r w:rsidR="000C756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инструктором по работе среди студенческой </w:t>
      </w:r>
      <w:r w:rsidR="009B1F21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молодёж</w:t>
      </w:r>
      <w:r w:rsidR="000C756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и Московского горкома ВЛКСМ.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756F" w:rsidRPr="00893A79" w:rsidRDefault="000C756F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93A79">
        <w:rPr>
          <w:rFonts w:ascii="Times New Roman" w:hAnsi="Times New Roman" w:cs="Times New Roman"/>
          <w:sz w:val="24"/>
          <w:szCs w:val="24"/>
        </w:rPr>
        <w:t xml:space="preserve"> составе горкома трудилось тогда всего 26 человек, и было много возможностей, чтобы себя показать. При его потенциале скоро так и случилось: уже в ноябре 1940</w:t>
      </w:r>
      <w:r w:rsidR="00F217F8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переводят заведующим военно-физкультурным отделом Московского обкома ВЛКСМ.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Полгода спустя избирают </w:t>
      </w:r>
      <w:r w:rsidR="0000665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секретарём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Московского горкома ВЛКСМ,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где он также возглавляет военно-физкультурный отдел. Параллельно, весной 1941</w:t>
      </w:r>
      <w:r w:rsidR="00F217F8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 xml:space="preserve">, заканчивает с отличием институт, становится внештатным инструктором </w:t>
      </w:r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Сокольнического райкома ВКП (б).</w:t>
      </w:r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0F" w:rsidRPr="00893A79" w:rsidRDefault="00F217F8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A79">
        <w:rPr>
          <w:rFonts w:ascii="Times New Roman" w:hAnsi="Times New Roman" w:cs="Times New Roman"/>
          <w:sz w:val="24"/>
          <w:szCs w:val="24"/>
        </w:rPr>
        <w:t>3 ноября 1940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="00513A0F" w:rsidRPr="00893A79">
        <w:rPr>
          <w:rFonts w:ascii="Times New Roman" w:hAnsi="Times New Roman" w:cs="Times New Roman"/>
          <w:sz w:val="24"/>
          <w:szCs w:val="24"/>
        </w:rPr>
        <w:t xml:space="preserve"> произошло важнейшее в его жизни событие:</w:t>
      </w:r>
      <w:proofErr w:type="gramEnd"/>
      <w:r w:rsidR="00513A0F" w:rsidRPr="00893A79">
        <w:rPr>
          <w:rFonts w:ascii="Times New Roman" w:hAnsi="Times New Roman" w:cs="Times New Roman"/>
          <w:sz w:val="24"/>
          <w:szCs w:val="24"/>
        </w:rPr>
        <w:t xml:space="preserve"> Александр Николаевич женится. «</w:t>
      </w:r>
      <w:r w:rsidR="00513A0F" w:rsidRPr="00893A79">
        <w:rPr>
          <w:rFonts w:ascii="Times New Roman" w:hAnsi="Times New Roman" w:cs="Times New Roman"/>
          <w:i/>
          <w:sz w:val="24"/>
          <w:szCs w:val="24"/>
        </w:rPr>
        <w:t>Моя бабушка, Вера Борисовна, происходит из рабоче-крестьянской семьи</w:t>
      </w:r>
      <w:r w:rsidR="00513A0F" w:rsidRPr="00893A79">
        <w:rPr>
          <w:rFonts w:ascii="Times New Roman" w:hAnsi="Times New Roman" w:cs="Times New Roman"/>
          <w:sz w:val="24"/>
          <w:szCs w:val="24"/>
        </w:rPr>
        <w:t>, – говорит внук Николай Иг</w:t>
      </w:r>
      <w:r w:rsidRPr="00893A79">
        <w:rPr>
          <w:rFonts w:ascii="Times New Roman" w:hAnsi="Times New Roman" w:cs="Times New Roman"/>
          <w:sz w:val="24"/>
          <w:szCs w:val="24"/>
        </w:rPr>
        <w:t xml:space="preserve">оревич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. – </w:t>
      </w:r>
      <w:r w:rsidRPr="00893A79">
        <w:rPr>
          <w:rFonts w:ascii="Times New Roman" w:hAnsi="Times New Roman" w:cs="Times New Roman"/>
          <w:i/>
          <w:sz w:val="24"/>
          <w:szCs w:val="24"/>
        </w:rPr>
        <w:t xml:space="preserve">Родилась в </w:t>
      </w:r>
      <w:proofErr w:type="gramStart"/>
      <w:r w:rsidRPr="00893A79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893A79">
        <w:rPr>
          <w:rFonts w:ascii="Times New Roman" w:hAnsi="Times New Roman" w:cs="Times New Roman"/>
          <w:i/>
          <w:sz w:val="24"/>
          <w:szCs w:val="24"/>
        </w:rPr>
        <w:t>. </w:t>
      </w:r>
      <w:r w:rsidR="00513A0F" w:rsidRPr="00893A79">
        <w:rPr>
          <w:rFonts w:ascii="Times New Roman" w:hAnsi="Times New Roman" w:cs="Times New Roman"/>
          <w:i/>
          <w:sz w:val="24"/>
          <w:szCs w:val="24"/>
        </w:rPr>
        <w:t>Александров. П</w:t>
      </w:r>
      <w:r w:rsidR="00E13442" w:rsidRPr="00893A79">
        <w:rPr>
          <w:rFonts w:ascii="Times New Roman" w:hAnsi="Times New Roman" w:cs="Times New Roman"/>
          <w:i/>
          <w:sz w:val="24"/>
          <w:szCs w:val="24"/>
        </w:rPr>
        <w:t>риехала</w:t>
      </w:r>
      <w:r w:rsidR="00E13442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E13442" w:rsidRPr="00893A79">
        <w:rPr>
          <w:rFonts w:ascii="Times New Roman" w:hAnsi="Times New Roman" w:cs="Times New Roman"/>
          <w:i/>
          <w:sz w:val="24"/>
          <w:szCs w:val="24"/>
        </w:rPr>
        <w:t>в Москву поступать в п</w:t>
      </w:r>
      <w:r w:rsidR="00513A0F" w:rsidRPr="00893A79">
        <w:rPr>
          <w:rFonts w:ascii="Times New Roman" w:hAnsi="Times New Roman" w:cs="Times New Roman"/>
          <w:i/>
          <w:sz w:val="24"/>
          <w:szCs w:val="24"/>
        </w:rPr>
        <w:t>едагогический институт, жила в общежитии, где они и познакомились</w:t>
      </w:r>
      <w:r w:rsidR="00513A0F" w:rsidRPr="00893A79">
        <w:rPr>
          <w:rFonts w:ascii="Times New Roman" w:hAnsi="Times New Roman" w:cs="Times New Roman"/>
          <w:sz w:val="24"/>
          <w:szCs w:val="24"/>
        </w:rPr>
        <w:t>»</w:t>
      </w:r>
      <w:r w:rsidR="00513A0F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11"/>
      </w:r>
      <w:r w:rsidRPr="00893A79">
        <w:rPr>
          <w:rFonts w:ascii="Times New Roman" w:hAnsi="Times New Roman" w:cs="Times New Roman"/>
          <w:sz w:val="24"/>
          <w:szCs w:val="24"/>
        </w:rPr>
        <w:t>.</w:t>
      </w:r>
    </w:p>
    <w:p w:rsidR="0011095D" w:rsidRPr="00893A79" w:rsidRDefault="00F217F8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22 июня 1941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="007C544E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8466D4" w:rsidRPr="00893A79">
        <w:rPr>
          <w:rFonts w:ascii="Times New Roman" w:hAnsi="Times New Roman" w:cs="Times New Roman"/>
          <w:sz w:val="24"/>
          <w:szCs w:val="24"/>
        </w:rPr>
        <w:t>н</w:t>
      </w:r>
      <w:r w:rsidR="00987962" w:rsidRPr="00893A79">
        <w:rPr>
          <w:rFonts w:ascii="Times New Roman" w:hAnsi="Times New Roman" w:cs="Times New Roman"/>
          <w:sz w:val="24"/>
          <w:szCs w:val="24"/>
        </w:rPr>
        <w:t>ача</w:t>
      </w:r>
      <w:r w:rsidR="0066252A" w:rsidRPr="00893A79">
        <w:rPr>
          <w:rFonts w:ascii="Times New Roman" w:hAnsi="Times New Roman" w:cs="Times New Roman"/>
          <w:sz w:val="24"/>
          <w:szCs w:val="24"/>
        </w:rPr>
        <w:t>лась</w:t>
      </w:r>
      <w:r w:rsidR="00987962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13566D" w:rsidRPr="00893A79">
        <w:rPr>
          <w:rFonts w:ascii="Times New Roman" w:hAnsi="Times New Roman" w:cs="Times New Roman"/>
          <w:sz w:val="24"/>
          <w:szCs w:val="24"/>
        </w:rPr>
        <w:t>Великая Отечественная война</w:t>
      </w:r>
      <w:r w:rsidR="00987962" w:rsidRPr="00893A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10F4" w:rsidRPr="00893A79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6410F4" w:rsidRPr="00893A79">
        <w:rPr>
          <w:rFonts w:ascii="Times New Roman" w:hAnsi="Times New Roman" w:cs="Times New Roman"/>
          <w:sz w:val="24"/>
          <w:szCs w:val="24"/>
        </w:rPr>
        <w:t xml:space="preserve"> же дни свыше 260 тыс. комсомольцев столицы вс</w:t>
      </w:r>
      <w:r w:rsidR="00631BB7" w:rsidRPr="00893A79">
        <w:rPr>
          <w:rFonts w:ascii="Times New Roman" w:hAnsi="Times New Roman" w:cs="Times New Roman"/>
          <w:sz w:val="24"/>
          <w:szCs w:val="24"/>
        </w:rPr>
        <w:t>тали в</w:t>
      </w:r>
      <w:r w:rsidR="00511318" w:rsidRPr="00893A79">
        <w:rPr>
          <w:rFonts w:ascii="Times New Roman" w:hAnsi="Times New Roman" w:cs="Times New Roman"/>
          <w:sz w:val="24"/>
          <w:szCs w:val="24"/>
        </w:rPr>
        <w:t xml:space="preserve"> ряды защитников Родины. Б</w:t>
      </w:r>
      <w:r w:rsidR="006410F4" w:rsidRPr="00893A79">
        <w:rPr>
          <w:rFonts w:ascii="Times New Roman" w:hAnsi="Times New Roman" w:cs="Times New Roman"/>
          <w:sz w:val="24"/>
          <w:szCs w:val="24"/>
        </w:rPr>
        <w:t>ольшая работа проведена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410F4" w:rsidRPr="00893A79">
        <w:rPr>
          <w:rFonts w:ascii="Times New Roman" w:hAnsi="Times New Roman" w:cs="Times New Roman"/>
          <w:sz w:val="24"/>
          <w:szCs w:val="24"/>
        </w:rPr>
        <w:t>А.</w:t>
      </w:r>
      <w:r w:rsidR="0000665C" w:rsidRPr="00893A79">
        <w:rPr>
          <w:rFonts w:ascii="Times New Roman" w:hAnsi="Times New Roman" w:cs="Times New Roman"/>
          <w:sz w:val="24"/>
          <w:szCs w:val="24"/>
        </w:rPr>
        <w:t> </w:t>
      </w:r>
      <w:r w:rsidR="006410F4" w:rsidRPr="00893A79">
        <w:rPr>
          <w:rFonts w:ascii="Times New Roman" w:hAnsi="Times New Roman" w:cs="Times New Roman"/>
          <w:sz w:val="24"/>
          <w:szCs w:val="24"/>
        </w:rPr>
        <w:t>Н.</w:t>
      </w:r>
      <w:r w:rsidR="0000665C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410F4" w:rsidRPr="00893A79">
        <w:rPr>
          <w:rFonts w:ascii="Times New Roman" w:hAnsi="Times New Roman" w:cs="Times New Roman"/>
          <w:sz w:val="24"/>
          <w:szCs w:val="24"/>
        </w:rPr>
        <w:t>Шелепиным</w:t>
      </w:r>
      <w:proofErr w:type="spellEnd"/>
      <w:r w:rsidR="006410F4" w:rsidRPr="00893A79">
        <w:rPr>
          <w:rFonts w:ascii="Times New Roman" w:hAnsi="Times New Roman" w:cs="Times New Roman"/>
          <w:sz w:val="24"/>
          <w:szCs w:val="24"/>
        </w:rPr>
        <w:t xml:space="preserve"> по мобилизации комсомольцев и </w:t>
      </w:r>
      <w:r w:rsidR="009B1F21" w:rsidRPr="00893A79">
        <w:rPr>
          <w:rFonts w:ascii="Times New Roman" w:hAnsi="Times New Roman" w:cs="Times New Roman"/>
          <w:sz w:val="24"/>
          <w:szCs w:val="24"/>
        </w:rPr>
        <w:t>молодёж</w:t>
      </w:r>
      <w:r w:rsidR="006410F4" w:rsidRPr="00893A79">
        <w:rPr>
          <w:rFonts w:ascii="Times New Roman" w:hAnsi="Times New Roman" w:cs="Times New Roman"/>
          <w:sz w:val="24"/>
          <w:szCs w:val="24"/>
        </w:rPr>
        <w:t>и на сооружение оборонительных рубежей Москвы, на ударный труд по выполнению срочных заказов фронта</w:t>
      </w:r>
      <w:r w:rsidR="006410F4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12"/>
      </w:r>
      <w:r w:rsidR="0000665C" w:rsidRPr="00893A79">
        <w:rPr>
          <w:rFonts w:ascii="Times New Roman" w:hAnsi="Times New Roman" w:cs="Times New Roman"/>
          <w:sz w:val="24"/>
          <w:szCs w:val="24"/>
        </w:rPr>
        <w:t>.</w:t>
      </w:r>
      <w:r w:rsidR="006410F4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11095D" w:rsidRPr="00893A79">
        <w:rPr>
          <w:rFonts w:ascii="Times New Roman" w:hAnsi="Times New Roman" w:cs="Times New Roman"/>
          <w:sz w:val="24"/>
          <w:szCs w:val="24"/>
        </w:rPr>
        <w:t>Находящуюся в положении жену в конце 1941</w:t>
      </w:r>
      <w:r w:rsidR="0000665C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="0011095D" w:rsidRPr="00893A79">
        <w:rPr>
          <w:rFonts w:ascii="Times New Roman" w:hAnsi="Times New Roman" w:cs="Times New Roman"/>
          <w:sz w:val="24"/>
          <w:szCs w:val="24"/>
        </w:rPr>
        <w:t xml:space="preserve"> удалось эвакуировать в Омскую область, где вскоре родилась дочь Людмила</w:t>
      </w:r>
      <w:r w:rsidR="0011095D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13"/>
      </w:r>
      <w:r w:rsidR="0000665C" w:rsidRPr="00893A79">
        <w:rPr>
          <w:rFonts w:ascii="Times New Roman" w:hAnsi="Times New Roman" w:cs="Times New Roman"/>
          <w:sz w:val="24"/>
          <w:szCs w:val="24"/>
        </w:rPr>
        <w:t>.</w:t>
      </w:r>
    </w:p>
    <w:p w:rsidR="002C5090" w:rsidRPr="00893A79" w:rsidRDefault="00EA569C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С августа 1941</w:t>
      </w:r>
      <w:r w:rsidR="0000665C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 xml:space="preserve"> по февраль 1942</w:t>
      </w:r>
      <w:r w:rsidR="0000665C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в качестве секретаря МГК ВЛКСМ</w:t>
      </w:r>
      <w:r w:rsidR="00CF41CE" w:rsidRPr="00893A79">
        <w:rPr>
          <w:rFonts w:ascii="Times New Roman" w:hAnsi="Times New Roman" w:cs="Times New Roman"/>
          <w:sz w:val="24"/>
          <w:szCs w:val="24"/>
        </w:rPr>
        <w:t xml:space="preserve"> по военной работе</w:t>
      </w:r>
      <w:r w:rsidRPr="00893A79">
        <w:rPr>
          <w:rFonts w:ascii="Times New Roman" w:hAnsi="Times New Roman" w:cs="Times New Roman"/>
          <w:sz w:val="24"/>
          <w:szCs w:val="24"/>
        </w:rPr>
        <w:t xml:space="preserve"> прикомандировывается к разведывательно-партизанской части Западного фронта, где з</w:t>
      </w:r>
      <w:r w:rsidR="0011095D" w:rsidRPr="00893A79">
        <w:rPr>
          <w:rFonts w:ascii="Times New Roman" w:hAnsi="Times New Roman" w:cs="Times New Roman"/>
          <w:sz w:val="24"/>
          <w:szCs w:val="24"/>
        </w:rPr>
        <w:t>анима</w:t>
      </w:r>
      <w:r w:rsidRPr="00893A79">
        <w:rPr>
          <w:rFonts w:ascii="Times New Roman" w:hAnsi="Times New Roman" w:cs="Times New Roman"/>
          <w:sz w:val="24"/>
          <w:szCs w:val="24"/>
        </w:rPr>
        <w:t>ется</w:t>
      </w:r>
      <w:r w:rsidR="0011095D" w:rsidRPr="00893A79">
        <w:rPr>
          <w:rFonts w:ascii="Times New Roman" w:hAnsi="Times New Roman" w:cs="Times New Roman"/>
          <w:sz w:val="24"/>
          <w:szCs w:val="24"/>
        </w:rPr>
        <w:t xml:space="preserve"> набором молодых кадров в войсковую разведку и НКВД. </w:t>
      </w:r>
      <w:r w:rsidR="002C5090" w:rsidRPr="00893A79">
        <w:rPr>
          <w:rFonts w:ascii="Times New Roman" w:hAnsi="Times New Roman" w:cs="Times New Roman"/>
          <w:sz w:val="24"/>
          <w:szCs w:val="24"/>
        </w:rPr>
        <w:t>Вот что говорится в наградном листе</w:t>
      </w:r>
      <w:r w:rsidR="00C018B9" w:rsidRPr="00893A79">
        <w:rPr>
          <w:rFonts w:ascii="Times New Roman" w:hAnsi="Times New Roman" w:cs="Times New Roman"/>
          <w:sz w:val="24"/>
          <w:szCs w:val="24"/>
        </w:rPr>
        <w:t xml:space="preserve"> к представлению его орденом Красной Звезды: «</w:t>
      </w:r>
      <w:r w:rsidR="00C018B9" w:rsidRPr="00893A79">
        <w:rPr>
          <w:rFonts w:ascii="Times New Roman" w:hAnsi="Times New Roman" w:cs="Times New Roman"/>
          <w:i/>
          <w:sz w:val="24"/>
          <w:szCs w:val="24"/>
        </w:rPr>
        <w:t xml:space="preserve">Особенно большую работу тов. </w:t>
      </w:r>
      <w:proofErr w:type="spellStart"/>
      <w:r w:rsidR="00C018B9" w:rsidRPr="00893A79">
        <w:rPr>
          <w:rFonts w:ascii="Times New Roman" w:hAnsi="Times New Roman" w:cs="Times New Roman"/>
          <w:i/>
          <w:sz w:val="24"/>
          <w:szCs w:val="24"/>
        </w:rPr>
        <w:t>Шелепин</w:t>
      </w:r>
      <w:proofErr w:type="spellEnd"/>
      <w:r w:rsidR="00C018B9" w:rsidRPr="00893A79">
        <w:rPr>
          <w:rFonts w:ascii="Times New Roman" w:hAnsi="Times New Roman" w:cs="Times New Roman"/>
          <w:i/>
          <w:sz w:val="24"/>
          <w:szCs w:val="24"/>
        </w:rPr>
        <w:t xml:space="preserve"> провел по мобилизации и отбору комсомольцев и </w:t>
      </w:r>
      <w:r w:rsidR="009B1F21" w:rsidRPr="00893A79">
        <w:rPr>
          <w:rFonts w:ascii="Times New Roman" w:hAnsi="Times New Roman" w:cs="Times New Roman"/>
          <w:i/>
          <w:sz w:val="24"/>
          <w:szCs w:val="24"/>
        </w:rPr>
        <w:t>молодёж</w:t>
      </w:r>
      <w:r w:rsidR="00C018B9" w:rsidRPr="00893A79">
        <w:rPr>
          <w:rFonts w:ascii="Times New Roman" w:hAnsi="Times New Roman" w:cs="Times New Roman"/>
          <w:i/>
          <w:sz w:val="24"/>
          <w:szCs w:val="24"/>
        </w:rPr>
        <w:t>и столицы в распоряжение Разведывательного отдела Западного фронта, куда послано 5 000 чел. Мобилизованные военным отделом горкома комсомольцы показали образцы мужества, отваги и героизма. Из отряда десантников комиссара Дмитриева 12 чел</w:t>
      </w:r>
      <w:r w:rsidR="00F02249" w:rsidRPr="00893A79">
        <w:rPr>
          <w:rFonts w:ascii="Times New Roman" w:hAnsi="Times New Roman" w:cs="Times New Roman"/>
          <w:i/>
          <w:sz w:val="24"/>
          <w:szCs w:val="24"/>
        </w:rPr>
        <w:t>.</w:t>
      </w:r>
      <w:r w:rsidR="00C018B9" w:rsidRPr="00893A79">
        <w:rPr>
          <w:rFonts w:ascii="Times New Roman" w:hAnsi="Times New Roman" w:cs="Times New Roman"/>
          <w:i/>
          <w:sz w:val="24"/>
          <w:szCs w:val="24"/>
        </w:rPr>
        <w:t xml:space="preserve"> из 27 </w:t>
      </w:r>
      <w:proofErr w:type="gramStart"/>
      <w:r w:rsidR="00C018B9" w:rsidRPr="00893A79">
        <w:rPr>
          <w:rFonts w:ascii="Times New Roman" w:hAnsi="Times New Roman" w:cs="Times New Roman"/>
          <w:i/>
          <w:sz w:val="24"/>
          <w:szCs w:val="24"/>
        </w:rPr>
        <w:t>награждены</w:t>
      </w:r>
      <w:proofErr w:type="gramEnd"/>
      <w:r w:rsidR="00C018B9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8B9" w:rsidRPr="00893A79">
        <w:rPr>
          <w:rFonts w:ascii="Times New Roman" w:hAnsi="Times New Roman" w:cs="Times New Roman"/>
          <w:i/>
          <w:sz w:val="24"/>
          <w:szCs w:val="24"/>
        </w:rPr>
        <w:lastRenderedPageBreak/>
        <w:t>орденами и медалями. Восемь отважных героических комсомольцев, погибших в Волоколамске, награждены орденами Ленина</w:t>
      </w:r>
      <w:r w:rsidR="00C018B9" w:rsidRPr="00893A79">
        <w:rPr>
          <w:rFonts w:ascii="Times New Roman" w:hAnsi="Times New Roman" w:cs="Times New Roman"/>
          <w:sz w:val="24"/>
          <w:szCs w:val="24"/>
        </w:rPr>
        <w:t>»</w:t>
      </w:r>
      <w:r w:rsidR="00C018B9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14"/>
      </w:r>
      <w:r w:rsidR="0000665C" w:rsidRPr="00893A79">
        <w:rPr>
          <w:rFonts w:ascii="Times New Roman" w:hAnsi="Times New Roman" w:cs="Times New Roman"/>
          <w:sz w:val="24"/>
          <w:szCs w:val="24"/>
        </w:rPr>
        <w:t>.</w:t>
      </w:r>
    </w:p>
    <w:p w:rsidR="0011095D" w:rsidRPr="00893A79" w:rsidRDefault="00F02249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Одним из добровольцев </w:t>
      </w:r>
      <w:r w:rsidR="0011095D" w:rsidRPr="00893A79">
        <w:rPr>
          <w:rFonts w:ascii="Times New Roman" w:hAnsi="Times New Roman" w:cs="Times New Roman"/>
          <w:sz w:val="24"/>
          <w:szCs w:val="24"/>
        </w:rPr>
        <w:t xml:space="preserve">стала ученица 201-й московской школы Зоя Космодемьянская. </w:t>
      </w:r>
    </w:p>
    <w:p w:rsidR="00B21D91" w:rsidRPr="00893A79" w:rsidRDefault="004F1A27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В</w:t>
      </w:r>
      <w:r w:rsidR="009B254D" w:rsidRPr="00893A79">
        <w:rPr>
          <w:rFonts w:ascii="Times New Roman" w:hAnsi="Times New Roman" w:cs="Times New Roman"/>
          <w:sz w:val="24"/>
          <w:szCs w:val="24"/>
        </w:rPr>
        <w:t xml:space="preserve"> книге «</w:t>
      </w:r>
      <w:proofErr w:type="spellStart"/>
      <w:r w:rsidR="009B254D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9B254D" w:rsidRPr="00893A79">
        <w:rPr>
          <w:rFonts w:ascii="Times New Roman" w:hAnsi="Times New Roman" w:cs="Times New Roman"/>
          <w:sz w:val="24"/>
          <w:szCs w:val="24"/>
        </w:rPr>
        <w:t xml:space="preserve">» </w:t>
      </w:r>
      <w:r w:rsidRPr="00893A79">
        <w:rPr>
          <w:rFonts w:ascii="Times New Roman" w:hAnsi="Times New Roman" w:cs="Times New Roman"/>
          <w:sz w:val="24"/>
          <w:szCs w:val="24"/>
        </w:rPr>
        <w:t>историк и писатель Л.</w:t>
      </w:r>
      <w:r w:rsidR="0000665C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М.</w:t>
      </w:r>
      <w:r w:rsidR="0000665C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Млечин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1143F5" w:rsidRPr="00893A79">
        <w:rPr>
          <w:rFonts w:ascii="Times New Roman" w:hAnsi="Times New Roman" w:cs="Times New Roman"/>
          <w:sz w:val="24"/>
          <w:szCs w:val="24"/>
        </w:rPr>
        <w:t xml:space="preserve">бездоказательно утверждает, что </w:t>
      </w:r>
      <w:proofErr w:type="spellStart"/>
      <w:r w:rsidR="001143F5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1143F5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51503" w:rsidRPr="00893A79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1143F5" w:rsidRPr="00893A79">
        <w:rPr>
          <w:rFonts w:ascii="Times New Roman" w:hAnsi="Times New Roman" w:cs="Times New Roman"/>
          <w:sz w:val="24"/>
          <w:szCs w:val="24"/>
        </w:rPr>
        <w:t xml:space="preserve">забраковал Космодемьянскую, </w:t>
      </w:r>
      <w:r w:rsidR="00063A3F" w:rsidRPr="00893A79">
        <w:rPr>
          <w:rFonts w:ascii="Times New Roman" w:hAnsi="Times New Roman" w:cs="Times New Roman"/>
          <w:sz w:val="24"/>
          <w:szCs w:val="24"/>
        </w:rPr>
        <w:t>якобы</w:t>
      </w:r>
      <w:r w:rsidR="00BC6DE2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1143F5" w:rsidRPr="00893A79">
        <w:rPr>
          <w:rFonts w:ascii="Times New Roman" w:hAnsi="Times New Roman" w:cs="Times New Roman"/>
          <w:sz w:val="24"/>
          <w:szCs w:val="24"/>
        </w:rPr>
        <w:t>не уви</w:t>
      </w:r>
      <w:r w:rsidR="00951503" w:rsidRPr="00893A79">
        <w:rPr>
          <w:rFonts w:ascii="Times New Roman" w:hAnsi="Times New Roman" w:cs="Times New Roman"/>
          <w:sz w:val="24"/>
          <w:szCs w:val="24"/>
        </w:rPr>
        <w:t>дев в ней достаточной силы духа: «</w:t>
      </w:r>
      <w:r w:rsidR="00951503" w:rsidRPr="00893A79">
        <w:rPr>
          <w:rFonts w:ascii="Times New Roman" w:hAnsi="Times New Roman" w:cs="Times New Roman"/>
          <w:i/>
          <w:sz w:val="24"/>
          <w:szCs w:val="24"/>
        </w:rPr>
        <w:t xml:space="preserve">Ему показалось, что она боится, что не сможет провести </w:t>
      </w:r>
      <w:proofErr w:type="gramStart"/>
      <w:r w:rsidR="00951503" w:rsidRPr="00893A79">
        <w:rPr>
          <w:rFonts w:ascii="Times New Roman" w:hAnsi="Times New Roman" w:cs="Times New Roman"/>
          <w:i/>
          <w:sz w:val="24"/>
          <w:szCs w:val="24"/>
        </w:rPr>
        <w:t>операцию</w:t>
      </w:r>
      <w:proofErr w:type="gramEnd"/>
      <w:r w:rsidR="00951503" w:rsidRPr="00893A79">
        <w:rPr>
          <w:rFonts w:ascii="Times New Roman" w:hAnsi="Times New Roman" w:cs="Times New Roman"/>
          <w:i/>
          <w:sz w:val="24"/>
          <w:szCs w:val="24"/>
        </w:rPr>
        <w:t xml:space="preserve"> и он ей отказал</w:t>
      </w:r>
      <w:r w:rsidR="00AD2D31" w:rsidRPr="00893A79">
        <w:rPr>
          <w:rFonts w:ascii="Times New Roman" w:hAnsi="Times New Roman" w:cs="Times New Roman"/>
          <w:i/>
          <w:sz w:val="24"/>
          <w:szCs w:val="24"/>
        </w:rPr>
        <w:t>. А потом вс</w:t>
      </w:r>
      <w:r w:rsidR="00F217F8" w:rsidRPr="00893A79">
        <w:rPr>
          <w:rFonts w:ascii="Times New Roman" w:hAnsi="Times New Roman" w:cs="Times New Roman"/>
          <w:i/>
          <w:sz w:val="24"/>
          <w:szCs w:val="24"/>
        </w:rPr>
        <w:t>ё</w:t>
      </w:r>
      <w:r w:rsidR="00AD2D31" w:rsidRPr="00893A79">
        <w:rPr>
          <w:rFonts w:ascii="Times New Roman" w:hAnsi="Times New Roman" w:cs="Times New Roman"/>
          <w:i/>
          <w:sz w:val="24"/>
          <w:szCs w:val="24"/>
        </w:rPr>
        <w:t>-таки включил Зою в отряд</w:t>
      </w:r>
      <w:r w:rsidR="00951503" w:rsidRPr="00893A79">
        <w:rPr>
          <w:rFonts w:ascii="Times New Roman" w:hAnsi="Times New Roman" w:cs="Times New Roman"/>
          <w:sz w:val="24"/>
          <w:szCs w:val="24"/>
        </w:rPr>
        <w:t>»</w:t>
      </w:r>
      <w:r w:rsidR="00D33DFA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15"/>
      </w:r>
      <w:r w:rsidR="0000665C" w:rsidRPr="00893A79">
        <w:rPr>
          <w:rFonts w:ascii="Times New Roman" w:hAnsi="Times New Roman" w:cs="Times New Roman"/>
          <w:sz w:val="24"/>
          <w:szCs w:val="24"/>
        </w:rPr>
        <w:t>.</w:t>
      </w:r>
      <w:r w:rsidR="001143F5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31BB7" w:rsidRPr="00893A79">
        <w:rPr>
          <w:rFonts w:ascii="Times New Roman" w:hAnsi="Times New Roman" w:cs="Times New Roman"/>
          <w:sz w:val="24"/>
          <w:szCs w:val="24"/>
        </w:rPr>
        <w:t xml:space="preserve">Стоит на </w:t>
      </w:r>
      <w:proofErr w:type="gramStart"/>
      <w:r w:rsidR="00631BB7" w:rsidRPr="00893A7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631BB7" w:rsidRPr="00893A79">
        <w:rPr>
          <w:rFonts w:ascii="Times New Roman" w:hAnsi="Times New Roman" w:cs="Times New Roman"/>
          <w:sz w:val="24"/>
          <w:szCs w:val="24"/>
        </w:rPr>
        <w:t xml:space="preserve"> остановиться: слишком серь</w:t>
      </w:r>
      <w:r w:rsidR="001C647A" w:rsidRPr="00893A79">
        <w:rPr>
          <w:rFonts w:ascii="Times New Roman" w:hAnsi="Times New Roman" w:cs="Times New Roman"/>
          <w:sz w:val="24"/>
          <w:szCs w:val="24"/>
        </w:rPr>
        <w:t>ё</w:t>
      </w:r>
      <w:r w:rsidR="00631BB7" w:rsidRPr="00893A79">
        <w:rPr>
          <w:rFonts w:ascii="Times New Roman" w:hAnsi="Times New Roman" w:cs="Times New Roman"/>
          <w:sz w:val="24"/>
          <w:szCs w:val="24"/>
        </w:rPr>
        <w:t>зное обвинение</w:t>
      </w:r>
      <w:r w:rsidR="00F02249" w:rsidRPr="00893A79">
        <w:rPr>
          <w:rFonts w:ascii="Times New Roman" w:hAnsi="Times New Roman" w:cs="Times New Roman"/>
          <w:sz w:val="24"/>
          <w:szCs w:val="24"/>
        </w:rPr>
        <w:t xml:space="preserve"> в адрес Героя Советского Союза</w:t>
      </w:r>
      <w:r w:rsidR="00631BB7" w:rsidRPr="00893A79">
        <w:rPr>
          <w:rFonts w:ascii="Times New Roman" w:hAnsi="Times New Roman" w:cs="Times New Roman"/>
          <w:sz w:val="24"/>
          <w:szCs w:val="24"/>
        </w:rPr>
        <w:t>.</w:t>
      </w:r>
      <w:r w:rsidR="00C12612" w:rsidRPr="0089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DC0" w:rsidRPr="00893A79" w:rsidRDefault="00631BB7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М</w:t>
      </w:r>
      <w:r w:rsidR="009F0DC0" w:rsidRPr="00893A79">
        <w:rPr>
          <w:rFonts w:ascii="Times New Roman" w:hAnsi="Times New Roman" w:cs="Times New Roman"/>
          <w:sz w:val="24"/>
          <w:szCs w:val="24"/>
        </w:rPr>
        <w:t>ама Зо</w:t>
      </w:r>
      <w:r w:rsidR="00B21D91" w:rsidRPr="00893A79">
        <w:rPr>
          <w:rFonts w:ascii="Times New Roman" w:hAnsi="Times New Roman" w:cs="Times New Roman"/>
          <w:sz w:val="24"/>
          <w:szCs w:val="24"/>
        </w:rPr>
        <w:t>и Космодемьянской</w:t>
      </w:r>
      <w:r w:rsidRPr="00893A79">
        <w:rPr>
          <w:rFonts w:ascii="Times New Roman" w:hAnsi="Times New Roman" w:cs="Times New Roman"/>
          <w:sz w:val="24"/>
          <w:szCs w:val="24"/>
        </w:rPr>
        <w:t>,</w:t>
      </w:r>
      <w:r w:rsidR="00B21D91" w:rsidRPr="00893A79">
        <w:rPr>
          <w:rFonts w:ascii="Times New Roman" w:hAnsi="Times New Roman" w:cs="Times New Roman"/>
          <w:sz w:val="24"/>
          <w:szCs w:val="24"/>
        </w:rPr>
        <w:t xml:space="preserve"> Любовь Тимофеевна</w:t>
      </w:r>
      <w:r w:rsidRPr="00893A79">
        <w:rPr>
          <w:rFonts w:ascii="Times New Roman" w:hAnsi="Times New Roman" w:cs="Times New Roman"/>
          <w:sz w:val="24"/>
          <w:szCs w:val="24"/>
        </w:rPr>
        <w:t>,</w:t>
      </w:r>
      <w:r w:rsidR="00B21D91" w:rsidRPr="00893A79">
        <w:rPr>
          <w:rFonts w:ascii="Times New Roman" w:hAnsi="Times New Roman" w:cs="Times New Roman"/>
          <w:sz w:val="24"/>
          <w:szCs w:val="24"/>
        </w:rPr>
        <w:t xml:space="preserve"> в книге «Повесть о Зое и Шуре»</w:t>
      </w:r>
      <w:r w:rsidRPr="00893A79">
        <w:rPr>
          <w:rFonts w:ascii="Times New Roman" w:hAnsi="Times New Roman" w:cs="Times New Roman"/>
          <w:sz w:val="24"/>
          <w:szCs w:val="24"/>
        </w:rPr>
        <w:t xml:space="preserve"> описывает ситуацию иначе.</w:t>
      </w:r>
      <w:r w:rsidR="00B21D91" w:rsidRPr="00893A79">
        <w:rPr>
          <w:rFonts w:ascii="Times New Roman" w:hAnsi="Times New Roman" w:cs="Times New Roman"/>
          <w:sz w:val="24"/>
          <w:szCs w:val="24"/>
        </w:rPr>
        <w:t xml:space="preserve"> В</w:t>
      </w:r>
      <w:r w:rsidR="009F0DC0" w:rsidRPr="00893A79">
        <w:rPr>
          <w:rFonts w:ascii="Times New Roman" w:hAnsi="Times New Roman" w:cs="Times New Roman"/>
          <w:sz w:val="24"/>
          <w:szCs w:val="24"/>
        </w:rPr>
        <w:t xml:space="preserve"> ночь перед отправкой на фронт </w:t>
      </w:r>
      <w:r w:rsidR="00B21D91" w:rsidRPr="00893A79">
        <w:rPr>
          <w:rFonts w:ascii="Times New Roman" w:hAnsi="Times New Roman" w:cs="Times New Roman"/>
          <w:sz w:val="24"/>
          <w:szCs w:val="24"/>
        </w:rPr>
        <w:t xml:space="preserve">они долго говорили </w:t>
      </w:r>
      <w:r w:rsidRPr="00893A79">
        <w:rPr>
          <w:rFonts w:ascii="Times New Roman" w:hAnsi="Times New Roman" w:cs="Times New Roman"/>
          <w:sz w:val="24"/>
          <w:szCs w:val="24"/>
        </w:rPr>
        <w:t xml:space="preserve">о наболевшем </w:t>
      </w:r>
      <w:r w:rsidR="00B21D91" w:rsidRPr="00893A79">
        <w:rPr>
          <w:rFonts w:ascii="Times New Roman" w:hAnsi="Times New Roman" w:cs="Times New Roman"/>
          <w:sz w:val="24"/>
          <w:szCs w:val="24"/>
        </w:rPr>
        <w:t xml:space="preserve">и Зоя </w:t>
      </w:r>
      <w:r w:rsidR="009F0DC0" w:rsidRPr="00893A79">
        <w:rPr>
          <w:rFonts w:ascii="Times New Roman" w:hAnsi="Times New Roman" w:cs="Times New Roman"/>
          <w:sz w:val="24"/>
          <w:szCs w:val="24"/>
        </w:rPr>
        <w:t xml:space="preserve">передала разговор с </w:t>
      </w:r>
      <w:r w:rsidR="0000665C" w:rsidRPr="00893A79">
        <w:rPr>
          <w:rFonts w:ascii="Times New Roman" w:hAnsi="Times New Roman" w:cs="Times New Roman"/>
          <w:sz w:val="24"/>
          <w:szCs w:val="24"/>
        </w:rPr>
        <w:t>секретарём</w:t>
      </w:r>
      <w:r w:rsidR="009F0DC0" w:rsidRPr="00893A79">
        <w:rPr>
          <w:rFonts w:ascii="Times New Roman" w:hAnsi="Times New Roman" w:cs="Times New Roman"/>
          <w:sz w:val="24"/>
          <w:szCs w:val="24"/>
        </w:rPr>
        <w:t xml:space="preserve"> горкома комсомола</w:t>
      </w:r>
      <w:r w:rsidRPr="00893A79">
        <w:rPr>
          <w:rFonts w:ascii="Times New Roman" w:hAnsi="Times New Roman" w:cs="Times New Roman"/>
          <w:sz w:val="24"/>
          <w:szCs w:val="24"/>
        </w:rPr>
        <w:t xml:space="preserve"> на собеседовании:</w:t>
      </w:r>
      <w:r w:rsidR="009D0432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B21D91" w:rsidRPr="00893A79">
        <w:rPr>
          <w:rFonts w:ascii="Times New Roman" w:hAnsi="Times New Roman" w:cs="Times New Roman"/>
          <w:sz w:val="24"/>
          <w:szCs w:val="24"/>
        </w:rPr>
        <w:t xml:space="preserve">какие вопросы </w:t>
      </w:r>
      <w:r w:rsidR="009D0432" w:rsidRPr="00893A79">
        <w:rPr>
          <w:rFonts w:ascii="Times New Roman" w:hAnsi="Times New Roman" w:cs="Times New Roman"/>
          <w:sz w:val="24"/>
          <w:szCs w:val="24"/>
        </w:rPr>
        <w:t xml:space="preserve">он </w:t>
      </w:r>
      <w:r w:rsidR="00B21D91" w:rsidRPr="00893A79">
        <w:rPr>
          <w:rFonts w:ascii="Times New Roman" w:hAnsi="Times New Roman" w:cs="Times New Roman"/>
          <w:sz w:val="24"/>
          <w:szCs w:val="24"/>
        </w:rPr>
        <w:t xml:space="preserve">задавал, </w:t>
      </w:r>
      <w:r w:rsidR="00BC340E" w:rsidRPr="00893A79">
        <w:rPr>
          <w:rFonts w:ascii="Times New Roman" w:hAnsi="Times New Roman" w:cs="Times New Roman"/>
          <w:sz w:val="24"/>
          <w:szCs w:val="24"/>
        </w:rPr>
        <w:t xml:space="preserve">как </w:t>
      </w:r>
      <w:r w:rsidR="00B21D91" w:rsidRPr="00893A79">
        <w:rPr>
          <w:rFonts w:ascii="Times New Roman" w:hAnsi="Times New Roman" w:cs="Times New Roman"/>
          <w:sz w:val="24"/>
          <w:szCs w:val="24"/>
        </w:rPr>
        <w:t>потом «</w:t>
      </w:r>
      <w:r w:rsidR="009F0DC0" w:rsidRPr="00893A79">
        <w:rPr>
          <w:rFonts w:ascii="Times New Roman" w:hAnsi="Times New Roman" w:cs="Times New Roman"/>
          <w:sz w:val="24"/>
          <w:szCs w:val="24"/>
        </w:rPr>
        <w:t>начал пугать</w:t>
      </w:r>
      <w:proofErr w:type="gramStart"/>
      <w:r w:rsidR="009F0DC0" w:rsidRPr="00893A79">
        <w:rPr>
          <w:rFonts w:ascii="Times New Roman" w:hAnsi="Times New Roman" w:cs="Times New Roman"/>
          <w:sz w:val="24"/>
          <w:szCs w:val="24"/>
        </w:rPr>
        <w:t>…</w:t>
      </w:r>
      <w:r w:rsidR="0000665C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F0DC0" w:rsidRPr="00893A7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0DC0" w:rsidRPr="00893A79">
        <w:rPr>
          <w:rFonts w:ascii="Times New Roman" w:hAnsi="Times New Roman" w:cs="Times New Roman"/>
          <w:sz w:val="24"/>
          <w:szCs w:val="24"/>
        </w:rPr>
        <w:t xml:space="preserve">у что условия будут трудные… И мало ли что может случиться… </w:t>
      </w:r>
      <w:r w:rsidR="00B21D91" w:rsidRPr="00893A79">
        <w:rPr>
          <w:rFonts w:ascii="Times New Roman" w:hAnsi="Times New Roman" w:cs="Times New Roman"/>
          <w:sz w:val="24"/>
          <w:szCs w:val="24"/>
        </w:rPr>
        <w:t>Потом говорит: «</w:t>
      </w:r>
      <w:r w:rsidR="00936FA5" w:rsidRPr="00893A79">
        <w:rPr>
          <w:rFonts w:ascii="Times New Roman" w:hAnsi="Times New Roman" w:cs="Times New Roman"/>
          <w:sz w:val="24"/>
          <w:szCs w:val="24"/>
        </w:rPr>
        <w:t>Иди,</w:t>
      </w:r>
      <w:r w:rsidR="001C647A" w:rsidRPr="00893A79">
        <w:rPr>
          <w:rFonts w:ascii="Times New Roman" w:hAnsi="Times New Roman" w:cs="Times New Roman"/>
          <w:sz w:val="24"/>
          <w:szCs w:val="24"/>
        </w:rPr>
        <w:t xml:space="preserve"> подумай. Придё</w:t>
      </w:r>
      <w:r w:rsidR="00B21D91" w:rsidRPr="00893A79">
        <w:rPr>
          <w:rFonts w:ascii="Times New Roman" w:hAnsi="Times New Roman" w:cs="Times New Roman"/>
          <w:sz w:val="24"/>
          <w:szCs w:val="24"/>
        </w:rPr>
        <w:t xml:space="preserve">шь через два дня». Прихожу через два дня, а он говорит: «Мы решили тебя не брать». </w:t>
      </w:r>
      <w:r w:rsidR="009503E9" w:rsidRPr="00893A79">
        <w:rPr>
          <w:rFonts w:ascii="Times New Roman" w:hAnsi="Times New Roman" w:cs="Times New Roman"/>
          <w:sz w:val="24"/>
          <w:szCs w:val="24"/>
        </w:rPr>
        <w:t>Я чуть не заплакала и вдруг стала кричать: «Как не брать? Почему не брать?» Тогда он улыбнулся и сказал: «</w:t>
      </w:r>
      <w:r w:rsidR="00BC340E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«Садись. Ты пойдешь в тыл». Тут я поняла, что это тоже было испытание... Ну, вот и вс</w:t>
      </w:r>
      <w:r w:rsidR="001C647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BC340E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. Значит, первый экзамен выдержала...».</w:t>
      </w:r>
    </w:p>
    <w:p w:rsidR="00D155C9" w:rsidRPr="00893A79" w:rsidRDefault="00F217F8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И всё</w:t>
      </w:r>
      <w:r w:rsidR="00631BB7" w:rsidRPr="00893A79">
        <w:rPr>
          <w:rFonts w:ascii="Times New Roman" w:hAnsi="Times New Roman" w:cs="Times New Roman"/>
          <w:sz w:val="24"/>
          <w:szCs w:val="24"/>
        </w:rPr>
        <w:t>-таки,</w:t>
      </w:r>
      <w:r w:rsidR="009D0432" w:rsidRPr="00893A79">
        <w:rPr>
          <w:rFonts w:ascii="Times New Roman" w:hAnsi="Times New Roman" w:cs="Times New Roman"/>
          <w:sz w:val="24"/>
          <w:szCs w:val="24"/>
        </w:rPr>
        <w:t xml:space="preserve"> почему отправил</w:t>
      </w:r>
      <w:r w:rsidR="00B92D55" w:rsidRPr="00893A79">
        <w:rPr>
          <w:rFonts w:ascii="Times New Roman" w:hAnsi="Times New Roman" w:cs="Times New Roman"/>
          <w:sz w:val="24"/>
          <w:szCs w:val="24"/>
        </w:rPr>
        <w:t xml:space="preserve">? </w:t>
      </w:r>
      <w:r w:rsidR="009D0432" w:rsidRPr="00893A79">
        <w:rPr>
          <w:rFonts w:ascii="Times New Roman" w:hAnsi="Times New Roman" w:cs="Times New Roman"/>
          <w:sz w:val="24"/>
          <w:szCs w:val="24"/>
        </w:rPr>
        <w:t xml:space="preserve">Так принято? Или потому, что был </w:t>
      </w:r>
      <w:r w:rsidR="00C12612" w:rsidRPr="00893A79">
        <w:rPr>
          <w:rFonts w:ascii="Times New Roman" w:hAnsi="Times New Roman" w:cs="Times New Roman"/>
          <w:sz w:val="24"/>
          <w:szCs w:val="24"/>
        </w:rPr>
        <w:t xml:space="preserve">старше </w:t>
      </w:r>
      <w:r w:rsidR="00BC6DE2" w:rsidRPr="00893A79">
        <w:rPr>
          <w:rFonts w:ascii="Times New Roman" w:hAnsi="Times New Roman" w:cs="Times New Roman"/>
          <w:sz w:val="24"/>
          <w:szCs w:val="24"/>
        </w:rPr>
        <w:t xml:space="preserve">Космодемьянской </w:t>
      </w:r>
      <w:r w:rsidR="00C12612" w:rsidRPr="00893A79">
        <w:rPr>
          <w:rFonts w:ascii="Times New Roman" w:hAnsi="Times New Roman" w:cs="Times New Roman"/>
          <w:sz w:val="24"/>
          <w:szCs w:val="24"/>
        </w:rPr>
        <w:t>на пять лет</w:t>
      </w:r>
      <w:r w:rsidR="009E60FD" w:rsidRPr="00893A79">
        <w:rPr>
          <w:rFonts w:ascii="Times New Roman" w:hAnsi="Times New Roman" w:cs="Times New Roman"/>
          <w:sz w:val="24"/>
          <w:szCs w:val="24"/>
        </w:rPr>
        <w:t xml:space="preserve">, </w:t>
      </w:r>
      <w:r w:rsidR="00B92D55" w:rsidRPr="00893A79">
        <w:rPr>
          <w:rFonts w:ascii="Times New Roman" w:hAnsi="Times New Roman" w:cs="Times New Roman"/>
          <w:sz w:val="24"/>
          <w:szCs w:val="24"/>
        </w:rPr>
        <w:t xml:space="preserve">побывал на Финской, участвовал в </w:t>
      </w:r>
      <w:proofErr w:type="spellStart"/>
      <w:r w:rsidR="00F113DE" w:rsidRPr="00893A79">
        <w:rPr>
          <w:rFonts w:ascii="Times New Roman" w:hAnsi="Times New Roman" w:cs="Times New Roman"/>
          <w:sz w:val="24"/>
          <w:szCs w:val="24"/>
        </w:rPr>
        <w:t>разведвылазках</w:t>
      </w:r>
      <w:proofErr w:type="spellEnd"/>
      <w:r w:rsidR="00631BB7" w:rsidRPr="00893A79">
        <w:rPr>
          <w:rFonts w:ascii="Times New Roman" w:hAnsi="Times New Roman" w:cs="Times New Roman"/>
          <w:sz w:val="24"/>
          <w:szCs w:val="24"/>
        </w:rPr>
        <w:t xml:space="preserve"> и </w:t>
      </w:r>
      <w:r w:rsidR="00B82C83" w:rsidRPr="00893A79">
        <w:rPr>
          <w:rFonts w:ascii="Times New Roman" w:hAnsi="Times New Roman" w:cs="Times New Roman"/>
          <w:sz w:val="24"/>
          <w:szCs w:val="24"/>
        </w:rPr>
        <w:t xml:space="preserve">понимал, с </w:t>
      </w:r>
      <w:r w:rsidR="004F1A27" w:rsidRPr="00893A79">
        <w:rPr>
          <w:rFonts w:ascii="Times New Roman" w:hAnsi="Times New Roman" w:cs="Times New Roman"/>
          <w:sz w:val="24"/>
          <w:szCs w:val="24"/>
        </w:rPr>
        <w:t xml:space="preserve">какой реальностью </w:t>
      </w:r>
      <w:r w:rsidR="00B82C83" w:rsidRPr="00893A79">
        <w:rPr>
          <w:rFonts w:ascii="Times New Roman" w:hAnsi="Times New Roman" w:cs="Times New Roman"/>
          <w:sz w:val="24"/>
          <w:szCs w:val="24"/>
        </w:rPr>
        <w:t>прид</w:t>
      </w:r>
      <w:r w:rsidR="00125B74" w:rsidRPr="00893A79">
        <w:rPr>
          <w:rFonts w:ascii="Times New Roman" w:hAnsi="Times New Roman" w:cs="Times New Roman"/>
          <w:sz w:val="24"/>
          <w:szCs w:val="24"/>
        </w:rPr>
        <w:t>ё</w:t>
      </w:r>
      <w:r w:rsidR="00B82C83" w:rsidRPr="00893A79">
        <w:rPr>
          <w:rFonts w:ascii="Times New Roman" w:hAnsi="Times New Roman" w:cs="Times New Roman"/>
          <w:sz w:val="24"/>
          <w:szCs w:val="24"/>
        </w:rPr>
        <w:t xml:space="preserve">тся столкнуться </w:t>
      </w:r>
      <w:r w:rsidR="00316D1E" w:rsidRPr="00893A79">
        <w:rPr>
          <w:rFonts w:ascii="Times New Roman" w:hAnsi="Times New Roman" w:cs="Times New Roman"/>
          <w:sz w:val="24"/>
          <w:szCs w:val="24"/>
        </w:rPr>
        <w:t>молоденькой дев</w:t>
      </w:r>
      <w:r w:rsidR="004F1A27" w:rsidRPr="00893A79">
        <w:rPr>
          <w:rFonts w:ascii="Times New Roman" w:hAnsi="Times New Roman" w:cs="Times New Roman"/>
          <w:sz w:val="24"/>
          <w:szCs w:val="24"/>
        </w:rPr>
        <w:t>ч</w:t>
      </w:r>
      <w:r w:rsidR="00316D1E" w:rsidRPr="00893A79">
        <w:rPr>
          <w:rFonts w:ascii="Times New Roman" w:hAnsi="Times New Roman" w:cs="Times New Roman"/>
          <w:sz w:val="24"/>
          <w:szCs w:val="24"/>
        </w:rPr>
        <w:t>ушке.</w:t>
      </w:r>
      <w:r w:rsidR="00936FA5" w:rsidRPr="00893A79">
        <w:rPr>
          <w:rFonts w:ascii="Times New Roman" w:hAnsi="Times New Roman" w:cs="Times New Roman"/>
          <w:sz w:val="24"/>
          <w:szCs w:val="24"/>
        </w:rPr>
        <w:t xml:space="preserve"> А Зоя… </w:t>
      </w:r>
      <w:r w:rsidR="00DA2167" w:rsidRPr="00893A79">
        <w:rPr>
          <w:rFonts w:ascii="Times New Roman" w:hAnsi="Times New Roman" w:cs="Times New Roman"/>
          <w:sz w:val="24"/>
          <w:szCs w:val="24"/>
        </w:rPr>
        <w:t>Н</w:t>
      </w:r>
      <w:r w:rsidR="0027422D" w:rsidRPr="00893A79">
        <w:rPr>
          <w:rFonts w:ascii="Times New Roman" w:hAnsi="Times New Roman" w:cs="Times New Roman"/>
          <w:sz w:val="24"/>
          <w:szCs w:val="24"/>
        </w:rPr>
        <w:t>ачальник штаба</w:t>
      </w:r>
      <w:r w:rsidR="00125B74" w:rsidRPr="00893A7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Войсковая часть № 9903 (страница отсутствует)" w:history="1">
        <w:r w:rsidR="00E41FEE" w:rsidRPr="00893A79">
          <w:rPr>
            <w:rFonts w:ascii="Times New Roman" w:hAnsi="Times New Roman" w:cs="Times New Roman"/>
            <w:sz w:val="24"/>
            <w:szCs w:val="24"/>
          </w:rPr>
          <w:t>войсковой части № 9903</w:t>
        </w:r>
      </w:hyperlink>
      <w:r w:rsidR="00D14489" w:rsidRPr="00893A79">
        <w:rPr>
          <w:rFonts w:ascii="Times New Roman" w:hAnsi="Times New Roman" w:cs="Times New Roman"/>
          <w:sz w:val="24"/>
          <w:szCs w:val="24"/>
        </w:rPr>
        <w:t> </w:t>
      </w:r>
      <w:r w:rsidR="002C605B" w:rsidRPr="00893A79">
        <w:rPr>
          <w:rFonts w:ascii="Times New Roman" w:hAnsi="Times New Roman" w:cs="Times New Roman"/>
          <w:sz w:val="24"/>
          <w:szCs w:val="24"/>
        </w:rPr>
        <w:t>(</w:t>
      </w:r>
      <w:r w:rsidR="00D14489" w:rsidRPr="00893A79">
        <w:rPr>
          <w:rFonts w:ascii="Times New Roman" w:hAnsi="Times New Roman" w:cs="Times New Roman"/>
          <w:sz w:val="24"/>
          <w:szCs w:val="24"/>
        </w:rPr>
        <w:t>диверсионно</w:t>
      </w:r>
      <w:r w:rsidR="002C605B" w:rsidRPr="00893A79">
        <w:rPr>
          <w:rFonts w:ascii="Times New Roman" w:hAnsi="Times New Roman" w:cs="Times New Roman"/>
          <w:sz w:val="24"/>
          <w:szCs w:val="24"/>
        </w:rPr>
        <w:t>е</w:t>
      </w:r>
      <w:r w:rsidR="00D14489" w:rsidRPr="00893A79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2C605B" w:rsidRPr="00893A79">
        <w:rPr>
          <w:rFonts w:ascii="Times New Roman" w:hAnsi="Times New Roman" w:cs="Times New Roman"/>
          <w:sz w:val="24"/>
          <w:szCs w:val="24"/>
        </w:rPr>
        <w:t>е)</w:t>
      </w:r>
      <w:r w:rsidR="00E41FEE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EE" w:rsidRPr="00893A79">
        <w:rPr>
          <w:rFonts w:ascii="Times New Roman" w:hAnsi="Times New Roman" w:cs="Times New Roman"/>
          <w:sz w:val="24"/>
          <w:szCs w:val="24"/>
        </w:rPr>
        <w:t>разведотдела</w:t>
      </w:r>
      <w:proofErr w:type="spellEnd"/>
      <w:r w:rsidR="00E41FEE" w:rsidRPr="00893A79">
        <w:rPr>
          <w:rFonts w:ascii="Times New Roman" w:hAnsi="Times New Roman" w:cs="Times New Roman"/>
          <w:sz w:val="24"/>
          <w:szCs w:val="24"/>
        </w:rPr>
        <w:t xml:space="preserve"> штаба</w:t>
      </w:r>
      <w:r w:rsidR="00125B74" w:rsidRPr="00893A7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Западный фронт (Великая Отечественная война)" w:history="1">
        <w:r w:rsidR="00E41FEE" w:rsidRPr="00893A79">
          <w:rPr>
            <w:rFonts w:ascii="Times New Roman" w:hAnsi="Times New Roman" w:cs="Times New Roman"/>
            <w:sz w:val="24"/>
            <w:szCs w:val="24"/>
          </w:rPr>
          <w:t>Западного фронта</w:t>
        </w:r>
      </w:hyperlink>
      <w:r w:rsidR="00E41FEE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C12612" w:rsidRPr="00893A79">
        <w:rPr>
          <w:rFonts w:ascii="Times New Roman" w:hAnsi="Times New Roman" w:cs="Times New Roman"/>
          <w:sz w:val="24"/>
          <w:szCs w:val="24"/>
        </w:rPr>
        <w:t>Артур Спрогис</w:t>
      </w:r>
      <w:r w:rsidR="00DA2167" w:rsidRPr="00893A79">
        <w:rPr>
          <w:rFonts w:ascii="Times New Roman" w:hAnsi="Times New Roman" w:cs="Times New Roman"/>
          <w:sz w:val="24"/>
          <w:szCs w:val="24"/>
        </w:rPr>
        <w:t>, между прочим,</w:t>
      </w:r>
      <w:r w:rsidR="0027422D" w:rsidRPr="00893A79">
        <w:rPr>
          <w:rFonts w:ascii="Times New Roman" w:hAnsi="Times New Roman" w:cs="Times New Roman"/>
          <w:sz w:val="24"/>
          <w:szCs w:val="24"/>
        </w:rPr>
        <w:t xml:space="preserve"> тоже </w:t>
      </w:r>
      <w:r w:rsidR="00936FA5" w:rsidRPr="00893A79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27422D" w:rsidRPr="00893A79">
        <w:rPr>
          <w:rFonts w:ascii="Times New Roman" w:hAnsi="Times New Roman" w:cs="Times New Roman"/>
          <w:sz w:val="24"/>
          <w:szCs w:val="24"/>
        </w:rPr>
        <w:t>отказал</w:t>
      </w:r>
      <w:r w:rsidR="00936FA5" w:rsidRPr="00893A79">
        <w:rPr>
          <w:rFonts w:ascii="Times New Roman" w:hAnsi="Times New Roman" w:cs="Times New Roman"/>
          <w:sz w:val="24"/>
          <w:szCs w:val="24"/>
        </w:rPr>
        <w:t xml:space="preserve"> Космодемьянской</w:t>
      </w:r>
      <w:r w:rsidR="0027422D" w:rsidRPr="00893A79">
        <w:rPr>
          <w:rFonts w:ascii="Times New Roman" w:hAnsi="Times New Roman" w:cs="Times New Roman"/>
          <w:sz w:val="24"/>
          <w:szCs w:val="24"/>
        </w:rPr>
        <w:t>. Вот что он говорит в интервью газете «Московский комсомолец»</w:t>
      </w:r>
      <w:r w:rsidR="00E41FEE" w:rsidRPr="00893A79">
        <w:rPr>
          <w:rFonts w:ascii="Times New Roman" w:hAnsi="Times New Roman" w:cs="Times New Roman"/>
          <w:sz w:val="24"/>
          <w:szCs w:val="24"/>
        </w:rPr>
        <w:t xml:space="preserve">: </w:t>
      </w:r>
      <w:r w:rsidR="00335811" w:rsidRPr="00893A79">
        <w:rPr>
          <w:rFonts w:ascii="Times New Roman" w:hAnsi="Times New Roman" w:cs="Times New Roman"/>
          <w:sz w:val="24"/>
          <w:szCs w:val="24"/>
        </w:rPr>
        <w:t>«</w:t>
      </w:r>
      <w:r w:rsidR="00C12612" w:rsidRPr="00893A79">
        <w:rPr>
          <w:rFonts w:ascii="Times New Roman" w:hAnsi="Times New Roman" w:cs="Times New Roman"/>
          <w:sz w:val="24"/>
          <w:szCs w:val="24"/>
        </w:rPr>
        <w:t xml:space="preserve">Нам следовало набрать две тысячи добровольцев, а к кинотеатру </w:t>
      </w:r>
      <w:r w:rsidR="00335811" w:rsidRPr="00893A79">
        <w:rPr>
          <w:rFonts w:ascii="Times New Roman" w:hAnsi="Times New Roman" w:cs="Times New Roman"/>
          <w:sz w:val="24"/>
          <w:szCs w:val="24"/>
        </w:rPr>
        <w:t>«</w:t>
      </w:r>
      <w:r w:rsidR="00C12612" w:rsidRPr="00893A79">
        <w:rPr>
          <w:rFonts w:ascii="Times New Roman" w:hAnsi="Times New Roman" w:cs="Times New Roman"/>
          <w:sz w:val="24"/>
          <w:szCs w:val="24"/>
        </w:rPr>
        <w:t>Колизей</w:t>
      </w:r>
      <w:r w:rsidR="00335811" w:rsidRPr="00893A79">
        <w:rPr>
          <w:rFonts w:ascii="Times New Roman" w:hAnsi="Times New Roman" w:cs="Times New Roman"/>
          <w:sz w:val="24"/>
          <w:szCs w:val="24"/>
        </w:rPr>
        <w:t>»</w:t>
      </w:r>
      <w:r w:rsidR="00C12612" w:rsidRPr="00893A79">
        <w:rPr>
          <w:rFonts w:ascii="Times New Roman" w:hAnsi="Times New Roman" w:cs="Times New Roman"/>
          <w:sz w:val="24"/>
          <w:szCs w:val="24"/>
        </w:rPr>
        <w:t xml:space="preserve"> (теперь в этом помещении театр </w:t>
      </w:r>
      <w:r w:rsidR="00335811" w:rsidRPr="00893A79">
        <w:rPr>
          <w:rFonts w:ascii="Times New Roman" w:hAnsi="Times New Roman" w:cs="Times New Roman"/>
          <w:sz w:val="24"/>
          <w:szCs w:val="24"/>
        </w:rPr>
        <w:t>«</w:t>
      </w:r>
      <w:r w:rsidR="00C12612" w:rsidRPr="00893A79">
        <w:rPr>
          <w:rFonts w:ascii="Times New Roman" w:hAnsi="Times New Roman" w:cs="Times New Roman"/>
          <w:sz w:val="24"/>
          <w:szCs w:val="24"/>
        </w:rPr>
        <w:t>Современник</w:t>
      </w:r>
      <w:r w:rsidR="00335811" w:rsidRPr="00893A79">
        <w:rPr>
          <w:rFonts w:ascii="Times New Roman" w:hAnsi="Times New Roman" w:cs="Times New Roman"/>
          <w:sz w:val="24"/>
          <w:szCs w:val="24"/>
        </w:rPr>
        <w:t>»</w:t>
      </w:r>
      <w:r w:rsidR="00C12612" w:rsidRPr="00893A79">
        <w:rPr>
          <w:rFonts w:ascii="Times New Roman" w:hAnsi="Times New Roman" w:cs="Times New Roman"/>
          <w:sz w:val="24"/>
          <w:szCs w:val="24"/>
        </w:rPr>
        <w:t xml:space="preserve">) пришли три тысячи. Зоя была слишком юной, хрупкой и… красивой. Представьте: появляется </w:t>
      </w:r>
      <w:proofErr w:type="gramStart"/>
      <w:r w:rsidR="00C12612" w:rsidRPr="00893A79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C12612" w:rsidRPr="00893A79">
        <w:rPr>
          <w:rFonts w:ascii="Times New Roman" w:hAnsi="Times New Roman" w:cs="Times New Roman"/>
          <w:sz w:val="24"/>
          <w:szCs w:val="24"/>
        </w:rPr>
        <w:t xml:space="preserve"> в насел</w:t>
      </w:r>
      <w:r w:rsidR="00125B74" w:rsidRPr="00893A79">
        <w:rPr>
          <w:rFonts w:ascii="Times New Roman" w:hAnsi="Times New Roman" w:cs="Times New Roman"/>
          <w:sz w:val="24"/>
          <w:szCs w:val="24"/>
        </w:rPr>
        <w:t>ё</w:t>
      </w:r>
      <w:r w:rsidR="00C12612" w:rsidRPr="00893A79">
        <w:rPr>
          <w:rFonts w:ascii="Times New Roman" w:hAnsi="Times New Roman" w:cs="Times New Roman"/>
          <w:sz w:val="24"/>
          <w:szCs w:val="24"/>
        </w:rPr>
        <w:t>нном пункте, занятом врагами. Естественно, у немцев сразу просн</w:t>
      </w:r>
      <w:r w:rsidR="00125B74" w:rsidRPr="00893A79">
        <w:rPr>
          <w:rFonts w:ascii="Times New Roman" w:hAnsi="Times New Roman" w:cs="Times New Roman"/>
          <w:sz w:val="24"/>
          <w:szCs w:val="24"/>
        </w:rPr>
        <w:t>ё</w:t>
      </w:r>
      <w:r w:rsidR="00C12612" w:rsidRPr="00893A79">
        <w:rPr>
          <w:rFonts w:ascii="Times New Roman" w:hAnsi="Times New Roman" w:cs="Times New Roman"/>
          <w:sz w:val="24"/>
          <w:szCs w:val="24"/>
        </w:rPr>
        <w:t xml:space="preserve">тся интерес. В наши планы </w:t>
      </w:r>
      <w:r w:rsidR="002C605B" w:rsidRPr="00893A79">
        <w:rPr>
          <w:rFonts w:ascii="Times New Roman" w:hAnsi="Times New Roman" w:cs="Times New Roman"/>
          <w:sz w:val="24"/>
          <w:szCs w:val="24"/>
        </w:rPr>
        <w:t>это не входило</w:t>
      </w:r>
      <w:r w:rsidR="00E41FEE" w:rsidRPr="00893A79">
        <w:rPr>
          <w:rFonts w:ascii="Times New Roman" w:hAnsi="Times New Roman" w:cs="Times New Roman"/>
          <w:sz w:val="24"/>
          <w:szCs w:val="24"/>
        </w:rPr>
        <w:t>. Но Зоя оказалась настойчивой –</w:t>
      </w:r>
      <w:r w:rsidR="00C12612" w:rsidRPr="00893A79">
        <w:rPr>
          <w:rFonts w:ascii="Times New Roman" w:hAnsi="Times New Roman" w:cs="Times New Roman"/>
          <w:sz w:val="24"/>
          <w:szCs w:val="24"/>
        </w:rPr>
        <w:t xml:space="preserve"> она осталась н</w:t>
      </w:r>
      <w:r w:rsidR="008E7006" w:rsidRPr="00893A79">
        <w:rPr>
          <w:rFonts w:ascii="Times New Roman" w:hAnsi="Times New Roman" w:cs="Times New Roman"/>
          <w:sz w:val="24"/>
          <w:szCs w:val="24"/>
        </w:rPr>
        <w:t>а ночь возле нашего кабинета. Утром т</w:t>
      </w:r>
      <w:r w:rsidR="00C12612" w:rsidRPr="00893A79">
        <w:rPr>
          <w:rFonts w:ascii="Times New Roman" w:hAnsi="Times New Roman" w:cs="Times New Roman"/>
          <w:sz w:val="24"/>
          <w:szCs w:val="24"/>
        </w:rPr>
        <w:t>в</w:t>
      </w:r>
      <w:r w:rsidR="00125B74" w:rsidRPr="00893A79">
        <w:rPr>
          <w:rFonts w:ascii="Times New Roman" w:hAnsi="Times New Roman" w:cs="Times New Roman"/>
          <w:sz w:val="24"/>
          <w:szCs w:val="24"/>
        </w:rPr>
        <w:t>ё</w:t>
      </w:r>
      <w:r w:rsidR="00C12612" w:rsidRPr="00893A79">
        <w:rPr>
          <w:rFonts w:ascii="Times New Roman" w:hAnsi="Times New Roman" w:cs="Times New Roman"/>
          <w:sz w:val="24"/>
          <w:szCs w:val="24"/>
        </w:rPr>
        <w:t xml:space="preserve">рдо мне заявляет: </w:t>
      </w:r>
      <w:r w:rsidR="00335811" w:rsidRPr="00893A79">
        <w:rPr>
          <w:rFonts w:ascii="Times New Roman" w:hAnsi="Times New Roman" w:cs="Times New Roman"/>
          <w:sz w:val="24"/>
          <w:szCs w:val="24"/>
        </w:rPr>
        <w:t>«</w:t>
      </w:r>
      <w:r w:rsidR="00C12612" w:rsidRPr="00893A79">
        <w:rPr>
          <w:rFonts w:ascii="Times New Roman" w:hAnsi="Times New Roman" w:cs="Times New Roman"/>
          <w:sz w:val="24"/>
          <w:szCs w:val="24"/>
        </w:rPr>
        <w:t>Хочу воевать за Родину</w:t>
      </w:r>
      <w:r w:rsidR="00335811" w:rsidRPr="00893A79">
        <w:rPr>
          <w:rFonts w:ascii="Times New Roman" w:hAnsi="Times New Roman" w:cs="Times New Roman"/>
          <w:sz w:val="24"/>
          <w:szCs w:val="24"/>
        </w:rPr>
        <w:t>»</w:t>
      </w:r>
      <w:r w:rsidR="00C12612" w:rsidRPr="00893A79">
        <w:rPr>
          <w:rFonts w:ascii="Times New Roman" w:hAnsi="Times New Roman" w:cs="Times New Roman"/>
          <w:sz w:val="24"/>
          <w:szCs w:val="24"/>
        </w:rPr>
        <w:t>.</w:t>
      </w:r>
      <w:r w:rsidR="00E41FEE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C12612" w:rsidRPr="00893A79">
        <w:rPr>
          <w:rFonts w:ascii="Times New Roman" w:hAnsi="Times New Roman" w:cs="Times New Roman"/>
          <w:sz w:val="24"/>
          <w:szCs w:val="24"/>
        </w:rPr>
        <w:t>Вздохнул я и зачислил в отряд Космодемьянскую</w:t>
      </w:r>
      <w:r w:rsidR="00335811" w:rsidRPr="00893A79">
        <w:rPr>
          <w:rFonts w:ascii="Times New Roman" w:hAnsi="Times New Roman" w:cs="Times New Roman"/>
          <w:sz w:val="24"/>
          <w:szCs w:val="24"/>
        </w:rPr>
        <w:t>»</w:t>
      </w:r>
      <w:r w:rsidR="00D33DFA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16"/>
      </w:r>
      <w:r w:rsidR="0000665C" w:rsidRPr="00893A79">
        <w:rPr>
          <w:rFonts w:ascii="Times New Roman" w:hAnsi="Times New Roman" w:cs="Times New Roman"/>
          <w:sz w:val="24"/>
          <w:szCs w:val="24"/>
        </w:rPr>
        <w:t>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BA" w:rsidRPr="00893A79" w:rsidRDefault="001535FA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Через месяц </w:t>
      </w:r>
      <w:r w:rsidR="009A1EBA" w:rsidRPr="00893A79">
        <w:rPr>
          <w:rFonts w:ascii="Times New Roman" w:hAnsi="Times New Roman" w:cs="Times New Roman"/>
          <w:sz w:val="24"/>
          <w:szCs w:val="24"/>
        </w:rPr>
        <w:t xml:space="preserve">Зоя </w:t>
      </w:r>
      <w:r w:rsidR="008A1A2F" w:rsidRPr="00893A79">
        <w:rPr>
          <w:rFonts w:ascii="Times New Roman" w:hAnsi="Times New Roman" w:cs="Times New Roman"/>
          <w:sz w:val="24"/>
          <w:szCs w:val="24"/>
        </w:rPr>
        <w:t>попад</w:t>
      </w:r>
      <w:r w:rsidR="00125B74" w:rsidRPr="00893A79">
        <w:rPr>
          <w:rFonts w:ascii="Times New Roman" w:hAnsi="Times New Roman" w:cs="Times New Roman"/>
          <w:sz w:val="24"/>
          <w:szCs w:val="24"/>
        </w:rPr>
        <w:t>ё</w:t>
      </w:r>
      <w:r w:rsidR="008A1A2F" w:rsidRPr="00893A79">
        <w:rPr>
          <w:rFonts w:ascii="Times New Roman" w:hAnsi="Times New Roman" w:cs="Times New Roman"/>
          <w:sz w:val="24"/>
          <w:szCs w:val="24"/>
        </w:rPr>
        <w:t xml:space="preserve">т в руки фашистов </w:t>
      </w:r>
      <w:r w:rsidRPr="00893A79">
        <w:rPr>
          <w:rFonts w:ascii="Times New Roman" w:hAnsi="Times New Roman" w:cs="Times New Roman"/>
          <w:sz w:val="24"/>
          <w:szCs w:val="24"/>
        </w:rPr>
        <w:t>и будет казнена.</w:t>
      </w:r>
      <w:r w:rsidR="008A1A2F" w:rsidRPr="00893A79">
        <w:rPr>
          <w:rFonts w:ascii="Times New Roman" w:hAnsi="Times New Roman" w:cs="Times New Roman"/>
          <w:sz w:val="24"/>
          <w:szCs w:val="24"/>
        </w:rPr>
        <w:t xml:space="preserve"> Той зимой из набора погибнет </w:t>
      </w:r>
      <w:r w:rsidR="00C30003" w:rsidRPr="00893A79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8A1A2F" w:rsidRPr="00893A79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452BAB" w:rsidRPr="00893A79">
        <w:rPr>
          <w:rFonts w:ascii="Times New Roman" w:hAnsi="Times New Roman" w:cs="Times New Roman"/>
          <w:sz w:val="24"/>
          <w:szCs w:val="24"/>
        </w:rPr>
        <w:t>второй</w:t>
      </w:r>
      <w:r w:rsidR="008A1A2F" w:rsidRPr="00893A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1A2F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27422D" w:rsidRPr="00893A79">
        <w:rPr>
          <w:rFonts w:ascii="Times New Roman" w:hAnsi="Times New Roman" w:cs="Times New Roman"/>
          <w:sz w:val="24"/>
          <w:szCs w:val="24"/>
        </w:rPr>
        <w:t>, Спрогис</w:t>
      </w:r>
      <w:r w:rsidR="008A1A2F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FC49CB" w:rsidRPr="00893A79">
        <w:rPr>
          <w:rFonts w:ascii="Times New Roman" w:hAnsi="Times New Roman" w:cs="Times New Roman"/>
          <w:sz w:val="24"/>
          <w:szCs w:val="24"/>
        </w:rPr>
        <w:t>естественно</w:t>
      </w:r>
      <w:r w:rsidR="008A1A2F" w:rsidRPr="00893A79">
        <w:rPr>
          <w:rFonts w:ascii="Times New Roman" w:hAnsi="Times New Roman" w:cs="Times New Roman"/>
          <w:sz w:val="24"/>
          <w:szCs w:val="24"/>
        </w:rPr>
        <w:t xml:space="preserve"> предполагал</w:t>
      </w:r>
      <w:r w:rsidR="0027422D" w:rsidRPr="00893A79">
        <w:rPr>
          <w:rFonts w:ascii="Times New Roman" w:hAnsi="Times New Roman" w:cs="Times New Roman"/>
          <w:sz w:val="24"/>
          <w:szCs w:val="24"/>
        </w:rPr>
        <w:t>и</w:t>
      </w:r>
      <w:r w:rsidR="00721DBB" w:rsidRPr="00893A79">
        <w:rPr>
          <w:rFonts w:ascii="Times New Roman" w:hAnsi="Times New Roman" w:cs="Times New Roman"/>
          <w:sz w:val="24"/>
          <w:szCs w:val="24"/>
        </w:rPr>
        <w:t xml:space="preserve"> нечто подобное</w:t>
      </w:r>
      <w:r w:rsidR="00F02249" w:rsidRPr="00893A79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8A1A2F" w:rsidRPr="00893A79">
        <w:rPr>
          <w:rFonts w:ascii="Times New Roman" w:hAnsi="Times New Roman" w:cs="Times New Roman"/>
          <w:sz w:val="24"/>
          <w:szCs w:val="24"/>
        </w:rPr>
        <w:t xml:space="preserve">на подготовку </w:t>
      </w:r>
      <w:r w:rsidR="00625424" w:rsidRPr="00893A79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9B1F21" w:rsidRPr="00893A79">
        <w:rPr>
          <w:rFonts w:ascii="Times New Roman" w:hAnsi="Times New Roman" w:cs="Times New Roman"/>
          <w:sz w:val="24"/>
          <w:szCs w:val="24"/>
        </w:rPr>
        <w:t>молодёж</w:t>
      </w:r>
      <w:r w:rsidR="00625424" w:rsidRPr="00893A79">
        <w:rPr>
          <w:rFonts w:ascii="Times New Roman" w:hAnsi="Times New Roman" w:cs="Times New Roman"/>
          <w:sz w:val="24"/>
          <w:szCs w:val="24"/>
        </w:rPr>
        <w:t xml:space="preserve">и </w:t>
      </w:r>
      <w:r w:rsidR="008A1A2F" w:rsidRPr="00893A79">
        <w:rPr>
          <w:rFonts w:ascii="Times New Roman" w:hAnsi="Times New Roman" w:cs="Times New Roman"/>
          <w:sz w:val="24"/>
          <w:szCs w:val="24"/>
        </w:rPr>
        <w:t xml:space="preserve">отводилось </w:t>
      </w:r>
      <w:r w:rsidR="009A1EBA" w:rsidRPr="00893A7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A1A2F" w:rsidRPr="00893A79">
        <w:rPr>
          <w:rFonts w:ascii="Times New Roman" w:hAnsi="Times New Roman" w:cs="Times New Roman"/>
          <w:sz w:val="24"/>
          <w:szCs w:val="24"/>
        </w:rPr>
        <w:t>10 дней</w:t>
      </w:r>
      <w:r w:rsidR="00FC49CB" w:rsidRPr="00893A79">
        <w:rPr>
          <w:rFonts w:ascii="Times New Roman" w:hAnsi="Times New Roman" w:cs="Times New Roman"/>
          <w:sz w:val="24"/>
          <w:szCs w:val="24"/>
        </w:rPr>
        <w:t xml:space="preserve">. </w:t>
      </w:r>
      <w:r w:rsidR="000949AB" w:rsidRPr="00893A79">
        <w:rPr>
          <w:rFonts w:ascii="Times New Roman" w:hAnsi="Times New Roman" w:cs="Times New Roman"/>
          <w:sz w:val="24"/>
          <w:szCs w:val="24"/>
        </w:rPr>
        <w:t>Кстати, с</w:t>
      </w:r>
      <w:r w:rsidR="00D14489" w:rsidRPr="00893A79">
        <w:rPr>
          <w:rFonts w:ascii="Times New Roman" w:hAnsi="Times New Roman" w:cs="Times New Roman"/>
          <w:sz w:val="24"/>
          <w:szCs w:val="24"/>
        </w:rPr>
        <w:t>роки подготовки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D14489" w:rsidRPr="00893A79">
        <w:rPr>
          <w:rFonts w:ascii="Times New Roman" w:hAnsi="Times New Roman" w:cs="Times New Roman"/>
          <w:sz w:val="24"/>
          <w:szCs w:val="24"/>
        </w:rPr>
        <w:t xml:space="preserve">Зоиной группы в силу военной необходимости </w:t>
      </w:r>
      <w:r w:rsidR="00721DBB" w:rsidRPr="00893A79">
        <w:rPr>
          <w:rFonts w:ascii="Times New Roman" w:hAnsi="Times New Roman" w:cs="Times New Roman"/>
          <w:sz w:val="24"/>
          <w:szCs w:val="24"/>
        </w:rPr>
        <w:t>сократили до четыр</w:t>
      </w:r>
      <w:r w:rsidR="00125B74" w:rsidRPr="00893A79">
        <w:rPr>
          <w:rFonts w:ascii="Times New Roman" w:hAnsi="Times New Roman" w:cs="Times New Roman"/>
          <w:sz w:val="24"/>
          <w:szCs w:val="24"/>
        </w:rPr>
        <w:t>ё</w:t>
      </w:r>
      <w:r w:rsidR="00721DBB" w:rsidRPr="00893A79">
        <w:rPr>
          <w:rFonts w:ascii="Times New Roman" w:hAnsi="Times New Roman" w:cs="Times New Roman"/>
          <w:sz w:val="24"/>
          <w:szCs w:val="24"/>
        </w:rPr>
        <w:t>х</w:t>
      </w:r>
      <w:r w:rsidR="00535CD4" w:rsidRPr="00893A79">
        <w:rPr>
          <w:rFonts w:ascii="Times New Roman" w:hAnsi="Times New Roman" w:cs="Times New Roman"/>
          <w:sz w:val="24"/>
          <w:szCs w:val="24"/>
        </w:rPr>
        <w:t xml:space="preserve">. </w:t>
      </w:r>
      <w:r w:rsidR="00F02249" w:rsidRPr="00893A79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 w:rsidR="00F02249" w:rsidRPr="00893A79">
        <w:rPr>
          <w:rFonts w:ascii="Times New Roman" w:hAnsi="Times New Roman" w:cs="Times New Roman"/>
          <w:sz w:val="24"/>
          <w:szCs w:val="24"/>
        </w:rPr>
        <w:t>собеседовании</w:t>
      </w:r>
      <w:proofErr w:type="gramEnd"/>
      <w:r w:rsidR="00F02249" w:rsidRPr="00893A79">
        <w:rPr>
          <w:rFonts w:ascii="Times New Roman" w:hAnsi="Times New Roman" w:cs="Times New Roman"/>
          <w:sz w:val="24"/>
          <w:szCs w:val="24"/>
        </w:rPr>
        <w:t xml:space="preserve"> предпочтение изначально отдавалось спортсменам, а также добровольцам, владеющим навыками военного дела. Так что </w:t>
      </w:r>
      <w:r w:rsidR="00535CD4" w:rsidRPr="00893A79">
        <w:rPr>
          <w:rFonts w:ascii="Times New Roman" w:hAnsi="Times New Roman" w:cs="Times New Roman"/>
          <w:sz w:val="24"/>
          <w:szCs w:val="24"/>
        </w:rPr>
        <w:t>причины первоначального отказа</w:t>
      </w:r>
      <w:r w:rsidR="00F02249" w:rsidRPr="00893A79">
        <w:rPr>
          <w:rFonts w:ascii="Times New Roman" w:hAnsi="Times New Roman" w:cs="Times New Roman"/>
          <w:sz w:val="24"/>
          <w:szCs w:val="24"/>
        </w:rPr>
        <w:t>,</w:t>
      </w:r>
      <w:r w:rsidR="00535CD4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36FA5" w:rsidRPr="00893A79">
        <w:rPr>
          <w:rFonts w:ascii="Times New Roman" w:hAnsi="Times New Roman" w:cs="Times New Roman"/>
          <w:sz w:val="24"/>
          <w:szCs w:val="24"/>
        </w:rPr>
        <w:t>думается</w:t>
      </w:r>
      <w:r w:rsidR="00F02249" w:rsidRPr="00893A79">
        <w:rPr>
          <w:rFonts w:ascii="Times New Roman" w:hAnsi="Times New Roman" w:cs="Times New Roman"/>
          <w:sz w:val="24"/>
          <w:szCs w:val="24"/>
        </w:rPr>
        <w:t>,</w:t>
      </w:r>
      <w:r w:rsidR="00936FA5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1A27" w:rsidRPr="00893A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1A27" w:rsidRPr="00893A79">
        <w:rPr>
          <w:rFonts w:ascii="Times New Roman" w:hAnsi="Times New Roman" w:cs="Times New Roman"/>
          <w:sz w:val="24"/>
          <w:szCs w:val="24"/>
        </w:rPr>
        <w:t xml:space="preserve"> другом.</w:t>
      </w:r>
      <w:r w:rsidR="00D14489" w:rsidRPr="0089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33" w:rsidRPr="00893A79" w:rsidRDefault="009A1EBA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Знаменитая п</w:t>
      </w:r>
      <w:r w:rsidR="00CA0C33" w:rsidRPr="00893A79">
        <w:rPr>
          <w:rFonts w:ascii="Times New Roman" w:hAnsi="Times New Roman" w:cs="Times New Roman"/>
          <w:sz w:val="24"/>
          <w:szCs w:val="24"/>
        </w:rPr>
        <w:t xml:space="preserve">оэтесса Маргарита </w:t>
      </w:r>
      <w:proofErr w:type="spellStart"/>
      <w:r w:rsidR="00CA0C33" w:rsidRPr="00893A79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  <w:r w:rsidR="00CA0C33" w:rsidRPr="00893A79">
        <w:rPr>
          <w:rFonts w:ascii="Times New Roman" w:hAnsi="Times New Roman" w:cs="Times New Roman"/>
          <w:sz w:val="24"/>
          <w:szCs w:val="24"/>
        </w:rPr>
        <w:t xml:space="preserve"> написала поэму </w:t>
      </w:r>
      <w:r w:rsidR="00335811" w:rsidRPr="00893A79">
        <w:rPr>
          <w:rFonts w:ascii="Times New Roman" w:hAnsi="Times New Roman" w:cs="Times New Roman"/>
          <w:sz w:val="24"/>
          <w:szCs w:val="24"/>
        </w:rPr>
        <w:t>«</w:t>
      </w:r>
      <w:r w:rsidR="00CA0C33" w:rsidRPr="00893A79">
        <w:rPr>
          <w:rFonts w:ascii="Times New Roman" w:hAnsi="Times New Roman" w:cs="Times New Roman"/>
          <w:sz w:val="24"/>
          <w:szCs w:val="24"/>
        </w:rPr>
        <w:t>Зоя</w:t>
      </w:r>
      <w:r w:rsidR="00335811" w:rsidRPr="00893A79">
        <w:rPr>
          <w:rFonts w:ascii="Times New Roman" w:hAnsi="Times New Roman" w:cs="Times New Roman"/>
          <w:sz w:val="24"/>
          <w:szCs w:val="24"/>
        </w:rPr>
        <w:t>»</w:t>
      </w:r>
      <w:r w:rsidR="00CA0C33" w:rsidRPr="00893A79">
        <w:rPr>
          <w:rFonts w:ascii="Times New Roman" w:hAnsi="Times New Roman" w:cs="Times New Roman"/>
          <w:sz w:val="24"/>
          <w:szCs w:val="24"/>
        </w:rPr>
        <w:t xml:space="preserve">, </w:t>
      </w:r>
      <w:r w:rsidR="000949AB" w:rsidRPr="00893A79">
        <w:rPr>
          <w:rFonts w:ascii="Times New Roman" w:hAnsi="Times New Roman" w:cs="Times New Roman"/>
          <w:sz w:val="24"/>
          <w:szCs w:val="24"/>
        </w:rPr>
        <w:t>в которой есть строки</w:t>
      </w:r>
      <w:r w:rsidR="008E7006" w:rsidRPr="00893A7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63A3F" w:rsidRPr="00893A79">
        <w:rPr>
          <w:rFonts w:ascii="Times New Roman" w:hAnsi="Times New Roman" w:cs="Times New Roman"/>
          <w:sz w:val="24"/>
          <w:szCs w:val="24"/>
        </w:rPr>
        <w:t>Шелепине</w:t>
      </w:r>
      <w:proofErr w:type="spellEnd"/>
      <w:r w:rsidR="00CA0C33" w:rsidRPr="00893A79">
        <w:rPr>
          <w:rFonts w:ascii="Times New Roman" w:hAnsi="Times New Roman" w:cs="Times New Roman"/>
          <w:sz w:val="24"/>
          <w:szCs w:val="24"/>
        </w:rPr>
        <w:t>:</w:t>
      </w:r>
    </w:p>
    <w:p w:rsidR="00BA6414" w:rsidRPr="00893A79" w:rsidRDefault="00F217F8" w:rsidP="00C13040">
      <w:pPr>
        <w:pStyle w:val="a7"/>
        <w:spacing w:before="0" w:beforeAutospacing="0" w:after="0" w:afterAutospacing="0"/>
        <w:ind w:firstLine="709"/>
      </w:pPr>
      <w:r w:rsidRPr="00893A79">
        <w:t>–</w:t>
      </w:r>
      <w:r w:rsidR="00BA6414" w:rsidRPr="00893A79">
        <w:t xml:space="preserve"> Сидел молодой человек в кабинете,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москвич октября сорок первого года.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Пред ним проходили повадки и лица.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Должно было стать ему сразу понятно,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 xml:space="preserve">который из </w:t>
      </w:r>
      <w:proofErr w:type="gramStart"/>
      <w:r w:rsidRPr="00893A79">
        <w:t>них</w:t>
      </w:r>
      <w:proofErr w:type="gramEnd"/>
      <w:r w:rsidRPr="00893A79">
        <w:t xml:space="preserve"> безусловно годится,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которого надо отправить обратно.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lastRenderedPageBreak/>
        <w:t>И каждого он оглядывал сразу,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едва появлялся тот у порога,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 xml:space="preserve">улавливал еле </w:t>
      </w:r>
      <w:proofErr w:type="gramStart"/>
      <w:r w:rsidRPr="00893A79">
        <w:t>заметные</w:t>
      </w:r>
      <w:proofErr w:type="gramEnd"/>
      <w:r w:rsidRPr="00893A79">
        <w:t xml:space="preserve"> глазу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смущенье, случайного взгляда тревогу.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Он с разных сторон их старался увидеть,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от гнева в глазах до невольной улыбки,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смутить, ободрить, никого не обидеть,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любою ценою не сделать ошибки.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Сначала встречая, потом провожая,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иных презирал он, гордился другими.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proofErr w:type="gramStart"/>
      <w:r w:rsidRPr="00893A79">
        <w:t>Вопросы жестокие им задавая</w:t>
      </w:r>
      <w:proofErr w:type="gramEnd"/>
      <w:r w:rsidRPr="00893A79">
        <w:t>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он сам себя тоже опрашивал с ними.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И если ответить им было нечем,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и если они начинали теряться,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он всем своим юным чутьем человечьим</w:t>
      </w:r>
    </w:p>
    <w:p w:rsidR="00BA6414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 xml:space="preserve">до сути </w:t>
      </w:r>
      <w:proofErr w:type="gramStart"/>
      <w:r w:rsidRPr="00893A79">
        <w:t>другого</w:t>
      </w:r>
      <w:proofErr w:type="gramEnd"/>
      <w:r w:rsidRPr="00893A79">
        <w:t xml:space="preserve"> старался добраться.</w:t>
      </w:r>
    </w:p>
    <w:p w:rsidR="00F91CAE" w:rsidRPr="00893A79" w:rsidRDefault="00BA6414" w:rsidP="00C13040">
      <w:pPr>
        <w:pStyle w:val="a7"/>
        <w:spacing w:before="0" w:beforeAutospacing="0" w:after="0" w:afterAutospacing="0"/>
        <w:ind w:firstLine="709"/>
      </w:pPr>
      <w:r w:rsidRPr="00893A79">
        <w:t>Октябрьским деньком, невысоким и мглистым,</w:t>
      </w:r>
      <w:r w:rsidRPr="00893A79">
        <w:br/>
        <w:t>В Москве, окруженной немецкой подковой,</w:t>
      </w:r>
      <w:r w:rsidRPr="00893A79">
        <w:br/>
        <w:t xml:space="preserve">Товарищ </w:t>
      </w:r>
      <w:proofErr w:type="spellStart"/>
      <w:r w:rsidRPr="00893A79">
        <w:t>Шелепин</w:t>
      </w:r>
      <w:proofErr w:type="spellEnd"/>
      <w:r w:rsidRPr="00893A79">
        <w:t>, ты был коммунистом</w:t>
      </w:r>
      <w:proofErr w:type="gramStart"/>
      <w:r w:rsidRPr="00893A79">
        <w:br/>
        <w:t>С</w:t>
      </w:r>
      <w:proofErr w:type="gramEnd"/>
      <w:r w:rsidRPr="00893A79">
        <w:t>о всей справедливостью нашей суровой…</w:t>
      </w:r>
      <w:r w:rsidRPr="00893A79">
        <w:br/>
        <w:t>Ты не ошибся</w:t>
      </w:r>
    </w:p>
    <w:p w:rsidR="00BA6414" w:rsidRPr="00893A79" w:rsidRDefault="000E3632" w:rsidP="00C13040">
      <w:pPr>
        <w:pStyle w:val="a7"/>
        <w:spacing w:before="0" w:beforeAutospacing="0" w:after="0" w:afterAutospacing="0"/>
        <w:ind w:firstLine="709"/>
      </w:pPr>
      <w:r w:rsidRPr="00893A79">
        <w:t>В</w:t>
      </w:r>
      <w:r w:rsidR="00BA6414" w:rsidRPr="00893A79">
        <w:t xml:space="preserve"> этом бойце,</w:t>
      </w:r>
      <w:r w:rsidR="00BA6414" w:rsidRPr="00893A79">
        <w:br/>
        <w:t>Секретарь Московского Комитета…</w:t>
      </w:r>
      <w:r w:rsidR="00D33DFA" w:rsidRPr="00893A79">
        <w:rPr>
          <w:rStyle w:val="ab"/>
        </w:rPr>
        <w:footnoteReference w:id="17"/>
      </w:r>
    </w:p>
    <w:p w:rsidR="0092651F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Зое Космодемьянской посмертно присвоят звание Героя Советского Союза. </w:t>
      </w:r>
      <w:proofErr w:type="spellStart"/>
      <w:r w:rsidRPr="00893A79">
        <w:t>Шелепин</w:t>
      </w:r>
      <w:proofErr w:type="spellEnd"/>
      <w:r w:rsidRPr="00893A79">
        <w:t xml:space="preserve"> </w:t>
      </w:r>
      <w:r w:rsidR="00E56B07" w:rsidRPr="00893A79">
        <w:t>примет самое непосредственное участие в расследовании преступлений фашистов. Поб</w:t>
      </w:r>
      <w:r w:rsidR="00125B74" w:rsidRPr="00893A79">
        <w:t>ывает</w:t>
      </w:r>
      <w:r w:rsidR="00E56B07" w:rsidRPr="00893A79">
        <w:t xml:space="preserve"> в тех местах, примет участие</w:t>
      </w:r>
      <w:r w:rsidR="00C13040" w:rsidRPr="00893A79">
        <w:t xml:space="preserve"> </w:t>
      </w:r>
      <w:r w:rsidR="00E56B07" w:rsidRPr="00893A79">
        <w:t xml:space="preserve">в комиссии по </w:t>
      </w:r>
      <w:r w:rsidR="00535CD4" w:rsidRPr="00893A79">
        <w:t xml:space="preserve">эксгумации </w:t>
      </w:r>
      <w:r w:rsidR="00E56B07" w:rsidRPr="00893A79">
        <w:t xml:space="preserve">героини </w:t>
      </w:r>
      <w:r w:rsidR="00B20DBC" w:rsidRPr="00893A79">
        <w:t>и организации траурного митинга</w:t>
      </w:r>
      <w:r w:rsidR="00535CD4" w:rsidRPr="00893A79">
        <w:t>.</w:t>
      </w:r>
      <w:r w:rsidRPr="00893A79">
        <w:t xml:space="preserve"> </w:t>
      </w:r>
      <w:r w:rsidR="001E60B5" w:rsidRPr="00893A79">
        <w:t xml:space="preserve">Вместе с </w:t>
      </w:r>
      <w:r w:rsidR="0092651F" w:rsidRPr="00893A79">
        <w:t>Анатоли</w:t>
      </w:r>
      <w:r w:rsidR="001E60B5" w:rsidRPr="00893A79">
        <w:t>ем</w:t>
      </w:r>
      <w:r w:rsidR="0092651F" w:rsidRPr="00893A79">
        <w:t xml:space="preserve"> </w:t>
      </w:r>
      <w:proofErr w:type="spellStart"/>
      <w:r w:rsidR="0092651F" w:rsidRPr="00893A79">
        <w:t>Пегов</w:t>
      </w:r>
      <w:r w:rsidR="001E60B5" w:rsidRPr="00893A79">
        <w:t>ым</w:t>
      </w:r>
      <w:proofErr w:type="spellEnd"/>
      <w:r w:rsidR="00C13040" w:rsidRPr="00893A79">
        <w:t xml:space="preserve"> </w:t>
      </w:r>
      <w:r w:rsidR="00E56B07" w:rsidRPr="00893A79">
        <w:t>–</w:t>
      </w:r>
      <w:r w:rsidR="00BB2627" w:rsidRPr="00893A79">
        <w:t xml:space="preserve"> </w:t>
      </w:r>
      <w:r w:rsidR="0000665C" w:rsidRPr="00893A79">
        <w:t>секретарём</w:t>
      </w:r>
      <w:r w:rsidR="0092651F" w:rsidRPr="00893A79">
        <w:t xml:space="preserve"> Московского ГК </w:t>
      </w:r>
      <w:r w:rsidR="00BB2627" w:rsidRPr="00893A79">
        <w:t xml:space="preserve">и МГК </w:t>
      </w:r>
      <w:r w:rsidR="0092651F" w:rsidRPr="00893A79">
        <w:t>ВЛКСМ</w:t>
      </w:r>
      <w:r w:rsidR="00BB2627" w:rsidRPr="00893A79">
        <w:t xml:space="preserve"> </w:t>
      </w:r>
      <w:r w:rsidR="00E56B07" w:rsidRPr="00893A79">
        <w:t>(</w:t>
      </w:r>
      <w:r w:rsidR="00BB2627" w:rsidRPr="00893A79">
        <w:t>в 1939</w:t>
      </w:r>
      <w:r w:rsidR="00F217F8" w:rsidRPr="00893A79">
        <w:t>–</w:t>
      </w:r>
      <w:r w:rsidR="00BB2627" w:rsidRPr="00893A79">
        <w:t>1943</w:t>
      </w:r>
      <w:r w:rsidR="0000665C" w:rsidRPr="00893A79">
        <w:t> </w:t>
      </w:r>
      <w:r w:rsidR="00BB2627" w:rsidRPr="00893A79">
        <w:t>гг</w:t>
      </w:r>
      <w:r w:rsidR="0000665C" w:rsidRPr="00893A79">
        <w:t>.</w:t>
      </w:r>
      <w:r w:rsidR="0092651F" w:rsidRPr="00893A79">
        <w:t>)</w:t>
      </w:r>
      <w:r w:rsidR="001E60B5" w:rsidRPr="00893A79">
        <w:t>, представителями</w:t>
      </w:r>
      <w:r w:rsidR="0092651F" w:rsidRPr="00893A79">
        <w:t xml:space="preserve"> армии, ее друзья</w:t>
      </w:r>
      <w:r w:rsidR="001E60B5" w:rsidRPr="00893A79">
        <w:t xml:space="preserve">ми </w:t>
      </w:r>
      <w:r w:rsidR="00750A55" w:rsidRPr="00893A79">
        <w:t xml:space="preserve">будет </w:t>
      </w:r>
      <w:r w:rsidR="00E56B07" w:rsidRPr="00893A79">
        <w:t xml:space="preserve">участвовать в траурных </w:t>
      </w:r>
      <w:proofErr w:type="gramStart"/>
      <w:r w:rsidR="00E56B07" w:rsidRPr="00893A79">
        <w:t>мероприятиях</w:t>
      </w:r>
      <w:proofErr w:type="gramEnd"/>
      <w:r w:rsidR="00E56B07" w:rsidRPr="00893A79">
        <w:t xml:space="preserve"> и </w:t>
      </w:r>
      <w:r w:rsidR="001E60B5" w:rsidRPr="00893A79">
        <w:t>нес</w:t>
      </w:r>
      <w:r w:rsidR="00750A55" w:rsidRPr="00893A79">
        <w:t>ти</w:t>
      </w:r>
      <w:r w:rsidR="001E60B5" w:rsidRPr="00893A79">
        <w:t xml:space="preserve"> останки к месту упокоения</w:t>
      </w:r>
      <w:r w:rsidR="00FA2F97" w:rsidRPr="00893A79">
        <w:t>…</w:t>
      </w:r>
    </w:p>
    <w:p w:rsidR="00FA2F97" w:rsidRPr="00893A79" w:rsidRDefault="00FA2F97" w:rsidP="00C13040">
      <w:pPr>
        <w:pStyle w:val="a7"/>
        <w:spacing w:before="0" w:beforeAutospacing="0" w:after="0" w:afterAutospacing="0"/>
        <w:ind w:firstLine="709"/>
        <w:jc w:val="center"/>
      </w:pPr>
      <w:r w:rsidRPr="00893A79">
        <w:t>***</w:t>
      </w:r>
    </w:p>
    <w:p w:rsidR="00FA2F97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В романе Ф</w:t>
      </w:r>
      <w:r w:rsidR="00125B74" w:rsidRPr="00893A79">
        <w:t>ё</w:t>
      </w:r>
      <w:r w:rsidRPr="00893A79">
        <w:t xml:space="preserve">дора Медведева «Просто </w:t>
      </w:r>
      <w:proofErr w:type="spellStart"/>
      <w:r w:rsidRPr="00893A79">
        <w:t>Шелепин</w:t>
      </w:r>
      <w:proofErr w:type="spellEnd"/>
      <w:r w:rsidRPr="00893A79">
        <w:t>» приводится удивительный факт: в апреле 1943</w:t>
      </w:r>
      <w:r w:rsidR="0000665C" w:rsidRPr="00893A79">
        <w:t> </w:t>
      </w:r>
      <w:r w:rsidR="00F35990" w:rsidRPr="00893A79">
        <w:t>г.</w:t>
      </w:r>
      <w:r w:rsidR="00C13040" w:rsidRPr="00893A79">
        <w:t xml:space="preserve"> </w:t>
      </w:r>
      <w:r w:rsidRPr="00893A79">
        <w:t>Александра</w:t>
      </w:r>
      <w:r w:rsidR="00C13040" w:rsidRPr="00893A79">
        <w:t xml:space="preserve"> </w:t>
      </w:r>
      <w:proofErr w:type="spellStart"/>
      <w:r w:rsidRPr="00893A79">
        <w:t>Шелепина</w:t>
      </w:r>
      <w:proofErr w:type="spellEnd"/>
      <w:r w:rsidRPr="00893A79">
        <w:t xml:space="preserve"> пригласил </w:t>
      </w:r>
      <w:r w:rsidR="00841A5D" w:rsidRPr="00893A79">
        <w:t>для беседы</w:t>
      </w:r>
      <w:r w:rsidRPr="00893A79">
        <w:t xml:space="preserve"> в Кремль</w:t>
      </w:r>
      <w:r w:rsidR="00750A55" w:rsidRPr="00893A79">
        <w:t>…</w:t>
      </w:r>
      <w:r w:rsidRPr="00893A79">
        <w:t xml:space="preserve"> И.</w:t>
      </w:r>
      <w:r w:rsidR="0000665C" w:rsidRPr="00893A79">
        <w:t> </w:t>
      </w:r>
      <w:r w:rsidRPr="00893A79">
        <w:t>В.</w:t>
      </w:r>
      <w:r w:rsidR="0000665C" w:rsidRPr="00893A79">
        <w:t> </w:t>
      </w:r>
      <w:r w:rsidRPr="00893A79">
        <w:t>Сталин: «</w:t>
      </w:r>
      <w:r w:rsidRPr="00893A79">
        <w:rPr>
          <w:i/>
        </w:rPr>
        <w:t>Меня с Вами познакомила</w:t>
      </w:r>
      <w:r w:rsidR="001E60B5" w:rsidRPr="00893A79">
        <w:rPr>
          <w:i/>
        </w:rPr>
        <w:t xml:space="preserve"> товарищ </w:t>
      </w:r>
      <w:proofErr w:type="spellStart"/>
      <w:r w:rsidR="001E60B5" w:rsidRPr="00893A79">
        <w:rPr>
          <w:i/>
        </w:rPr>
        <w:t>Алигер</w:t>
      </w:r>
      <w:proofErr w:type="spellEnd"/>
      <w:r w:rsidR="001E60B5" w:rsidRPr="00893A79">
        <w:rPr>
          <w:i/>
        </w:rPr>
        <w:t>. Ну, не лично, –</w:t>
      </w:r>
      <w:r w:rsidR="00FA2F97" w:rsidRPr="00893A79">
        <w:rPr>
          <w:i/>
        </w:rPr>
        <w:t xml:space="preserve"> сказал вождь. –</w:t>
      </w:r>
      <w:r w:rsidRPr="00893A79">
        <w:rPr>
          <w:i/>
        </w:rPr>
        <w:t xml:space="preserve"> Я прочел е</w:t>
      </w:r>
      <w:r w:rsidR="00125B74" w:rsidRPr="00893A79">
        <w:rPr>
          <w:i/>
        </w:rPr>
        <w:t>ё</w:t>
      </w:r>
      <w:r w:rsidRPr="00893A79">
        <w:rPr>
          <w:i/>
        </w:rPr>
        <w:t xml:space="preserve"> поэму «Зоя». Встретил ещ</w:t>
      </w:r>
      <w:r w:rsidR="00125B74" w:rsidRPr="00893A79">
        <w:rPr>
          <w:i/>
        </w:rPr>
        <w:t>ё</w:t>
      </w:r>
      <w:r w:rsidRPr="00893A79">
        <w:rPr>
          <w:i/>
        </w:rPr>
        <w:t xml:space="preserve"> одно имя – Алекса</w:t>
      </w:r>
      <w:r w:rsidR="00E74F22" w:rsidRPr="00893A79">
        <w:rPr>
          <w:i/>
        </w:rPr>
        <w:t xml:space="preserve">ндр </w:t>
      </w:r>
      <w:proofErr w:type="spellStart"/>
      <w:r w:rsidR="00E74F22" w:rsidRPr="00893A79">
        <w:rPr>
          <w:i/>
        </w:rPr>
        <w:t>Шелепин</w:t>
      </w:r>
      <w:proofErr w:type="spellEnd"/>
      <w:r w:rsidR="00E74F22" w:rsidRPr="00893A79">
        <w:rPr>
          <w:i/>
        </w:rPr>
        <w:t xml:space="preserve">. </w:t>
      </w:r>
      <w:r w:rsidR="0000665C" w:rsidRPr="00893A79">
        <w:rPr>
          <w:i/>
        </w:rPr>
        <w:t>&lt;</w:t>
      </w:r>
      <w:r w:rsidR="00E74F22" w:rsidRPr="00893A79">
        <w:rPr>
          <w:i/>
        </w:rPr>
        <w:t>…</w:t>
      </w:r>
      <w:r w:rsidR="0000665C" w:rsidRPr="00893A79">
        <w:rPr>
          <w:i/>
        </w:rPr>
        <w:t>&gt;</w:t>
      </w:r>
      <w:r w:rsidR="00E74F22" w:rsidRPr="00893A79">
        <w:rPr>
          <w:i/>
        </w:rPr>
        <w:t xml:space="preserve"> С</w:t>
      </w:r>
      <w:r w:rsidRPr="00893A79">
        <w:rPr>
          <w:i/>
        </w:rPr>
        <w:t>удя по делам, какие Вы вед</w:t>
      </w:r>
      <w:r w:rsidR="00125B74" w:rsidRPr="00893A79">
        <w:rPr>
          <w:i/>
        </w:rPr>
        <w:t>ё</w:t>
      </w:r>
      <w:r w:rsidRPr="00893A79">
        <w:rPr>
          <w:i/>
        </w:rPr>
        <w:t>те, я представил Вас Рокоссовским...</w:t>
      </w:r>
      <w:r w:rsidR="00C13040" w:rsidRPr="00893A79">
        <w:rPr>
          <w:i/>
        </w:rPr>
        <w:t xml:space="preserve"> </w:t>
      </w:r>
      <w:r w:rsidRPr="00893A79">
        <w:rPr>
          <w:i/>
        </w:rPr>
        <w:t xml:space="preserve">Я-то думал, что </w:t>
      </w:r>
      <w:proofErr w:type="spellStart"/>
      <w:r w:rsidRPr="00893A79">
        <w:rPr>
          <w:i/>
        </w:rPr>
        <w:t>Шелепин</w:t>
      </w:r>
      <w:proofErr w:type="spellEnd"/>
      <w:r w:rsidRPr="00893A79">
        <w:rPr>
          <w:i/>
        </w:rPr>
        <w:t>, ну как Рокоссовский –</w:t>
      </w:r>
      <w:r w:rsidR="00FA2F97" w:rsidRPr="00893A79">
        <w:rPr>
          <w:i/>
        </w:rPr>
        <w:t xml:space="preserve"> он приподнял руки, показывая, –</w:t>
      </w:r>
      <w:r w:rsidRPr="00893A79">
        <w:rPr>
          <w:i/>
        </w:rPr>
        <w:t xml:space="preserve"> вот какой высокий. А</w:t>
      </w:r>
      <w:r w:rsidR="00D33DFA" w:rsidRPr="00893A79">
        <w:rPr>
          <w:i/>
        </w:rPr>
        <w:t xml:space="preserve"> </w:t>
      </w:r>
      <w:r w:rsidRPr="00893A79">
        <w:rPr>
          <w:i/>
        </w:rPr>
        <w:t xml:space="preserve">товарищ </w:t>
      </w:r>
      <w:proofErr w:type="spellStart"/>
      <w:r w:rsidRPr="00893A79">
        <w:rPr>
          <w:i/>
        </w:rPr>
        <w:t>Шелепин</w:t>
      </w:r>
      <w:proofErr w:type="spellEnd"/>
      <w:r w:rsidRPr="00893A79">
        <w:rPr>
          <w:i/>
        </w:rPr>
        <w:t xml:space="preserve"> почти как я</w:t>
      </w:r>
      <w:r w:rsidR="00CE496E" w:rsidRPr="00893A79">
        <w:rPr>
          <w:i/>
        </w:rPr>
        <w:t xml:space="preserve"> (прим. автора: рост </w:t>
      </w:r>
      <w:proofErr w:type="spellStart"/>
      <w:r w:rsidR="00CE496E" w:rsidRPr="00893A79">
        <w:rPr>
          <w:i/>
        </w:rPr>
        <w:t>Шелепина</w:t>
      </w:r>
      <w:proofErr w:type="spellEnd"/>
      <w:r w:rsidR="00CE496E" w:rsidRPr="00893A79">
        <w:rPr>
          <w:i/>
        </w:rPr>
        <w:t xml:space="preserve"> 172 см)</w:t>
      </w:r>
      <w:r w:rsidRPr="00893A79">
        <w:t>»</w:t>
      </w:r>
      <w:r w:rsidR="00D33DFA" w:rsidRPr="00893A79">
        <w:rPr>
          <w:rStyle w:val="ab"/>
        </w:rPr>
        <w:footnoteReference w:id="18"/>
      </w:r>
      <w:r w:rsidR="0000665C" w:rsidRPr="00893A79">
        <w:t>.</w:t>
      </w:r>
      <w:r w:rsidR="00C13040" w:rsidRPr="00893A79">
        <w:t xml:space="preserve"> </w:t>
      </w:r>
      <w:r w:rsidR="00841A5D" w:rsidRPr="00893A79">
        <w:t xml:space="preserve">Сталин живо интересовался работой комсомола в условиях войны </w:t>
      </w:r>
      <w:r w:rsidR="00FA2F97" w:rsidRPr="00893A79">
        <w:t xml:space="preserve">и на все вопросы </w:t>
      </w:r>
      <w:proofErr w:type="spellStart"/>
      <w:r w:rsidR="00FA2F97" w:rsidRPr="00893A79">
        <w:t>Шелепин</w:t>
      </w:r>
      <w:proofErr w:type="spellEnd"/>
      <w:r w:rsidR="00FA2F97" w:rsidRPr="00893A79">
        <w:t xml:space="preserve"> отвечал с большим знанием дела, что, видимо, произвело впечатление на Иосифа Виссарионовича, потому что в завершение беседы сказал</w:t>
      </w:r>
      <w:r w:rsidRPr="00893A79">
        <w:t>: «</w:t>
      </w:r>
      <w:r w:rsidRPr="00893A79">
        <w:rPr>
          <w:i/>
        </w:rPr>
        <w:t xml:space="preserve">Хорошо мы с Вами поговорили, товарищ </w:t>
      </w:r>
      <w:proofErr w:type="spellStart"/>
      <w:r w:rsidRPr="00893A79">
        <w:rPr>
          <w:i/>
        </w:rPr>
        <w:t>Шелепин</w:t>
      </w:r>
      <w:proofErr w:type="spellEnd"/>
      <w:r w:rsidRPr="00893A79">
        <w:rPr>
          <w:i/>
        </w:rPr>
        <w:t>. Я доволен. Давайте условимся. Нашей встречи не было. О ней ни слова. Нигде и никому</w:t>
      </w:r>
      <w:r w:rsidRPr="00893A79">
        <w:t>»</w:t>
      </w:r>
      <w:r w:rsidR="00C973DF" w:rsidRPr="00893A79">
        <w:rPr>
          <w:rStyle w:val="ab"/>
        </w:rPr>
        <w:footnoteReference w:id="19"/>
      </w:r>
      <w:r w:rsidR="0000665C" w:rsidRPr="00893A79">
        <w:t>.</w:t>
      </w:r>
      <w:r w:rsidR="00C13040" w:rsidRPr="00893A79">
        <w:t xml:space="preserve"> </w:t>
      </w:r>
      <w:r w:rsidR="00FA2F97" w:rsidRPr="00893A79">
        <w:t xml:space="preserve">Так оно и было: о встрече стало известно лишь </w:t>
      </w:r>
      <w:r w:rsidR="00125B74" w:rsidRPr="00893A79">
        <w:t xml:space="preserve">в </w:t>
      </w:r>
      <w:r w:rsidR="00FA2F97" w:rsidRPr="00893A79">
        <w:t>2003</w:t>
      </w:r>
      <w:r w:rsidR="0000665C" w:rsidRPr="00893A79">
        <w:t> </w:t>
      </w:r>
      <w:r w:rsidR="00F35990" w:rsidRPr="00893A79">
        <w:t>г.</w:t>
      </w:r>
      <w:r w:rsidR="00FA2F97" w:rsidRPr="00893A79">
        <w:t xml:space="preserve"> – после выхода </w:t>
      </w:r>
      <w:r w:rsidR="0000665C" w:rsidRPr="00893A79">
        <w:t>в свет первого издания книги Ф. </w:t>
      </w:r>
      <w:r w:rsidR="00FA2F97" w:rsidRPr="00893A79">
        <w:t xml:space="preserve">Медведева «Просто </w:t>
      </w:r>
      <w:proofErr w:type="spellStart"/>
      <w:r w:rsidR="00FA2F97" w:rsidRPr="00893A79">
        <w:t>Шелепин</w:t>
      </w:r>
      <w:proofErr w:type="spellEnd"/>
      <w:r w:rsidR="00FA2F97" w:rsidRPr="00893A79">
        <w:t xml:space="preserve">». </w:t>
      </w:r>
    </w:p>
    <w:p w:rsidR="00CF1B24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С мая 1943 </w:t>
      </w:r>
      <w:r w:rsidR="00F35990" w:rsidRPr="00893A79">
        <w:t>г.</w:t>
      </w:r>
      <w:r w:rsidRPr="00893A79">
        <w:t xml:space="preserve"> Александр Николаевич</w:t>
      </w:r>
      <w:r w:rsidR="00C13040" w:rsidRPr="00893A79">
        <w:t xml:space="preserve"> </w:t>
      </w:r>
      <w:r w:rsidRPr="00893A79">
        <w:t xml:space="preserve">– секретарь ЦК ВЛКСМ по военной работе, член бюро ЦК ВЛКСМ. Принимал участие в развертывании партизанского движения в тылу врага. О героических действиях партизан того времени мы знаем много, но, к сожалению, совсем мало о тех, кто организовывал это движение. </w:t>
      </w:r>
      <w:r w:rsidR="00CF1B24" w:rsidRPr="00893A79">
        <w:t xml:space="preserve">В книге Медведева, других </w:t>
      </w:r>
      <w:r w:rsidR="00CF1B24" w:rsidRPr="00893A79">
        <w:lastRenderedPageBreak/>
        <w:t xml:space="preserve">публикациях говорится, что </w:t>
      </w:r>
      <w:proofErr w:type="spellStart"/>
      <w:r w:rsidR="00CF1B24" w:rsidRPr="00893A79">
        <w:t>Шелепин</w:t>
      </w:r>
      <w:proofErr w:type="spellEnd"/>
      <w:r w:rsidR="00C13040" w:rsidRPr="00893A79">
        <w:t xml:space="preserve"> </w:t>
      </w:r>
      <w:r w:rsidR="00CF1B24" w:rsidRPr="00893A79">
        <w:t>плотно занимался организацией партизанского движения в Белоруссии. Об еще одном интересном факте поведал внук Александра Николаевича Н.</w:t>
      </w:r>
      <w:r w:rsidR="009B1F21" w:rsidRPr="00893A79">
        <w:t> </w:t>
      </w:r>
      <w:r w:rsidR="00CF1B24" w:rsidRPr="00893A79">
        <w:t>И.</w:t>
      </w:r>
      <w:r w:rsidR="009B1F21" w:rsidRPr="00893A79">
        <w:t> </w:t>
      </w:r>
      <w:proofErr w:type="spellStart"/>
      <w:r w:rsidR="009B1F21" w:rsidRPr="00893A79">
        <w:t>Шелепин</w:t>
      </w:r>
      <w:proofErr w:type="spellEnd"/>
      <w:r w:rsidR="009B1F21" w:rsidRPr="00893A79">
        <w:t>. Ссылаясь на разговор с</w:t>
      </w:r>
      <w:r w:rsidR="00CF1B24" w:rsidRPr="00893A79">
        <w:t xml:space="preserve"> дедом, он говорит, что Александр Николаевич участвовал в формировании легендарного отряда «Победитель», который возглавлял Герой Советского Союза полковник Дмитрий Медведев. Более того, доставляя</w:t>
      </w:r>
      <w:r w:rsidR="00C13040" w:rsidRPr="00893A79">
        <w:t xml:space="preserve"> </w:t>
      </w:r>
      <w:r w:rsidR="00CF1B24" w:rsidRPr="00893A79">
        <w:t>спецназовцам груз самол</w:t>
      </w:r>
      <w:r w:rsidR="00125B74" w:rsidRPr="00893A79">
        <w:t>ё</w:t>
      </w:r>
      <w:r w:rsidR="00CF1B24" w:rsidRPr="00893A79">
        <w:t xml:space="preserve">том, </w:t>
      </w:r>
      <w:proofErr w:type="spellStart"/>
      <w:r w:rsidR="00CF1B24" w:rsidRPr="00893A79">
        <w:t>Шелепин</w:t>
      </w:r>
      <w:proofErr w:type="spellEnd"/>
      <w:r w:rsidR="00CF1B24" w:rsidRPr="00893A79">
        <w:t xml:space="preserve"> побывал в расположении отряда уже за линией фронта. Стоит напомнить, что в состав отряда спецназа входил легендарный разведчик-диверсант Герой Советского Союза Николай Кузнецов. Связной у него была Валентина </w:t>
      </w:r>
      <w:proofErr w:type="spellStart"/>
      <w:r w:rsidR="00CF1B24" w:rsidRPr="00893A79">
        <w:t>Довгер</w:t>
      </w:r>
      <w:proofErr w:type="spellEnd"/>
      <w:r w:rsidR="00CF1B24" w:rsidRPr="00893A79">
        <w:t xml:space="preserve">. По словам Николая Игоревича в послевоенные годы Александр Николаевич поддерживал дружеские отношения с </w:t>
      </w:r>
      <w:proofErr w:type="spellStart"/>
      <w:r w:rsidR="00CF1B24" w:rsidRPr="00893A79">
        <w:t>Довгер</w:t>
      </w:r>
      <w:proofErr w:type="spellEnd"/>
      <w:r w:rsidR="00CF1B24" w:rsidRPr="00893A79">
        <w:t>, она неоднократно бывала у него в гостях в Москве</w:t>
      </w:r>
      <w:r w:rsidR="00AF53E0" w:rsidRPr="00893A79">
        <w:rPr>
          <w:rStyle w:val="ab"/>
        </w:rPr>
        <w:footnoteReference w:id="20"/>
      </w:r>
      <w:r w:rsidR="009B1F21" w:rsidRPr="00893A79">
        <w:t>.</w:t>
      </w:r>
      <w:r w:rsidR="00CF1B24" w:rsidRPr="00893A79">
        <w:t xml:space="preserve"> </w:t>
      </w:r>
    </w:p>
    <w:p w:rsidR="00AF53E0" w:rsidRPr="00893A79" w:rsidRDefault="00AF53E0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По инициативе </w:t>
      </w:r>
      <w:proofErr w:type="spellStart"/>
      <w:r w:rsidRPr="00893A79">
        <w:t>Шелепина</w:t>
      </w:r>
      <w:proofErr w:type="spellEnd"/>
      <w:r w:rsidRPr="00893A79">
        <w:t xml:space="preserve"> в сентябре 1943</w:t>
      </w:r>
      <w:r w:rsidR="009B1F21" w:rsidRPr="00893A79">
        <w:t> </w:t>
      </w:r>
      <w:r w:rsidR="00F35990" w:rsidRPr="00893A79">
        <w:t>г.</w:t>
      </w:r>
      <w:r w:rsidRPr="00893A79">
        <w:t xml:space="preserve"> ЦК ВЛКСМ учредил Поч</w:t>
      </w:r>
      <w:r w:rsidR="00125B74" w:rsidRPr="00893A79">
        <w:t>ё</w:t>
      </w:r>
      <w:r w:rsidRPr="00893A79">
        <w:t xml:space="preserve">тную грамоту (размером с ладонь) комсомольцу-партизану Отечественной войны, которая вручалась членам ВЛКСМ, проявившим себя </w:t>
      </w:r>
      <w:r w:rsidR="00537F82" w:rsidRPr="00893A79">
        <w:t xml:space="preserve">в борьбе с </w:t>
      </w:r>
      <w:r w:rsidRPr="00893A79">
        <w:t>немецк</w:t>
      </w:r>
      <w:r w:rsidR="00537F82" w:rsidRPr="00893A79">
        <w:t xml:space="preserve">о-фашистскими </w:t>
      </w:r>
      <w:r w:rsidRPr="00893A79">
        <w:t>захватчик</w:t>
      </w:r>
      <w:r w:rsidR="00537F82" w:rsidRPr="00893A79">
        <w:t>ами</w:t>
      </w:r>
      <w:r w:rsidRPr="00893A79">
        <w:t xml:space="preserve"> и принимающим активное участие в работе комсомольской организации – ячейки ВЛКСМ создавались и там.</w:t>
      </w:r>
    </w:p>
    <w:p w:rsidR="00D8417C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В годы войны </w:t>
      </w:r>
      <w:proofErr w:type="spellStart"/>
      <w:r w:rsidRPr="00893A79">
        <w:t>Шелепин</w:t>
      </w:r>
      <w:proofErr w:type="spellEnd"/>
      <w:r w:rsidRPr="00893A79">
        <w:t xml:space="preserve"> в</w:t>
      </w:r>
      <w:r w:rsidR="00125B74" w:rsidRPr="00893A79">
        <w:t>ё</w:t>
      </w:r>
      <w:r w:rsidRPr="00893A79">
        <w:t xml:space="preserve">л, без преувеличения, активную работу с </w:t>
      </w:r>
      <w:r w:rsidR="009B1F21" w:rsidRPr="00893A79">
        <w:t>молодёж</w:t>
      </w:r>
      <w:r w:rsidRPr="00893A79">
        <w:t xml:space="preserve">ью. А ведь именно </w:t>
      </w:r>
      <w:r w:rsidR="009B1F21" w:rsidRPr="00893A79">
        <w:t>молодёж</w:t>
      </w:r>
      <w:r w:rsidRPr="00893A79">
        <w:t>ь внесла решающий вклад в дело Победы. В интервью писателю Валерию Ганичеву Маршал Советского Союза Г.</w:t>
      </w:r>
      <w:r w:rsidR="009B1F21" w:rsidRPr="00893A79">
        <w:t> </w:t>
      </w:r>
      <w:r w:rsidRPr="00893A79">
        <w:t>К.</w:t>
      </w:r>
      <w:r w:rsidR="009B1F21" w:rsidRPr="00893A79">
        <w:t> </w:t>
      </w:r>
      <w:r w:rsidRPr="00893A79">
        <w:t>Жуков сказал: «</w:t>
      </w:r>
      <w:r w:rsidRPr="00893A79">
        <w:rPr>
          <w:i/>
        </w:rPr>
        <w:t>Мы победили, потому что у нас был лучший молодой солдат. Да, когда война пошла во всю, когда мельница заработала, вс</w:t>
      </w:r>
      <w:r w:rsidR="00125B74" w:rsidRPr="00893A79">
        <w:rPr>
          <w:i/>
        </w:rPr>
        <w:t>ё</w:t>
      </w:r>
      <w:r w:rsidRPr="00893A79">
        <w:rPr>
          <w:i/>
        </w:rPr>
        <w:t xml:space="preserve"> решил молодой, обученный, идеологически подготовленный солдат</w:t>
      </w:r>
      <w:r w:rsidRPr="00893A79">
        <w:t>»</w:t>
      </w:r>
      <w:r w:rsidR="001E5287" w:rsidRPr="00893A79">
        <w:rPr>
          <w:rStyle w:val="ab"/>
        </w:rPr>
        <w:footnoteReference w:id="21"/>
      </w:r>
      <w:r w:rsidR="009B1F21" w:rsidRPr="00893A79">
        <w:t>.</w:t>
      </w:r>
      <w:r w:rsidRPr="00893A79">
        <w:t xml:space="preserve"> </w:t>
      </w:r>
      <w:r w:rsidR="00FA2F97" w:rsidRPr="00893A79">
        <w:t>Т</w:t>
      </w:r>
      <w:r w:rsidRPr="00893A79">
        <w:t xml:space="preserve">акже занимался организацией </w:t>
      </w:r>
      <w:r w:rsidR="009B1F21" w:rsidRPr="00893A79">
        <w:t>молодёж</w:t>
      </w:r>
      <w:r w:rsidRPr="00893A79">
        <w:t>и</w:t>
      </w:r>
      <w:r w:rsidR="00FA2F97" w:rsidRPr="00893A79">
        <w:t>, находящейся в тылу,</w:t>
      </w:r>
      <w:r w:rsidRPr="00893A79">
        <w:t xml:space="preserve"> по обеспечению заказов фронта.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В 1945</w:t>
      </w:r>
      <w:r w:rsidR="009B1F21" w:rsidRPr="00893A79">
        <w:t> </w:t>
      </w:r>
      <w:r w:rsidR="00F35990" w:rsidRPr="00893A79">
        <w:t>г.</w:t>
      </w:r>
      <w:r w:rsidRPr="00893A79">
        <w:t xml:space="preserve"> за выдающиеся заслуги перед Родиной в годы Великой Отечественной войны против гитлеровской Германии, за большую работу по воспитанию советской молодёжи в духе беззаветной преданности социалистическому</w:t>
      </w:r>
      <w:r w:rsidR="009B1F21" w:rsidRPr="00893A79">
        <w:t xml:space="preserve"> Отечеству комсомол был награждё</w:t>
      </w:r>
      <w:r w:rsidRPr="00893A79">
        <w:t xml:space="preserve">н орденом Ленина. В то время первым </w:t>
      </w:r>
      <w:r w:rsidR="0000665C" w:rsidRPr="00893A79">
        <w:t>секретарём</w:t>
      </w:r>
      <w:r w:rsidRPr="00893A79">
        <w:t xml:space="preserve"> ЦК ВЛКСМ был Николай Александрович Михайлов. Это его прямая заслуга, как лидера, вместе с тем, есть немалая доля труда и Александра </w:t>
      </w:r>
      <w:proofErr w:type="spellStart"/>
      <w:r w:rsidRPr="00893A79">
        <w:t>Шелепина</w:t>
      </w:r>
      <w:proofErr w:type="spellEnd"/>
      <w:r w:rsidRPr="00893A79">
        <w:t>.</w:t>
      </w:r>
      <w:r w:rsidR="00BB2627" w:rsidRPr="00893A79">
        <w:t xml:space="preserve"> «</w:t>
      </w:r>
      <w:r w:rsidR="00D573B3" w:rsidRPr="00893A79">
        <w:rPr>
          <w:i/>
        </w:rPr>
        <w:t>В годы войны</w:t>
      </w:r>
      <w:r w:rsidR="00D573B3" w:rsidRPr="00893A79">
        <w:t>, – пишет Ф.</w:t>
      </w:r>
      <w:r w:rsidR="009B1F21" w:rsidRPr="00893A79">
        <w:t> </w:t>
      </w:r>
      <w:r w:rsidR="00D8417C" w:rsidRPr="00893A79">
        <w:t>Е.</w:t>
      </w:r>
      <w:r w:rsidR="009B1F21" w:rsidRPr="00893A79">
        <w:t> </w:t>
      </w:r>
      <w:r w:rsidR="00D573B3" w:rsidRPr="00893A79">
        <w:t>М</w:t>
      </w:r>
      <w:r w:rsidR="00BB2627" w:rsidRPr="00893A79">
        <w:t xml:space="preserve">едведев, – </w:t>
      </w:r>
      <w:r w:rsidR="00BB2627" w:rsidRPr="00893A79">
        <w:rPr>
          <w:i/>
        </w:rPr>
        <w:t>силами комсомола велось более 70 специальных мобилизаций для нужд фронта. Было отобрано и направлено в действующие части: 9</w:t>
      </w:r>
      <w:r w:rsidR="009B1F21" w:rsidRPr="00893A79">
        <w:rPr>
          <w:i/>
        </w:rPr>
        <w:t> </w:t>
      </w:r>
      <w:r w:rsidR="00BB2627" w:rsidRPr="00893A79">
        <w:rPr>
          <w:i/>
        </w:rPr>
        <w:t>500</w:t>
      </w:r>
      <w:r w:rsidR="00BB2627" w:rsidRPr="00893A79">
        <w:t xml:space="preserve"> </w:t>
      </w:r>
      <w:r w:rsidR="00BB2627" w:rsidRPr="00893A79">
        <w:rPr>
          <w:i/>
        </w:rPr>
        <w:t xml:space="preserve">заместителей политруков по комсомолу; 144 000 человек в военно-воздушные войска; 60 000 – в лыжные эскадроны; 41 000 </w:t>
      </w:r>
      <w:r w:rsidR="00D573B3" w:rsidRPr="00893A79">
        <w:rPr>
          <w:i/>
        </w:rPr>
        <w:t>– в гвардейские мино</w:t>
      </w:r>
      <w:r w:rsidR="00BB2627" w:rsidRPr="00893A79">
        <w:rPr>
          <w:i/>
        </w:rPr>
        <w:t>метные части; 20 000 – в войска связи</w:t>
      </w:r>
      <w:r w:rsidR="00BB2627" w:rsidRPr="00893A79">
        <w:t>»</w:t>
      </w:r>
      <w:r w:rsidR="00BB2627" w:rsidRPr="00893A79">
        <w:rPr>
          <w:rStyle w:val="ab"/>
        </w:rPr>
        <w:footnoteReference w:id="22"/>
      </w:r>
      <w:r w:rsidR="009B1F21" w:rsidRPr="00893A79">
        <w:t>.</w:t>
      </w:r>
    </w:p>
    <w:p w:rsidR="00D8417C" w:rsidRPr="00893A79" w:rsidRDefault="00D8417C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rPr>
          <w:shd w:val="clear" w:color="auto" w:fill="FFFFFF"/>
        </w:rPr>
        <w:t xml:space="preserve">В послевоенный период активно работал по привлечению </w:t>
      </w:r>
      <w:r w:rsidR="009B1F21" w:rsidRPr="00893A79">
        <w:rPr>
          <w:shd w:val="clear" w:color="auto" w:fill="FFFFFF"/>
        </w:rPr>
        <w:t>молодёж</w:t>
      </w:r>
      <w:r w:rsidRPr="00893A79">
        <w:rPr>
          <w:shd w:val="clear" w:color="auto" w:fill="FFFFFF"/>
        </w:rPr>
        <w:t>и к восстановлению разрушенных войной городов и с</w:t>
      </w:r>
      <w:r w:rsidR="00125B74" w:rsidRPr="00893A79">
        <w:rPr>
          <w:shd w:val="clear" w:color="auto" w:fill="FFFFFF"/>
        </w:rPr>
        <w:t>ё</w:t>
      </w:r>
      <w:r w:rsidRPr="00893A79">
        <w:rPr>
          <w:shd w:val="clear" w:color="auto" w:fill="FFFFFF"/>
        </w:rPr>
        <w:t xml:space="preserve">л, народного хозяйства страны. </w:t>
      </w:r>
    </w:p>
    <w:p w:rsidR="00D8417C" w:rsidRPr="00893A79" w:rsidRDefault="009B1F21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>31 октября 1952 </w:t>
      </w:r>
      <w:r w:rsidR="00F35990" w:rsidRPr="00893A79">
        <w:rPr>
          <w:shd w:val="clear" w:color="auto" w:fill="FFFFFF"/>
        </w:rPr>
        <w:t>г.</w:t>
      </w:r>
      <w:r w:rsidR="00D8417C" w:rsidRPr="00893A79">
        <w:rPr>
          <w:shd w:val="clear" w:color="auto" w:fill="FFFFFF"/>
        </w:rPr>
        <w:t xml:space="preserve"> на Пленуме ЦК ВЛКСМ </w:t>
      </w:r>
      <w:proofErr w:type="spellStart"/>
      <w:r w:rsidR="00D8417C" w:rsidRPr="00893A79">
        <w:rPr>
          <w:shd w:val="clear" w:color="auto" w:fill="FFFFFF"/>
        </w:rPr>
        <w:t>Шелепин</w:t>
      </w:r>
      <w:proofErr w:type="spellEnd"/>
      <w:r w:rsidR="00D8417C" w:rsidRPr="00893A79">
        <w:rPr>
          <w:shd w:val="clear" w:color="auto" w:fill="FFFFFF"/>
        </w:rPr>
        <w:t xml:space="preserve"> стал первым </w:t>
      </w:r>
      <w:r w:rsidR="0000665C" w:rsidRPr="00893A79">
        <w:rPr>
          <w:shd w:val="clear" w:color="auto" w:fill="FFFFFF"/>
        </w:rPr>
        <w:t>секретарём</w:t>
      </w:r>
      <w:r w:rsidR="00D8417C" w:rsidRPr="00893A79">
        <w:rPr>
          <w:shd w:val="clear" w:color="auto" w:fill="FFFFFF"/>
        </w:rPr>
        <w:t xml:space="preserve"> ЦК ВЛКСМ.</w:t>
      </w:r>
      <w:r w:rsidR="00C13040" w:rsidRPr="00893A79">
        <w:rPr>
          <w:shd w:val="clear" w:color="auto" w:fill="FFFFFF"/>
        </w:rPr>
        <w:t xml:space="preserve"> </w:t>
      </w:r>
      <w:r w:rsidR="00D8417C" w:rsidRPr="00893A79">
        <w:rPr>
          <w:shd w:val="clear" w:color="auto" w:fill="FFFFFF"/>
        </w:rPr>
        <w:t>В книгах В.</w:t>
      </w:r>
      <w:r w:rsidRPr="00893A79">
        <w:rPr>
          <w:shd w:val="clear" w:color="auto" w:fill="FFFFFF"/>
        </w:rPr>
        <w:t> </w:t>
      </w:r>
      <w:r w:rsidR="00D8417C" w:rsidRPr="00893A79">
        <w:rPr>
          <w:shd w:val="clear" w:color="auto" w:fill="FFFFFF"/>
        </w:rPr>
        <w:t>Е</w:t>
      </w:r>
      <w:r w:rsidRPr="00893A79">
        <w:rPr>
          <w:shd w:val="clear" w:color="auto" w:fill="FFFFFF"/>
        </w:rPr>
        <w:t>. </w:t>
      </w:r>
      <w:proofErr w:type="spellStart"/>
      <w:r w:rsidR="00D8417C" w:rsidRPr="00893A79">
        <w:rPr>
          <w:shd w:val="clear" w:color="auto" w:fill="FFFFFF"/>
        </w:rPr>
        <w:t>Семичастного</w:t>
      </w:r>
      <w:proofErr w:type="spellEnd"/>
      <w:r w:rsidR="00D8417C" w:rsidRPr="00893A79">
        <w:rPr>
          <w:shd w:val="clear" w:color="auto" w:fill="FFFFFF"/>
        </w:rPr>
        <w:t xml:space="preserve"> «Беспокойное сердце» и Л.</w:t>
      </w:r>
      <w:r w:rsidRPr="00893A79">
        <w:rPr>
          <w:shd w:val="clear" w:color="auto" w:fill="FFFFFF"/>
        </w:rPr>
        <w:t> </w:t>
      </w:r>
      <w:r w:rsidR="00D8417C" w:rsidRPr="00893A79">
        <w:rPr>
          <w:shd w:val="clear" w:color="auto" w:fill="FFFFFF"/>
        </w:rPr>
        <w:t>М.</w:t>
      </w:r>
      <w:r w:rsidRPr="00893A79">
        <w:rPr>
          <w:shd w:val="clear" w:color="auto" w:fill="FFFFFF"/>
        </w:rPr>
        <w:t> </w:t>
      </w:r>
      <w:proofErr w:type="spellStart"/>
      <w:r w:rsidR="00D8417C" w:rsidRPr="00893A79">
        <w:rPr>
          <w:shd w:val="clear" w:color="auto" w:fill="FFFFFF"/>
        </w:rPr>
        <w:t>Млечина</w:t>
      </w:r>
      <w:proofErr w:type="spellEnd"/>
      <w:r w:rsidR="00D8417C" w:rsidRPr="00893A79">
        <w:rPr>
          <w:shd w:val="clear" w:color="auto" w:fill="FFFFFF"/>
        </w:rPr>
        <w:t xml:space="preserve"> «</w:t>
      </w:r>
      <w:proofErr w:type="spellStart"/>
      <w:r w:rsidR="00D8417C" w:rsidRPr="00893A79">
        <w:rPr>
          <w:shd w:val="clear" w:color="auto" w:fill="FFFFFF"/>
        </w:rPr>
        <w:t>Шелепин</w:t>
      </w:r>
      <w:proofErr w:type="spellEnd"/>
      <w:r w:rsidR="00D8417C" w:rsidRPr="00893A79">
        <w:rPr>
          <w:shd w:val="clear" w:color="auto" w:fill="FFFFFF"/>
        </w:rPr>
        <w:t>» говорится, что Александра Николаевича перед назначением принял И.</w:t>
      </w:r>
      <w:r w:rsidRPr="00893A79">
        <w:rPr>
          <w:shd w:val="clear" w:color="auto" w:fill="FFFFFF"/>
        </w:rPr>
        <w:t> </w:t>
      </w:r>
      <w:r w:rsidR="00D8417C" w:rsidRPr="00893A79">
        <w:rPr>
          <w:shd w:val="clear" w:color="auto" w:fill="FFFFFF"/>
        </w:rPr>
        <w:t>В.</w:t>
      </w:r>
      <w:r w:rsidRPr="00893A79">
        <w:rPr>
          <w:shd w:val="clear" w:color="auto" w:fill="FFFFFF"/>
        </w:rPr>
        <w:t> </w:t>
      </w:r>
      <w:r w:rsidR="00D8417C" w:rsidRPr="00893A79">
        <w:rPr>
          <w:shd w:val="clear" w:color="auto" w:fill="FFFFFF"/>
        </w:rPr>
        <w:t xml:space="preserve">Сталин. </w:t>
      </w:r>
    </w:p>
    <w:p w:rsidR="00625424" w:rsidRPr="00893A79" w:rsidRDefault="00625424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>В книге В.</w:t>
      </w:r>
      <w:r w:rsidR="009B1F21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Е.</w:t>
      </w:r>
      <w:r w:rsidR="009B1F21" w:rsidRPr="00893A79">
        <w:rPr>
          <w:shd w:val="clear" w:color="auto" w:fill="FFFFFF"/>
        </w:rPr>
        <w:t> </w:t>
      </w:r>
      <w:proofErr w:type="spellStart"/>
      <w:r w:rsidRPr="00893A79">
        <w:rPr>
          <w:shd w:val="clear" w:color="auto" w:fill="FFFFFF"/>
        </w:rPr>
        <w:t>Семичастного</w:t>
      </w:r>
      <w:proofErr w:type="spellEnd"/>
      <w:r w:rsidRPr="00893A79">
        <w:rPr>
          <w:shd w:val="clear" w:color="auto" w:fill="FFFFFF"/>
        </w:rPr>
        <w:t xml:space="preserve"> «</w:t>
      </w:r>
      <w:r w:rsidR="00CE496E" w:rsidRPr="00893A79">
        <w:rPr>
          <w:shd w:val="clear" w:color="auto" w:fill="FFFFFF"/>
        </w:rPr>
        <w:t>Беспокойное сердце</w:t>
      </w:r>
      <w:r w:rsidRPr="00893A79">
        <w:rPr>
          <w:shd w:val="clear" w:color="auto" w:fill="FFFFFF"/>
        </w:rPr>
        <w:t xml:space="preserve">» говорится, что </w:t>
      </w:r>
      <w:r w:rsidR="00CE496E" w:rsidRPr="00893A79">
        <w:rPr>
          <w:shd w:val="clear" w:color="auto" w:fill="FFFFFF"/>
        </w:rPr>
        <w:t>«</w:t>
      </w:r>
      <w:r w:rsidR="00EA47A0" w:rsidRPr="00893A79">
        <w:rPr>
          <w:shd w:val="clear" w:color="auto" w:fill="FFFFFF"/>
        </w:rPr>
        <w:t xml:space="preserve">Сталин принял </w:t>
      </w:r>
      <w:proofErr w:type="spellStart"/>
      <w:r w:rsidR="00EA47A0" w:rsidRPr="00893A79">
        <w:rPr>
          <w:shd w:val="clear" w:color="auto" w:fill="FFFFFF"/>
        </w:rPr>
        <w:t>Шелепина</w:t>
      </w:r>
      <w:proofErr w:type="spellEnd"/>
      <w:r w:rsidR="00EA47A0" w:rsidRPr="00893A79">
        <w:rPr>
          <w:shd w:val="clear" w:color="auto" w:fill="FFFFFF"/>
        </w:rPr>
        <w:t xml:space="preserve"> буквально на пару минут. Сказал, что будет </w:t>
      </w:r>
      <w:r w:rsidR="00D8417C" w:rsidRPr="00893A79">
        <w:rPr>
          <w:shd w:val="clear" w:color="auto" w:fill="FFFFFF"/>
        </w:rPr>
        <w:t>рекомендовать его на должность</w:t>
      </w:r>
      <w:proofErr w:type="gramStart"/>
      <w:r w:rsidR="00D8417C" w:rsidRPr="00893A79">
        <w:rPr>
          <w:shd w:val="clear" w:color="auto" w:fill="FFFFFF"/>
        </w:rPr>
        <w:t xml:space="preserve"> П</w:t>
      </w:r>
      <w:proofErr w:type="gramEnd"/>
      <w:r w:rsidR="00EA47A0" w:rsidRPr="00893A79">
        <w:rPr>
          <w:shd w:val="clear" w:color="auto" w:fill="FFFFFF"/>
        </w:rPr>
        <w:t xml:space="preserve">ервого секретаря ЦК ВЛКСМ и </w:t>
      </w:r>
      <w:proofErr w:type="spellStart"/>
      <w:r w:rsidR="00EA47A0" w:rsidRPr="00893A79">
        <w:rPr>
          <w:shd w:val="clear" w:color="auto" w:fill="FFFFFF"/>
        </w:rPr>
        <w:t>Шелепин</w:t>
      </w:r>
      <w:proofErr w:type="spellEnd"/>
      <w:r w:rsidR="00EA47A0" w:rsidRPr="00893A79">
        <w:rPr>
          <w:shd w:val="clear" w:color="auto" w:fill="FFFFFF"/>
        </w:rPr>
        <w:t xml:space="preserve"> рта не успел раскрыть, как вождь с ним распрощался»</w:t>
      </w:r>
      <w:r w:rsidR="00BB6BAA" w:rsidRPr="00893A79">
        <w:rPr>
          <w:rStyle w:val="ab"/>
          <w:shd w:val="clear" w:color="auto" w:fill="FFFFFF"/>
        </w:rPr>
        <w:footnoteReference w:id="23"/>
      </w:r>
      <w:r w:rsidR="009B1F21" w:rsidRPr="00893A79">
        <w:rPr>
          <w:shd w:val="clear" w:color="auto" w:fill="FFFFFF"/>
        </w:rPr>
        <w:t>.</w:t>
      </w:r>
    </w:p>
    <w:p w:rsidR="00B31958" w:rsidRPr="00893A79" w:rsidRDefault="00B31958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>Л.</w:t>
      </w:r>
      <w:r w:rsidR="009B1F21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М.</w:t>
      </w:r>
      <w:r w:rsidR="009B1F21" w:rsidRPr="00893A79">
        <w:rPr>
          <w:shd w:val="clear" w:color="auto" w:fill="FFFFFF"/>
        </w:rPr>
        <w:t> </w:t>
      </w:r>
      <w:proofErr w:type="spellStart"/>
      <w:r w:rsidRPr="00893A79">
        <w:rPr>
          <w:shd w:val="clear" w:color="auto" w:fill="FFFFFF"/>
        </w:rPr>
        <w:t>Млечин</w:t>
      </w:r>
      <w:proofErr w:type="spellEnd"/>
      <w:r w:rsidRPr="00893A79">
        <w:rPr>
          <w:shd w:val="clear" w:color="auto" w:fill="FFFFFF"/>
        </w:rPr>
        <w:t xml:space="preserve"> на основе воспоминаний Валерия Болдина (прим. – помощник М.</w:t>
      </w:r>
      <w:r w:rsidR="009B1F21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С.</w:t>
      </w:r>
      <w:r w:rsidR="009B1F21" w:rsidRPr="00893A79">
        <w:rPr>
          <w:shd w:val="clear" w:color="auto" w:fill="FFFFFF"/>
        </w:rPr>
        <w:t> </w:t>
      </w:r>
      <w:r w:rsidR="00125B74" w:rsidRPr="00893A79">
        <w:rPr>
          <w:shd w:val="clear" w:color="auto" w:fill="FFFFFF"/>
        </w:rPr>
        <w:t>Горбачё</w:t>
      </w:r>
      <w:r w:rsidRPr="00893A79">
        <w:rPr>
          <w:shd w:val="clear" w:color="auto" w:fill="FFFFFF"/>
        </w:rPr>
        <w:t xml:space="preserve">ва) по-другому описывает встречу </w:t>
      </w:r>
      <w:proofErr w:type="spellStart"/>
      <w:r w:rsidRPr="00893A79">
        <w:rPr>
          <w:shd w:val="clear" w:color="auto" w:fill="FFFFFF"/>
        </w:rPr>
        <w:t>Ш</w:t>
      </w:r>
      <w:r w:rsidR="002642D7" w:rsidRPr="00893A79">
        <w:rPr>
          <w:shd w:val="clear" w:color="auto" w:fill="FFFFFF"/>
        </w:rPr>
        <w:t>елепина</w:t>
      </w:r>
      <w:proofErr w:type="spellEnd"/>
      <w:r w:rsidR="009B1F21" w:rsidRPr="00893A79">
        <w:rPr>
          <w:shd w:val="clear" w:color="auto" w:fill="FFFFFF"/>
        </w:rPr>
        <w:t> </w:t>
      </w:r>
      <w:r w:rsidR="002642D7" w:rsidRPr="00893A79">
        <w:rPr>
          <w:shd w:val="clear" w:color="auto" w:fill="FFFFFF"/>
        </w:rPr>
        <w:t>А.</w:t>
      </w:r>
      <w:r w:rsidR="009B1F21" w:rsidRPr="00893A79">
        <w:rPr>
          <w:shd w:val="clear" w:color="auto" w:fill="FFFFFF"/>
        </w:rPr>
        <w:t> </w:t>
      </w:r>
      <w:r w:rsidR="002642D7" w:rsidRPr="00893A79">
        <w:rPr>
          <w:shd w:val="clear" w:color="auto" w:fill="FFFFFF"/>
        </w:rPr>
        <w:t xml:space="preserve">Н. с Иосифом </w:t>
      </w:r>
      <w:r w:rsidR="002642D7" w:rsidRPr="00893A79">
        <w:rPr>
          <w:shd w:val="clear" w:color="auto" w:fill="FFFFFF"/>
        </w:rPr>
        <w:lastRenderedPageBreak/>
        <w:t>Виссарионовичем</w:t>
      </w:r>
      <w:r w:rsidRPr="00893A79">
        <w:rPr>
          <w:shd w:val="clear" w:color="auto" w:fill="FFFFFF"/>
        </w:rPr>
        <w:t xml:space="preserve">: «Сталин усадил </w:t>
      </w:r>
      <w:proofErr w:type="spellStart"/>
      <w:r w:rsidRPr="00893A79">
        <w:rPr>
          <w:shd w:val="clear" w:color="auto" w:fill="FFFFFF"/>
        </w:rPr>
        <w:t>Шелепина</w:t>
      </w:r>
      <w:proofErr w:type="spellEnd"/>
      <w:r w:rsidRPr="00893A79">
        <w:rPr>
          <w:shd w:val="clear" w:color="auto" w:fill="FFFFFF"/>
        </w:rPr>
        <w:t xml:space="preserve"> на стул, а сам шагал по кабинету. Время от времени подходил к </w:t>
      </w:r>
      <w:proofErr w:type="spellStart"/>
      <w:r w:rsidRPr="00893A79">
        <w:rPr>
          <w:shd w:val="clear" w:color="auto" w:fill="FFFFFF"/>
        </w:rPr>
        <w:t>Шелепину</w:t>
      </w:r>
      <w:proofErr w:type="spellEnd"/>
      <w:r w:rsidRPr="00893A79">
        <w:rPr>
          <w:shd w:val="clear" w:color="auto" w:fill="FFFFFF"/>
        </w:rPr>
        <w:t>, нагибался и заглядывал ему в глаза. Смотрел внимательно. Он же верил, что никто не смеет лгать ему…»</w:t>
      </w:r>
      <w:r w:rsidRPr="00893A79">
        <w:rPr>
          <w:rStyle w:val="ab"/>
          <w:shd w:val="clear" w:color="auto" w:fill="FFFFFF"/>
        </w:rPr>
        <w:footnoteReference w:id="24"/>
      </w:r>
      <w:r w:rsidR="00DE5706" w:rsidRPr="00893A79">
        <w:rPr>
          <w:shd w:val="clear" w:color="auto" w:fill="FFFFFF"/>
        </w:rPr>
        <w:t>.</w:t>
      </w:r>
      <w:r w:rsidRPr="00893A79">
        <w:rPr>
          <w:shd w:val="clear" w:color="auto" w:fill="FFFFFF"/>
        </w:rPr>
        <w:t xml:space="preserve"> И дальше в книге приводятся</w:t>
      </w:r>
      <w:r w:rsidR="00C13040" w:rsidRPr="00893A79">
        <w:rPr>
          <w:shd w:val="clear" w:color="auto" w:fill="FFFFFF"/>
        </w:rPr>
        <w:t xml:space="preserve"> </w:t>
      </w:r>
      <w:r w:rsidRPr="00893A79">
        <w:rPr>
          <w:shd w:val="clear" w:color="auto" w:fill="FFFFFF"/>
        </w:rPr>
        <w:t xml:space="preserve">слова </w:t>
      </w:r>
      <w:proofErr w:type="spellStart"/>
      <w:r w:rsidRPr="00893A79">
        <w:rPr>
          <w:shd w:val="clear" w:color="auto" w:fill="FFFFFF"/>
        </w:rPr>
        <w:t>Шелепина</w:t>
      </w:r>
      <w:proofErr w:type="spellEnd"/>
      <w:r w:rsidRPr="00893A79">
        <w:rPr>
          <w:shd w:val="clear" w:color="auto" w:fill="FFFFFF"/>
        </w:rPr>
        <w:t xml:space="preserve">: «Я доложил обстановку в международном </w:t>
      </w:r>
      <w:r w:rsidR="009B1F21" w:rsidRPr="00893A79">
        <w:rPr>
          <w:shd w:val="clear" w:color="auto" w:fill="FFFFFF"/>
        </w:rPr>
        <w:t>молодёж</w:t>
      </w:r>
      <w:r w:rsidRPr="00893A79">
        <w:rPr>
          <w:shd w:val="clear" w:color="auto" w:fill="FFFFFF"/>
        </w:rPr>
        <w:t>ном движении. Он выслушал. Ничего не спрашивал, не задавал вопросов. Сказал: «Вам надо войти членом в Общесоюзный славянский ко</w:t>
      </w:r>
      <w:r w:rsidR="00211DD2" w:rsidRPr="00893A79">
        <w:rPr>
          <w:shd w:val="clear" w:color="auto" w:fill="FFFFFF"/>
        </w:rPr>
        <w:t>м</w:t>
      </w:r>
      <w:r w:rsidRPr="00893A79">
        <w:rPr>
          <w:shd w:val="clear" w:color="auto" w:fill="FFFFFF"/>
        </w:rPr>
        <w:t>итет. Это важная организация</w:t>
      </w:r>
      <w:r w:rsidR="00DE5706" w:rsidRPr="00893A79">
        <w:rPr>
          <w:shd w:val="clear" w:color="auto" w:fill="FFFFFF"/>
        </w:rPr>
        <w:t>»</w:t>
      </w:r>
      <w:r w:rsidRPr="00893A79">
        <w:rPr>
          <w:shd w:val="clear" w:color="auto" w:fill="FFFFFF"/>
        </w:rPr>
        <w:t>. Я говорю: «Хорошо, товарищ Сталин». И тог</w:t>
      </w:r>
      <w:r w:rsidR="00F440C4" w:rsidRPr="00893A79">
        <w:rPr>
          <w:shd w:val="clear" w:color="auto" w:fill="FFFFFF"/>
        </w:rPr>
        <w:t>да он заключил:</w:t>
      </w:r>
      <w:r w:rsidR="00DE5706" w:rsidRPr="00893A79">
        <w:rPr>
          <w:shd w:val="clear" w:color="auto" w:fill="FFFFFF"/>
        </w:rPr>
        <w:t xml:space="preserve"> «</w:t>
      </w:r>
      <w:proofErr w:type="gramStart"/>
      <w:r w:rsidR="00DE5706" w:rsidRPr="00893A79">
        <w:rPr>
          <w:shd w:val="clear" w:color="auto" w:fill="FFFFFF"/>
        </w:rPr>
        <w:t>Ну</w:t>
      </w:r>
      <w:proofErr w:type="gramEnd"/>
      <w:r w:rsidR="00DE5706" w:rsidRPr="00893A79">
        <w:rPr>
          <w:shd w:val="clear" w:color="auto" w:fill="FFFFFF"/>
        </w:rPr>
        <w:t xml:space="preserve"> всё,</w:t>
      </w:r>
      <w:r w:rsidR="00F440C4" w:rsidRPr="00893A79">
        <w:rPr>
          <w:shd w:val="clear" w:color="auto" w:fill="FFFFFF"/>
        </w:rPr>
        <w:t xml:space="preserve"> спасибо</w:t>
      </w:r>
      <w:r w:rsidRPr="00893A79">
        <w:rPr>
          <w:shd w:val="clear" w:color="auto" w:fill="FFFFFF"/>
        </w:rPr>
        <w:t>»</w:t>
      </w:r>
      <w:r w:rsidR="002642D7" w:rsidRPr="00893A79">
        <w:rPr>
          <w:rStyle w:val="ab"/>
          <w:shd w:val="clear" w:color="auto" w:fill="FFFFFF"/>
        </w:rPr>
        <w:footnoteReference w:id="25"/>
      </w:r>
      <w:r w:rsidR="00DE5706" w:rsidRPr="00893A79">
        <w:rPr>
          <w:shd w:val="clear" w:color="auto" w:fill="FFFFFF"/>
        </w:rPr>
        <w:t>.</w:t>
      </w:r>
      <w:r w:rsidRPr="00893A79">
        <w:rPr>
          <w:shd w:val="clear" w:color="auto" w:fill="FFFFFF"/>
        </w:rPr>
        <w:t xml:space="preserve"> </w:t>
      </w:r>
    </w:p>
    <w:p w:rsidR="000E724D" w:rsidRPr="00893A79" w:rsidRDefault="00D8417C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>После П</w:t>
      </w:r>
      <w:r w:rsidR="002642D7" w:rsidRPr="00893A79">
        <w:rPr>
          <w:shd w:val="clear" w:color="auto" w:fill="FFFFFF"/>
        </w:rPr>
        <w:t>ленум</w:t>
      </w:r>
      <w:r w:rsidRPr="00893A79">
        <w:rPr>
          <w:shd w:val="clear" w:color="auto" w:fill="FFFFFF"/>
        </w:rPr>
        <w:t>а</w:t>
      </w:r>
      <w:r w:rsidR="002642D7" w:rsidRPr="00893A79">
        <w:rPr>
          <w:shd w:val="clear" w:color="auto" w:fill="FFFFFF"/>
        </w:rPr>
        <w:t xml:space="preserve"> ЦК ВЛКСМ </w:t>
      </w:r>
      <w:r w:rsidR="00A22C7E" w:rsidRPr="00893A79">
        <w:rPr>
          <w:shd w:val="clear" w:color="auto" w:fill="FFFFFF"/>
        </w:rPr>
        <w:t>начинается самостоятельная политическая карьера</w:t>
      </w:r>
      <w:r w:rsidR="00F440C4" w:rsidRPr="00893A79">
        <w:rPr>
          <w:shd w:val="clear" w:color="auto" w:fill="FFFFFF"/>
        </w:rPr>
        <w:t xml:space="preserve"> </w:t>
      </w:r>
      <w:proofErr w:type="spellStart"/>
      <w:r w:rsidR="00F440C4" w:rsidRPr="00893A79">
        <w:rPr>
          <w:shd w:val="clear" w:color="auto" w:fill="FFFFFF"/>
        </w:rPr>
        <w:t>Шелепина</w:t>
      </w:r>
      <w:proofErr w:type="spellEnd"/>
      <w:r w:rsidR="00A22C7E" w:rsidRPr="00893A79">
        <w:rPr>
          <w:shd w:val="clear" w:color="auto" w:fill="FFFFFF"/>
        </w:rPr>
        <w:t xml:space="preserve">. </w:t>
      </w:r>
      <w:r w:rsidR="000E724D" w:rsidRPr="00893A79">
        <w:rPr>
          <w:shd w:val="clear" w:color="auto" w:fill="FFFFFF"/>
        </w:rPr>
        <w:t xml:space="preserve">Труден был его путь в политике. Вызовы того времени – ничуть не проще нашей перестройки. Страна переходила от тоталитарных методов руководства к демократическим формам правления, затем преодолевала волюнтаризм, потом стала скатываться в болото застоя. Неумелые действия в те </w:t>
      </w:r>
      <w:proofErr w:type="spellStart"/>
      <w:r w:rsidR="000E724D" w:rsidRPr="00893A79">
        <w:rPr>
          <w:shd w:val="clear" w:color="auto" w:fill="FFFFFF"/>
        </w:rPr>
        <w:t>изломные</w:t>
      </w:r>
      <w:proofErr w:type="spellEnd"/>
      <w:r w:rsidR="000E724D" w:rsidRPr="00893A79">
        <w:rPr>
          <w:shd w:val="clear" w:color="auto" w:fill="FFFFFF"/>
        </w:rPr>
        <w:t xml:space="preserve"> времена могли бы вызвать</w:t>
      </w:r>
      <w:r w:rsidR="00C13040" w:rsidRPr="00893A79">
        <w:rPr>
          <w:shd w:val="clear" w:color="auto" w:fill="FFFFFF"/>
        </w:rPr>
        <w:t xml:space="preserve"> </w:t>
      </w:r>
      <w:r w:rsidR="000E724D" w:rsidRPr="00893A79">
        <w:rPr>
          <w:shd w:val="clear" w:color="auto" w:fill="FFFFFF"/>
        </w:rPr>
        <w:t>разрушительные для страны последствия.</w:t>
      </w:r>
      <w:r w:rsidR="00C13040" w:rsidRPr="00893A79">
        <w:rPr>
          <w:shd w:val="clear" w:color="auto" w:fill="FFFFFF"/>
        </w:rPr>
        <w:t xml:space="preserve"> </w:t>
      </w:r>
      <w:proofErr w:type="spellStart"/>
      <w:r w:rsidR="00F57A16" w:rsidRPr="00893A79">
        <w:rPr>
          <w:shd w:val="clear" w:color="auto" w:fill="FFFFFF"/>
        </w:rPr>
        <w:t>Шелепин</w:t>
      </w:r>
      <w:proofErr w:type="spellEnd"/>
      <w:r w:rsidR="000E724D" w:rsidRPr="00893A79">
        <w:rPr>
          <w:shd w:val="clear" w:color="auto" w:fill="FFFFFF"/>
        </w:rPr>
        <w:t xml:space="preserve"> это хорошо понимал. В его действиях ч</w:t>
      </w:r>
      <w:r w:rsidR="00F57A16" w:rsidRPr="00893A79">
        <w:rPr>
          <w:shd w:val="clear" w:color="auto" w:fill="FFFFFF"/>
        </w:rPr>
        <w:t>ё</w:t>
      </w:r>
      <w:r w:rsidR="000E724D" w:rsidRPr="00893A79">
        <w:rPr>
          <w:shd w:val="clear" w:color="auto" w:fill="FFFFFF"/>
        </w:rPr>
        <w:t xml:space="preserve">тко просматривается линия на совершенствование сложившейся государственной системы, но никак не развала, что сделали </w:t>
      </w:r>
      <w:r w:rsidR="00F440C4" w:rsidRPr="00893A79">
        <w:rPr>
          <w:shd w:val="clear" w:color="auto" w:fill="FFFFFF"/>
        </w:rPr>
        <w:t xml:space="preserve">годы спустя </w:t>
      </w:r>
      <w:r w:rsidR="000E724D" w:rsidRPr="00893A79">
        <w:rPr>
          <w:shd w:val="clear" w:color="auto" w:fill="FFFFFF"/>
        </w:rPr>
        <w:t>наши гор</w:t>
      </w:r>
      <w:proofErr w:type="gramStart"/>
      <w:r w:rsidR="000E724D" w:rsidRPr="00893A79">
        <w:rPr>
          <w:shd w:val="clear" w:color="auto" w:fill="FFFFFF"/>
        </w:rPr>
        <w:t>е-</w:t>
      </w:r>
      <w:proofErr w:type="gramEnd"/>
      <w:r w:rsidR="000E724D" w:rsidRPr="00893A79">
        <w:rPr>
          <w:shd w:val="clear" w:color="auto" w:fill="FFFFFF"/>
        </w:rPr>
        <w:t>«</w:t>
      </w:r>
      <w:proofErr w:type="spellStart"/>
      <w:r w:rsidR="000E724D" w:rsidRPr="00893A79">
        <w:rPr>
          <w:shd w:val="clear" w:color="auto" w:fill="FFFFFF"/>
        </w:rPr>
        <w:t>перестройщики</w:t>
      </w:r>
      <w:proofErr w:type="spellEnd"/>
      <w:r w:rsidR="000E724D" w:rsidRPr="00893A79">
        <w:rPr>
          <w:shd w:val="clear" w:color="auto" w:fill="FFFFFF"/>
        </w:rPr>
        <w:t>».</w:t>
      </w:r>
      <w:r w:rsidR="00C13040" w:rsidRPr="00893A79">
        <w:rPr>
          <w:shd w:val="clear" w:color="auto" w:fill="FFFFFF"/>
        </w:rPr>
        <w:t xml:space="preserve"> </w:t>
      </w:r>
    </w:p>
    <w:p w:rsidR="00EE3D2F" w:rsidRPr="00893A79" w:rsidRDefault="000E724D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>Вернемся к комсомо</w:t>
      </w:r>
      <w:r w:rsidR="00F440C4" w:rsidRPr="00893A79">
        <w:rPr>
          <w:shd w:val="clear" w:color="auto" w:fill="FFFFFF"/>
        </w:rPr>
        <w:t>лу. За время работы в качестве</w:t>
      </w:r>
      <w:proofErr w:type="gramStart"/>
      <w:r w:rsidR="00F440C4" w:rsidRPr="00893A79">
        <w:rPr>
          <w:shd w:val="clear" w:color="auto" w:fill="FFFFFF"/>
        </w:rPr>
        <w:t xml:space="preserve"> П</w:t>
      </w:r>
      <w:proofErr w:type="gramEnd"/>
      <w:r w:rsidRPr="00893A79">
        <w:rPr>
          <w:shd w:val="clear" w:color="auto" w:fill="FFFFFF"/>
        </w:rPr>
        <w:t xml:space="preserve">ервого секретаря ЦК ВЛКСМ </w:t>
      </w:r>
      <w:proofErr w:type="spellStart"/>
      <w:r w:rsidRPr="00893A79">
        <w:rPr>
          <w:shd w:val="clear" w:color="auto" w:fill="FFFFFF"/>
        </w:rPr>
        <w:t>Шелепин</w:t>
      </w:r>
      <w:proofErr w:type="spellEnd"/>
      <w:r w:rsidRPr="00893A79">
        <w:rPr>
          <w:shd w:val="clear" w:color="auto" w:fill="FFFFFF"/>
        </w:rPr>
        <w:t xml:space="preserve"> выступал с отч</w:t>
      </w:r>
      <w:r w:rsidR="00125B74" w:rsidRPr="00893A79">
        <w:rPr>
          <w:shd w:val="clear" w:color="auto" w:fill="FFFFFF"/>
        </w:rPr>
        <w:t>ё</w:t>
      </w:r>
      <w:r w:rsidRPr="00893A79">
        <w:rPr>
          <w:shd w:val="clear" w:color="auto" w:fill="FFFFFF"/>
        </w:rPr>
        <w:t xml:space="preserve">тным докладом на </w:t>
      </w:r>
      <w:r w:rsidRPr="00893A79">
        <w:rPr>
          <w:shd w:val="clear" w:color="auto" w:fill="FFFFFF"/>
          <w:lang w:val="en-US"/>
        </w:rPr>
        <w:t>XII</w:t>
      </w:r>
      <w:r w:rsidRPr="00893A79">
        <w:rPr>
          <w:shd w:val="clear" w:color="auto" w:fill="FFFFFF"/>
        </w:rPr>
        <w:t xml:space="preserve"> съезде комсомола (1954</w:t>
      </w:r>
      <w:r w:rsidR="00F57A16" w:rsidRPr="00893A79">
        <w:rPr>
          <w:shd w:val="clear" w:color="auto" w:fill="FFFFFF"/>
        </w:rPr>
        <w:t> </w:t>
      </w:r>
      <w:r w:rsidR="00F217F8" w:rsidRPr="00893A79">
        <w:rPr>
          <w:shd w:val="clear" w:color="auto" w:fill="FFFFFF"/>
        </w:rPr>
        <w:t>г.</w:t>
      </w:r>
      <w:r w:rsidRPr="00893A79">
        <w:rPr>
          <w:shd w:val="clear" w:color="auto" w:fill="FFFFFF"/>
        </w:rPr>
        <w:t xml:space="preserve">). Важнейшим итогом работы съезда стало принятие резолюции, в которой освоение целины было объявлено комсомольской ударной стройкой. </w:t>
      </w:r>
      <w:r w:rsidR="00F57A16" w:rsidRPr="00893A79">
        <w:rPr>
          <w:shd w:val="clear" w:color="auto" w:fill="FFFFFF"/>
        </w:rPr>
        <w:t>В мае 1954 </w:t>
      </w:r>
      <w:r w:rsidR="00F35990" w:rsidRPr="00893A79">
        <w:rPr>
          <w:shd w:val="clear" w:color="auto" w:fill="FFFFFF"/>
        </w:rPr>
        <w:t>г.</w:t>
      </w:r>
      <w:r w:rsidR="0019586A" w:rsidRPr="00893A79">
        <w:rPr>
          <w:shd w:val="clear" w:color="auto" w:fill="FFFFFF"/>
        </w:rPr>
        <w:t>, –</w:t>
      </w:r>
      <w:r w:rsidR="00EE3D2F" w:rsidRPr="00893A79">
        <w:rPr>
          <w:shd w:val="clear" w:color="auto" w:fill="FFFFFF"/>
        </w:rPr>
        <w:t xml:space="preserve"> </w:t>
      </w:r>
      <w:r w:rsidR="007831E0" w:rsidRPr="00893A79">
        <w:rPr>
          <w:shd w:val="clear" w:color="auto" w:fill="FFFFFF"/>
        </w:rPr>
        <w:t>целину Казахстан</w:t>
      </w:r>
      <w:r w:rsidR="00F57A16" w:rsidRPr="00893A79">
        <w:rPr>
          <w:shd w:val="clear" w:color="auto" w:fill="FFFFFF"/>
        </w:rPr>
        <w:t>а, Сибири и Урала поднимали 140 </w:t>
      </w:r>
      <w:r w:rsidR="007831E0" w:rsidRPr="00893A79">
        <w:rPr>
          <w:shd w:val="clear" w:color="auto" w:fill="FFFFFF"/>
        </w:rPr>
        <w:t>тыс</w:t>
      </w:r>
      <w:r w:rsidR="00F57A16" w:rsidRPr="00893A79">
        <w:rPr>
          <w:shd w:val="clear" w:color="auto" w:fill="FFFFFF"/>
        </w:rPr>
        <w:t>.</w:t>
      </w:r>
      <w:r w:rsidR="007831E0" w:rsidRPr="00893A79">
        <w:rPr>
          <w:shd w:val="clear" w:color="auto" w:fill="FFFFFF"/>
        </w:rPr>
        <w:t xml:space="preserve"> посланцев Москвы, Ленинграда, всех союзных республик, а в 1956</w:t>
      </w:r>
      <w:r w:rsidR="00F57A16" w:rsidRPr="00893A79">
        <w:rPr>
          <w:shd w:val="clear" w:color="auto" w:fill="FFFFFF"/>
        </w:rPr>
        <w:t> </w:t>
      </w:r>
      <w:r w:rsidR="00F35990" w:rsidRPr="00893A79">
        <w:rPr>
          <w:shd w:val="clear" w:color="auto" w:fill="FFFFFF"/>
        </w:rPr>
        <w:t>г.</w:t>
      </w:r>
      <w:r w:rsidR="00F57A16" w:rsidRPr="00893A79">
        <w:rPr>
          <w:shd w:val="clear" w:color="auto" w:fill="FFFFFF"/>
        </w:rPr>
        <w:t xml:space="preserve"> новос</w:t>
      </w:r>
      <w:r w:rsidR="00125B74" w:rsidRPr="00893A79">
        <w:rPr>
          <w:shd w:val="clear" w:color="auto" w:fill="FFFFFF"/>
        </w:rPr>
        <w:t>ё</w:t>
      </w:r>
      <w:r w:rsidR="00F57A16" w:rsidRPr="00893A79">
        <w:rPr>
          <w:shd w:val="clear" w:color="auto" w:fill="FFFFFF"/>
        </w:rPr>
        <w:t>лов было уже более 350 </w:t>
      </w:r>
      <w:r w:rsidR="007831E0" w:rsidRPr="00893A79">
        <w:rPr>
          <w:shd w:val="clear" w:color="auto" w:fill="FFFFFF"/>
        </w:rPr>
        <w:t>тыс. За два года было освоено св</w:t>
      </w:r>
      <w:r w:rsidR="00F57A16" w:rsidRPr="00893A79">
        <w:rPr>
          <w:shd w:val="clear" w:color="auto" w:fill="FFFFFF"/>
        </w:rPr>
        <w:t xml:space="preserve">ыше 42 </w:t>
      </w:r>
      <w:proofErr w:type="spellStart"/>
      <w:proofErr w:type="gramStart"/>
      <w:r w:rsidR="00F57A16" w:rsidRPr="00893A79">
        <w:rPr>
          <w:shd w:val="clear" w:color="auto" w:fill="FFFFFF"/>
        </w:rPr>
        <w:t>млн</w:t>
      </w:r>
      <w:proofErr w:type="spellEnd"/>
      <w:proofErr w:type="gramEnd"/>
      <w:r w:rsidR="00F57A16" w:rsidRPr="00893A79">
        <w:rPr>
          <w:shd w:val="clear" w:color="auto" w:fill="FFFFFF"/>
        </w:rPr>
        <w:t xml:space="preserve"> га новых земель. 220 </w:t>
      </w:r>
      <w:r w:rsidR="007831E0" w:rsidRPr="00893A79">
        <w:rPr>
          <w:shd w:val="clear" w:color="auto" w:fill="FFFFFF"/>
        </w:rPr>
        <w:t>тыс</w:t>
      </w:r>
      <w:r w:rsidR="00F57A16" w:rsidRPr="00893A79">
        <w:rPr>
          <w:shd w:val="clear" w:color="auto" w:fill="FFFFFF"/>
        </w:rPr>
        <w:t>.</w:t>
      </w:r>
      <w:r w:rsidR="007831E0" w:rsidRPr="00893A79">
        <w:rPr>
          <w:shd w:val="clear" w:color="auto" w:fill="FFFFFF"/>
        </w:rPr>
        <w:t xml:space="preserve"> молодых рабочих и студентов помогали убирать целинный урожай</w:t>
      </w:r>
      <w:r w:rsidR="007831E0" w:rsidRPr="00893A79">
        <w:rPr>
          <w:rStyle w:val="ab"/>
          <w:shd w:val="clear" w:color="auto" w:fill="FFFFFF"/>
        </w:rPr>
        <w:footnoteReference w:id="26"/>
      </w:r>
      <w:r w:rsidR="00F57A16" w:rsidRPr="00893A79">
        <w:rPr>
          <w:shd w:val="clear" w:color="auto" w:fill="FFFFFF"/>
        </w:rPr>
        <w:t>.</w:t>
      </w:r>
      <w:r w:rsidR="00C13040" w:rsidRPr="00893A79">
        <w:rPr>
          <w:shd w:val="clear" w:color="auto" w:fill="FFFFFF"/>
        </w:rPr>
        <w:t xml:space="preserve"> </w:t>
      </w:r>
      <w:r w:rsidR="00A002F0" w:rsidRPr="00893A79">
        <w:rPr>
          <w:shd w:val="clear" w:color="auto" w:fill="FFFFFF"/>
        </w:rPr>
        <w:t>«</w:t>
      </w:r>
      <w:r w:rsidR="00A002F0" w:rsidRPr="00893A79">
        <w:rPr>
          <w:i/>
          <w:shd w:val="clear" w:color="auto" w:fill="FFFFFF"/>
        </w:rPr>
        <w:t>Работая над диссертацией о трудовом подвиге молодых целинников, я весьма внимательно изучал документы ЦК ВЛКСМ</w:t>
      </w:r>
      <w:r w:rsidR="00A002F0" w:rsidRPr="00893A79">
        <w:rPr>
          <w:shd w:val="clear" w:color="auto" w:fill="FFFFFF"/>
        </w:rPr>
        <w:t>,</w:t>
      </w:r>
      <w:r w:rsidR="002171F4" w:rsidRPr="00893A79">
        <w:rPr>
          <w:shd w:val="clear" w:color="auto" w:fill="FFFFFF"/>
        </w:rPr>
        <w:t xml:space="preserve"> </w:t>
      </w:r>
      <w:r w:rsidR="00A002F0" w:rsidRPr="00893A79">
        <w:rPr>
          <w:shd w:val="clear" w:color="auto" w:fill="FFFFFF"/>
        </w:rPr>
        <w:t>–</w:t>
      </w:r>
      <w:r w:rsidR="00C13040" w:rsidRPr="00893A79">
        <w:rPr>
          <w:shd w:val="clear" w:color="auto" w:fill="FFFFFF"/>
        </w:rPr>
        <w:t xml:space="preserve"> </w:t>
      </w:r>
      <w:r w:rsidR="002171F4" w:rsidRPr="00893A79">
        <w:rPr>
          <w:shd w:val="clear" w:color="auto" w:fill="FFFFFF"/>
        </w:rPr>
        <w:t xml:space="preserve">пишет </w:t>
      </w:r>
      <w:r w:rsidR="00A002F0" w:rsidRPr="00893A79">
        <w:rPr>
          <w:shd w:val="clear" w:color="auto" w:fill="FFFFFF"/>
        </w:rPr>
        <w:t>Е.</w:t>
      </w:r>
      <w:r w:rsidR="00F57A16" w:rsidRPr="00893A79">
        <w:rPr>
          <w:shd w:val="clear" w:color="auto" w:fill="FFFFFF"/>
        </w:rPr>
        <w:t> </w:t>
      </w:r>
      <w:r w:rsidR="00A002F0" w:rsidRPr="00893A79">
        <w:rPr>
          <w:shd w:val="clear" w:color="auto" w:fill="FFFFFF"/>
        </w:rPr>
        <w:t>М.</w:t>
      </w:r>
      <w:r w:rsidR="00F57A16" w:rsidRPr="00893A79">
        <w:rPr>
          <w:shd w:val="clear" w:color="auto" w:fill="FFFFFF"/>
        </w:rPr>
        <w:t> </w:t>
      </w:r>
      <w:proofErr w:type="spellStart"/>
      <w:r w:rsidR="00A002F0" w:rsidRPr="00893A79">
        <w:rPr>
          <w:shd w:val="clear" w:color="auto" w:fill="FFFFFF"/>
        </w:rPr>
        <w:t>Тяжельников</w:t>
      </w:r>
      <w:proofErr w:type="spellEnd"/>
      <w:r w:rsidR="00A002F0" w:rsidRPr="00893A79">
        <w:rPr>
          <w:shd w:val="clear" w:color="auto" w:fill="FFFFFF"/>
        </w:rPr>
        <w:t xml:space="preserve"> в книге «Они были первыми.</w:t>
      </w:r>
      <w:r w:rsidR="004B3573" w:rsidRPr="00893A79">
        <w:rPr>
          <w:shd w:val="clear" w:color="auto" w:fill="FFFFFF"/>
        </w:rPr>
        <w:t xml:space="preserve"> </w:t>
      </w:r>
      <w:r w:rsidR="00A002F0" w:rsidRPr="00893A79">
        <w:rPr>
          <w:shd w:val="clear" w:color="auto" w:fill="FFFFFF"/>
        </w:rPr>
        <w:t>Лидеры Ленинского комсомола (1918</w:t>
      </w:r>
      <w:r w:rsidR="00F217F8" w:rsidRPr="00893A79">
        <w:rPr>
          <w:shd w:val="clear" w:color="auto" w:fill="FFFFFF"/>
        </w:rPr>
        <w:t>–</w:t>
      </w:r>
      <w:r w:rsidR="00A002F0" w:rsidRPr="00893A79">
        <w:rPr>
          <w:shd w:val="clear" w:color="auto" w:fill="FFFFFF"/>
        </w:rPr>
        <w:t>1968</w:t>
      </w:r>
      <w:r w:rsidR="00F57A16" w:rsidRPr="00893A79">
        <w:rPr>
          <w:shd w:val="clear" w:color="auto" w:fill="FFFFFF"/>
        </w:rPr>
        <w:t> </w:t>
      </w:r>
      <w:r w:rsidR="00F35990" w:rsidRPr="00893A79">
        <w:rPr>
          <w:shd w:val="clear" w:color="auto" w:fill="FFFFFF"/>
        </w:rPr>
        <w:t>гг.</w:t>
      </w:r>
      <w:r w:rsidR="00A002F0" w:rsidRPr="00893A79">
        <w:rPr>
          <w:shd w:val="clear" w:color="auto" w:fill="FFFFFF"/>
        </w:rPr>
        <w:t>).</w:t>
      </w:r>
      <w:r w:rsidR="00A002F0" w:rsidRPr="00893A79">
        <w:rPr>
          <w:i/>
          <w:shd w:val="clear" w:color="auto" w:fill="FFFFFF"/>
        </w:rPr>
        <w:t xml:space="preserve"> – Они убедительно свидетельствовали, насколько эффективнее становилась жизнь и дела Ленинского комсомола, как росли его организованность, деловитость, ответственность и авторитет, его роль в решении важнейших политических, государственных, народно-хозяйственных</w:t>
      </w:r>
      <w:r w:rsidR="00C13040" w:rsidRPr="00893A79">
        <w:rPr>
          <w:i/>
          <w:shd w:val="clear" w:color="auto" w:fill="FFFFFF"/>
        </w:rPr>
        <w:t xml:space="preserve"> </w:t>
      </w:r>
      <w:r w:rsidR="00A002F0" w:rsidRPr="00893A79">
        <w:rPr>
          <w:i/>
          <w:shd w:val="clear" w:color="auto" w:fill="FFFFFF"/>
        </w:rPr>
        <w:t>и международных проблем</w:t>
      </w:r>
      <w:r w:rsidR="00A002F0" w:rsidRPr="00893A79">
        <w:rPr>
          <w:shd w:val="clear" w:color="auto" w:fill="FFFFFF"/>
        </w:rPr>
        <w:t>»</w:t>
      </w:r>
      <w:r w:rsidR="00A002F0" w:rsidRPr="00893A79">
        <w:rPr>
          <w:rStyle w:val="ab"/>
          <w:shd w:val="clear" w:color="auto" w:fill="FFFFFF"/>
        </w:rPr>
        <w:footnoteReference w:id="27"/>
      </w:r>
      <w:r w:rsidR="00F57A16" w:rsidRPr="00893A79">
        <w:rPr>
          <w:shd w:val="clear" w:color="auto" w:fill="FFFFFF"/>
        </w:rPr>
        <w:t>.</w:t>
      </w:r>
    </w:p>
    <w:p w:rsidR="000E724D" w:rsidRPr="00893A79" w:rsidRDefault="000E724D" w:rsidP="00C13040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893A79">
        <w:rPr>
          <w:shd w:val="clear" w:color="auto" w:fill="FFFFFF"/>
        </w:rPr>
        <w:t xml:space="preserve">В </w:t>
      </w:r>
      <w:r w:rsidR="00F57A16" w:rsidRPr="00893A79">
        <w:t>1956 </w:t>
      </w:r>
      <w:r w:rsidR="00F35990" w:rsidRPr="00893A79">
        <w:t>г.</w:t>
      </w:r>
      <w:r w:rsidRPr="00893A79">
        <w:t xml:space="preserve">, за большие заслуги комсомольцев и </w:t>
      </w:r>
      <w:r w:rsidR="009B1F21" w:rsidRPr="00893A79">
        <w:t>молодёж</w:t>
      </w:r>
      <w:r w:rsidRPr="00893A79">
        <w:t xml:space="preserve">и в социалистическом строительстве, освоении целинных и залежных земель комсомол был </w:t>
      </w:r>
      <w:r w:rsidR="009B1F21" w:rsidRPr="00893A79">
        <w:t>награждён</w:t>
      </w:r>
      <w:r w:rsidRPr="00893A79">
        <w:t xml:space="preserve"> орденом Ленина</w:t>
      </w:r>
      <w:r w:rsidR="00A002F0" w:rsidRPr="00893A79">
        <w:t>. 263 молодых целинника стали Героями Со</w:t>
      </w:r>
      <w:r w:rsidR="00F57A16" w:rsidRPr="00893A79">
        <w:t>циалистического Труда, свыше 30 </w:t>
      </w:r>
      <w:r w:rsidR="00A002F0" w:rsidRPr="00893A79">
        <w:t>тыс</w:t>
      </w:r>
      <w:r w:rsidR="00B82D46" w:rsidRPr="00893A79">
        <w:t>.</w:t>
      </w:r>
      <w:r w:rsidR="00A002F0" w:rsidRPr="00893A79">
        <w:t xml:space="preserve"> награждены </w:t>
      </w:r>
      <w:r w:rsidR="00F57A16" w:rsidRPr="00893A79">
        <w:t>орденами и медалями, более 360 </w:t>
      </w:r>
      <w:r w:rsidR="00A002F0" w:rsidRPr="00893A79">
        <w:t>тыс</w:t>
      </w:r>
      <w:r w:rsidR="00F57A16" w:rsidRPr="00893A79">
        <w:t>.</w:t>
      </w:r>
      <w:r w:rsidR="00A002F0" w:rsidRPr="00893A79">
        <w:t xml:space="preserve"> – знаком ЦК ВЛКСМ «За освоение целинных земель»</w:t>
      </w:r>
      <w:r w:rsidR="00A002F0" w:rsidRPr="00893A79">
        <w:rPr>
          <w:rStyle w:val="ab"/>
        </w:rPr>
        <w:footnoteReference w:id="28"/>
      </w:r>
      <w:r w:rsidR="00F57A16" w:rsidRPr="00893A79">
        <w:t>.</w:t>
      </w:r>
      <w:r w:rsidR="00A002F0" w:rsidRPr="00893A79">
        <w:t xml:space="preserve"> Сам </w:t>
      </w:r>
      <w:proofErr w:type="spellStart"/>
      <w:r w:rsidR="00A002F0" w:rsidRPr="00893A79">
        <w:t>Шелепин</w:t>
      </w:r>
      <w:proofErr w:type="spellEnd"/>
      <w:r w:rsidR="00A002F0" w:rsidRPr="00893A79">
        <w:t xml:space="preserve"> </w:t>
      </w:r>
      <w:r w:rsidRPr="00893A79">
        <w:t xml:space="preserve">11 января 1957 </w:t>
      </w:r>
      <w:r w:rsidR="00F35990" w:rsidRPr="00893A79">
        <w:t>г.</w:t>
      </w:r>
      <w:r w:rsidRPr="00893A79">
        <w:t xml:space="preserve"> </w:t>
      </w:r>
      <w:r w:rsidRPr="00EB556C">
        <w:t xml:space="preserve">получил </w:t>
      </w:r>
      <w:r w:rsidR="007B335C" w:rsidRPr="00EB556C">
        <w:t>второй</w:t>
      </w:r>
      <w:r w:rsidRPr="00EB556C">
        <w:t xml:space="preserve"> орден</w:t>
      </w:r>
      <w:r w:rsidRPr="00893A79">
        <w:t xml:space="preserve"> Ленина.</w:t>
      </w:r>
      <w:proofErr w:type="gramEnd"/>
    </w:p>
    <w:p w:rsidR="000E724D" w:rsidRPr="00893A79" w:rsidRDefault="000E724D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Ныне рассуждают об экономических выгодах и промахах целины, но никто – об идеологической составляющей. Только представьте, что могло </w:t>
      </w:r>
      <w:r w:rsidR="00F57A16" w:rsidRPr="00893A79">
        <w:t xml:space="preserve">бы быть, если бы </w:t>
      </w:r>
      <w:proofErr w:type="spellStart"/>
      <w:r w:rsidR="00F57A16" w:rsidRPr="00893A79">
        <w:t>Шелепин</w:t>
      </w:r>
      <w:proofErr w:type="spellEnd"/>
      <w:r w:rsidR="00F57A16" w:rsidRPr="00893A79">
        <w:t xml:space="preserve"> не увлё</w:t>
      </w:r>
      <w:r w:rsidRPr="00893A79">
        <w:t xml:space="preserve">к самую инициативную </w:t>
      </w:r>
      <w:r w:rsidR="009B1F21" w:rsidRPr="00893A79">
        <w:t>молодёж</w:t>
      </w:r>
      <w:r w:rsidRPr="00893A79">
        <w:t>ь, у которой, как говорится, шило в одном месте, целинной эпопеей, романтикой освоения Сибири, Востока и Крайнего Севера, развитием промышленного и сельскохозяйственного производства, чередой других дел?! Ведь немало воспитанных при Сталине людей могли уйти в противостояние, разочарование, да хоть куда,</w:t>
      </w:r>
      <w:r w:rsidR="00C13040" w:rsidRPr="00893A79">
        <w:t xml:space="preserve"> </w:t>
      </w:r>
      <w:r w:rsidRPr="00893A79">
        <w:t xml:space="preserve">но </w:t>
      </w:r>
      <w:proofErr w:type="spellStart"/>
      <w:r w:rsidRPr="00893A79">
        <w:t>Шелепин</w:t>
      </w:r>
      <w:proofErr w:type="spellEnd"/>
      <w:r w:rsidRPr="00893A79">
        <w:t xml:space="preserve"> переключил массовое сознание </w:t>
      </w:r>
      <w:r w:rsidR="009B1F21" w:rsidRPr="00893A79">
        <w:t>молодёж</w:t>
      </w:r>
      <w:r w:rsidRPr="00893A79">
        <w:t>и на искреннее, беззаветное служение Родине.</w:t>
      </w:r>
      <w:r w:rsidR="00A002F0" w:rsidRPr="00893A79">
        <w:t xml:space="preserve"> </w:t>
      </w:r>
    </w:p>
    <w:p w:rsidR="00A002F0" w:rsidRPr="00893A79" w:rsidRDefault="00560E4D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В зоне неослабного внимания </w:t>
      </w:r>
      <w:r w:rsidR="002171F4" w:rsidRPr="00893A79">
        <w:t xml:space="preserve">комсомола </w:t>
      </w:r>
      <w:r w:rsidRPr="00893A79">
        <w:t xml:space="preserve">находились вопросы идейно-воспитательной работы, повышения культурного уровня юношей и девушек, проявлялась забота о </w:t>
      </w:r>
      <w:r w:rsidRPr="00893A79">
        <w:lastRenderedPageBreak/>
        <w:t>физическом и военно-па</w:t>
      </w:r>
      <w:r w:rsidR="00F57A16" w:rsidRPr="00893A79">
        <w:t>триотическом воспитании. С 1954 </w:t>
      </w:r>
      <w:r w:rsidR="00F35990" w:rsidRPr="00893A79">
        <w:t>г.</w:t>
      </w:r>
      <w:r w:rsidRPr="00893A79">
        <w:t xml:space="preserve"> в практику вошли всесоюзные</w:t>
      </w:r>
      <w:r w:rsidR="00F57A16" w:rsidRPr="00893A79">
        <w:t xml:space="preserve"> спартакиады школьников, с 1956 </w:t>
      </w:r>
      <w:r w:rsidR="00F35990" w:rsidRPr="00893A79">
        <w:t>г.</w:t>
      </w:r>
      <w:r w:rsidRPr="00893A79">
        <w:t xml:space="preserve"> – спартакиады народов СССР, в которых участвовало свыше 20 </w:t>
      </w:r>
      <w:proofErr w:type="spellStart"/>
      <w:proofErr w:type="gramStart"/>
      <w:r w:rsidRPr="00893A79">
        <w:t>млн</w:t>
      </w:r>
      <w:proofErr w:type="spellEnd"/>
      <w:proofErr w:type="gramEnd"/>
      <w:r w:rsidR="00F57A16" w:rsidRPr="00893A79">
        <w:t xml:space="preserve"> человек</w:t>
      </w:r>
      <w:r w:rsidRPr="00893A79">
        <w:rPr>
          <w:rStyle w:val="ab"/>
        </w:rPr>
        <w:footnoteReference w:id="29"/>
      </w:r>
      <w:r w:rsidR="00F57A16" w:rsidRPr="00893A79">
        <w:t>.</w:t>
      </w:r>
    </w:p>
    <w:p w:rsidR="000E724D" w:rsidRPr="00893A79" w:rsidRDefault="000E724D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 xml:space="preserve">Под его руководством в Союзе приняты меры по укреплению и расширению комсомольской демократии, юноши и девушки стали активнее участвовать в государственном, хозяйственном и культурном строительстве. </w:t>
      </w:r>
      <w:r w:rsidRPr="00893A79">
        <w:t xml:space="preserve">Исследователи и ветераны </w:t>
      </w:r>
      <w:r w:rsidR="009B1F21" w:rsidRPr="00893A79">
        <w:t>молодёж</w:t>
      </w:r>
      <w:r w:rsidRPr="00893A79">
        <w:t>ного движения отмечают, что он привн</w:t>
      </w:r>
      <w:r w:rsidR="004B3573" w:rsidRPr="00893A79">
        <w:t>ё</w:t>
      </w:r>
      <w:r w:rsidRPr="00893A79">
        <w:t xml:space="preserve">с в деятельность комсомола много новых идей. Будучи первым </w:t>
      </w:r>
      <w:r w:rsidR="0000665C" w:rsidRPr="00893A79">
        <w:t>секретарём</w:t>
      </w:r>
      <w:r w:rsidRPr="00893A79">
        <w:t xml:space="preserve"> ЦК </w:t>
      </w:r>
      <w:r w:rsidR="00F440C4" w:rsidRPr="00893A79">
        <w:t>ВЛКСМ,</w:t>
      </w:r>
      <w:r w:rsidR="00C13040" w:rsidRPr="00893A79">
        <w:t xml:space="preserve"> </w:t>
      </w:r>
      <w:r w:rsidRPr="00893A79">
        <w:t>добился, чтобы</w:t>
      </w:r>
      <w:r w:rsidR="00C13040" w:rsidRPr="00893A79">
        <w:t xml:space="preserve"> </w:t>
      </w:r>
      <w:r w:rsidRPr="00893A79">
        <w:t>доходы от комсомольских</w:t>
      </w:r>
      <w:r w:rsidR="00C13040" w:rsidRPr="00893A79">
        <w:t xml:space="preserve"> </w:t>
      </w:r>
      <w:r w:rsidRPr="00893A79">
        <w:t>газет</w:t>
      </w:r>
      <w:r w:rsidR="00C13040" w:rsidRPr="00893A79">
        <w:t xml:space="preserve"> </w:t>
      </w:r>
      <w:r w:rsidRPr="00893A79">
        <w:t>и</w:t>
      </w:r>
      <w:r w:rsidR="00C13040" w:rsidRPr="00893A79">
        <w:t xml:space="preserve"> </w:t>
      </w:r>
      <w:r w:rsidRPr="00893A79">
        <w:t xml:space="preserve">издательств направлялись </w:t>
      </w:r>
      <w:r w:rsidR="00B2385B" w:rsidRPr="00893A79">
        <w:t xml:space="preserve">в </w:t>
      </w:r>
      <w:r w:rsidRPr="00893A79">
        <w:t>комсомольскую кассу, чтобы деньги за участие в воскресниках поступали местным комсомольским организациям. Проведена структурная реорганизация, в результате чего в горкомах и райкомах на зарплатах оставлены лишь один освобожд</w:t>
      </w:r>
      <w:r w:rsidR="004B3573" w:rsidRPr="00893A79">
        <w:t>ё</w:t>
      </w:r>
      <w:r w:rsidRPr="00893A79">
        <w:t>нный секретарь и завсектором уч</w:t>
      </w:r>
      <w:r w:rsidR="00B2385B" w:rsidRPr="00893A79">
        <w:t>ё</w:t>
      </w:r>
      <w:r w:rsidRPr="00893A79">
        <w:t>та, а остальные выведены «за штат» и стали трудиться на общественных началах.</w:t>
      </w:r>
    </w:p>
    <w:p w:rsidR="000E724D" w:rsidRPr="00893A79" w:rsidRDefault="002171F4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0E724D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всегда, горел на работе. Он находился в центре событий по проведению победных Оли</w:t>
      </w:r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мпиад: летней в Мельбурне (1956 </w:t>
      </w:r>
      <w:r w:rsidR="00F217F8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724D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зимн</w:t>
      </w:r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в </w:t>
      </w:r>
      <w:proofErr w:type="spellStart"/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Кортина-д</w:t>
      </w:r>
      <w:proofErr w:type="spellEnd"/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Ампеццо</w:t>
      </w:r>
      <w:proofErr w:type="spellEnd"/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(1956 </w:t>
      </w:r>
      <w:r w:rsidR="00F217F8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724D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B1F21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</w:t>
      </w:r>
      <w:r w:rsidR="000E724D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фестивалей в Бухаресте (1953 </w:t>
      </w:r>
      <w:r w:rsidR="00F217F8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Варшаве (1955 </w:t>
      </w:r>
      <w:r w:rsidR="00F217F8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724D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Возглавлял оргкомитет по подготовке и проведению в Москве VI Всемирного фестиваля </w:t>
      </w:r>
      <w:r w:rsidR="009B1F21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</w:t>
      </w:r>
      <w:r w:rsidR="000E724D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студентов (открылся 28 июля 1957</w:t>
      </w:r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5990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2385B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пришёлся на середину хрущё</w:t>
      </w:r>
      <w:r w:rsidR="000E724D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вской «оттепели» и стал знаковым событием. Выступал от ВЛКСМ на 20 съезде КПСС.</w:t>
      </w:r>
    </w:p>
    <w:p w:rsidR="00A22C7E" w:rsidRPr="00893A79" w:rsidRDefault="00B2385B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Владимир Семё</w:t>
      </w:r>
      <w:r w:rsidR="00A22C7E" w:rsidRPr="00893A79">
        <w:rPr>
          <w:rFonts w:ascii="Times New Roman" w:hAnsi="Times New Roman" w:cs="Times New Roman"/>
          <w:sz w:val="24"/>
          <w:szCs w:val="24"/>
        </w:rPr>
        <w:t xml:space="preserve">нович </w:t>
      </w:r>
      <w:proofErr w:type="spellStart"/>
      <w:r w:rsidR="00A22C7E" w:rsidRPr="00893A79">
        <w:rPr>
          <w:rFonts w:ascii="Times New Roman" w:hAnsi="Times New Roman" w:cs="Times New Roman"/>
          <w:sz w:val="24"/>
          <w:szCs w:val="24"/>
        </w:rPr>
        <w:t>Листенгартен</w:t>
      </w:r>
      <w:proofErr w:type="spellEnd"/>
      <w:r w:rsidR="00A22C7E" w:rsidRPr="00893A79">
        <w:rPr>
          <w:rFonts w:ascii="Times New Roman" w:hAnsi="Times New Roman" w:cs="Times New Roman"/>
          <w:sz w:val="24"/>
          <w:szCs w:val="24"/>
        </w:rPr>
        <w:t>, доцент Воронежского государственного университета, кандидат исторических наук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22C7E" w:rsidRPr="00893A79">
        <w:rPr>
          <w:rFonts w:ascii="Times New Roman" w:hAnsi="Times New Roman" w:cs="Times New Roman"/>
          <w:sz w:val="24"/>
          <w:szCs w:val="24"/>
        </w:rPr>
        <w:t>вспоминает: «</w:t>
      </w:r>
      <w:r w:rsidR="00DD3357" w:rsidRPr="00893A79">
        <w:rPr>
          <w:rFonts w:ascii="Times New Roman" w:hAnsi="Times New Roman" w:cs="Times New Roman"/>
          <w:i/>
          <w:sz w:val="24"/>
          <w:szCs w:val="24"/>
        </w:rPr>
        <w:t>В 1952</w:t>
      </w:r>
      <w:r w:rsidR="00F217F8" w:rsidRPr="00893A79">
        <w:rPr>
          <w:rFonts w:ascii="Times New Roman" w:hAnsi="Times New Roman" w:cs="Times New Roman"/>
          <w:i/>
          <w:sz w:val="24"/>
          <w:szCs w:val="24"/>
        </w:rPr>
        <w:t>–</w:t>
      </w:r>
      <w:r w:rsidR="00DD3357" w:rsidRPr="00893A79">
        <w:rPr>
          <w:rFonts w:ascii="Times New Roman" w:hAnsi="Times New Roman" w:cs="Times New Roman"/>
          <w:i/>
          <w:sz w:val="24"/>
          <w:szCs w:val="24"/>
        </w:rPr>
        <w:t>1958</w:t>
      </w:r>
      <w:r w:rsidRPr="00893A79">
        <w:rPr>
          <w:rFonts w:ascii="Times New Roman" w:hAnsi="Times New Roman" w:cs="Times New Roman"/>
          <w:i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i/>
          <w:sz w:val="24"/>
          <w:szCs w:val="24"/>
        </w:rPr>
        <w:t>гг.</w:t>
      </w:r>
      <w:r w:rsidR="00DD3357" w:rsidRPr="00893A79">
        <w:rPr>
          <w:rFonts w:ascii="Times New Roman" w:hAnsi="Times New Roman" w:cs="Times New Roman"/>
          <w:i/>
          <w:sz w:val="24"/>
          <w:szCs w:val="24"/>
        </w:rPr>
        <w:t>, когда А.</w:t>
      </w:r>
      <w:r w:rsidRPr="00893A79">
        <w:rPr>
          <w:rFonts w:ascii="Times New Roman" w:hAnsi="Times New Roman" w:cs="Times New Roman"/>
          <w:i/>
          <w:sz w:val="24"/>
          <w:szCs w:val="24"/>
        </w:rPr>
        <w:t> </w:t>
      </w:r>
      <w:r w:rsidR="00DD3357" w:rsidRPr="00893A79">
        <w:rPr>
          <w:rFonts w:ascii="Times New Roman" w:hAnsi="Times New Roman" w:cs="Times New Roman"/>
          <w:i/>
          <w:sz w:val="24"/>
          <w:szCs w:val="24"/>
        </w:rPr>
        <w:t>Н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>.</w:t>
      </w:r>
      <w:r w:rsidRPr="00893A79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Шелепин</w:t>
      </w:r>
      <w:proofErr w:type="spellEnd"/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был 1-ым </w:t>
      </w:r>
      <w:r w:rsidR="0000665C" w:rsidRPr="00893A79">
        <w:rPr>
          <w:rFonts w:ascii="Times New Roman" w:hAnsi="Times New Roman" w:cs="Times New Roman"/>
          <w:i/>
          <w:sz w:val="24"/>
          <w:szCs w:val="24"/>
        </w:rPr>
        <w:t>секретарём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ЦК ВЛКСМ, я был студентом, а затем трудился на выборной комсомольской работе. Могу свидетельствовать об активной роли комсомольских организаций в жизни нашего общества. Это не было «выполнением команд, идущих сверху», а являлось умелой организацией и поддержкой той общественной активности, которая наличествовала в </w:t>
      </w:r>
      <w:r w:rsidR="009B1F21" w:rsidRPr="00893A79">
        <w:rPr>
          <w:rFonts w:ascii="Times New Roman" w:hAnsi="Times New Roman" w:cs="Times New Roman"/>
          <w:i/>
          <w:sz w:val="24"/>
          <w:szCs w:val="24"/>
        </w:rPr>
        <w:t>молодёж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ной среде. Мы знали своих комсомольских лидеров, они были авторитетны в </w:t>
      </w:r>
      <w:r w:rsidR="009B1F21" w:rsidRPr="00893A79">
        <w:rPr>
          <w:rFonts w:ascii="Times New Roman" w:hAnsi="Times New Roman" w:cs="Times New Roman"/>
          <w:i/>
          <w:sz w:val="24"/>
          <w:szCs w:val="24"/>
        </w:rPr>
        <w:t>молодёж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ной среде. В Воронеже очень гордились, что Александр Николаевич наш земляк. С полным основанием говорю: он был и официальным, и не формальным вожаком </w:t>
      </w:r>
      <w:r w:rsidR="009B1F21" w:rsidRPr="00893A79">
        <w:rPr>
          <w:rFonts w:ascii="Times New Roman" w:hAnsi="Times New Roman" w:cs="Times New Roman"/>
          <w:i/>
          <w:sz w:val="24"/>
          <w:szCs w:val="24"/>
        </w:rPr>
        <w:t>молодёж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>и</w:t>
      </w:r>
      <w:r w:rsidR="00A22C7E" w:rsidRPr="00893A79">
        <w:rPr>
          <w:rFonts w:ascii="Times New Roman" w:hAnsi="Times New Roman" w:cs="Times New Roman"/>
          <w:sz w:val="24"/>
          <w:szCs w:val="24"/>
        </w:rPr>
        <w:t>»</w:t>
      </w:r>
      <w:r w:rsidR="00AF25B5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30"/>
      </w:r>
      <w:r w:rsidRPr="00893A79">
        <w:rPr>
          <w:rFonts w:ascii="Times New Roman" w:hAnsi="Times New Roman" w:cs="Times New Roman"/>
          <w:sz w:val="24"/>
          <w:szCs w:val="24"/>
        </w:rPr>
        <w:t>.</w:t>
      </w:r>
    </w:p>
    <w:p w:rsidR="00054E45" w:rsidRPr="00893A79" w:rsidRDefault="00054E45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Из множества вопросов, которыми </w:t>
      </w:r>
      <w:proofErr w:type="spellStart"/>
      <w:r w:rsidR="006F1013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6F1013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занимался лично, стоит выделить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прояснение истории </w:t>
      </w:r>
      <w:r w:rsidR="009B1F21" w:rsidRPr="00893A79">
        <w:rPr>
          <w:rFonts w:ascii="Times New Roman" w:hAnsi="Times New Roman" w:cs="Times New Roman"/>
          <w:sz w:val="24"/>
          <w:szCs w:val="24"/>
        </w:rPr>
        <w:t>молодёж</w:t>
      </w:r>
      <w:r w:rsidRPr="00893A79">
        <w:rPr>
          <w:rFonts w:ascii="Times New Roman" w:hAnsi="Times New Roman" w:cs="Times New Roman"/>
          <w:sz w:val="24"/>
          <w:szCs w:val="24"/>
        </w:rPr>
        <w:t>ной подпольной о</w:t>
      </w:r>
      <w:r w:rsidR="00B2385B" w:rsidRPr="00893A79">
        <w:rPr>
          <w:rFonts w:ascii="Times New Roman" w:hAnsi="Times New Roman" w:cs="Times New Roman"/>
          <w:sz w:val="24"/>
          <w:szCs w:val="24"/>
        </w:rPr>
        <w:t xml:space="preserve">рганизации «Молодая гвардия» </w:t>
      </w:r>
      <w:proofErr w:type="gramStart"/>
      <w:r w:rsidR="00B2385B" w:rsidRPr="00893A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2385B" w:rsidRPr="00893A79">
        <w:rPr>
          <w:rFonts w:ascii="Times New Roman" w:hAnsi="Times New Roman" w:cs="Times New Roman"/>
          <w:sz w:val="24"/>
          <w:szCs w:val="24"/>
        </w:rPr>
        <w:t>. </w:t>
      </w:r>
      <w:r w:rsidRPr="00893A79">
        <w:rPr>
          <w:rFonts w:ascii="Times New Roman" w:hAnsi="Times New Roman" w:cs="Times New Roman"/>
          <w:sz w:val="24"/>
          <w:szCs w:val="24"/>
        </w:rPr>
        <w:t>Краснодона. Дело нельзя назвать эпохальным. Оно было скорее резонансным, сулящим организатору разбора реально большие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B2385B" w:rsidRPr="00893A79">
        <w:rPr>
          <w:rFonts w:ascii="Times New Roman" w:hAnsi="Times New Roman" w:cs="Times New Roman"/>
          <w:sz w:val="24"/>
          <w:szCs w:val="24"/>
        </w:rPr>
        <w:t>неприятности. Но именно в нё</w:t>
      </w:r>
      <w:r w:rsidRPr="00893A79">
        <w:rPr>
          <w:rFonts w:ascii="Times New Roman" w:hAnsi="Times New Roman" w:cs="Times New Roman"/>
          <w:sz w:val="24"/>
          <w:szCs w:val="24"/>
        </w:rPr>
        <w:t xml:space="preserve">м наглядно проявился подлинный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– и как политик, и как руководитель, и просто как человек. </w:t>
      </w:r>
    </w:p>
    <w:p w:rsidR="00054E45" w:rsidRPr="00893A79" w:rsidRDefault="00054E45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Писатель Александр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Фадеев, написавший по горячим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следам роман </w:t>
      </w:r>
      <w:r w:rsidR="00B2385B" w:rsidRPr="00893A79">
        <w:rPr>
          <w:rFonts w:ascii="Times New Roman" w:hAnsi="Times New Roman" w:cs="Times New Roman"/>
          <w:sz w:val="24"/>
          <w:szCs w:val="24"/>
        </w:rPr>
        <w:t>«Молодая гвардия», допустил в нё</w:t>
      </w:r>
      <w:r w:rsidRPr="00893A79">
        <w:rPr>
          <w:rFonts w:ascii="Times New Roman" w:hAnsi="Times New Roman" w:cs="Times New Roman"/>
          <w:sz w:val="24"/>
          <w:szCs w:val="24"/>
        </w:rPr>
        <w:t>м ряд неточностей. Обвинять в них писателя – сложно. Он писал художественное произведение, а не хронику событий, тем не менее, они роковым образом сказались на памяти некоторых героев, судьбах их родных и близких. В первую очередь,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оказалось запятнанным имя одного из главных организаторов </w:t>
      </w:r>
      <w:proofErr w:type="spellStart"/>
      <w:r w:rsidR="006F1013" w:rsidRPr="00893A79">
        <w:rPr>
          <w:rFonts w:ascii="Times New Roman" w:hAnsi="Times New Roman" w:cs="Times New Roman"/>
          <w:sz w:val="24"/>
          <w:szCs w:val="24"/>
        </w:rPr>
        <w:t>краснодонского</w:t>
      </w:r>
      <w:proofErr w:type="spellEnd"/>
      <w:r w:rsidR="006F1013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подполья Виктора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Третьякевича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>, представленного в романе в образе предателя Стаховича. Уже после смерти Сталина несколько</w:t>
      </w:r>
      <w:r w:rsidR="004B3573" w:rsidRPr="00893A79">
        <w:rPr>
          <w:rFonts w:ascii="Times New Roman" w:hAnsi="Times New Roman" w:cs="Times New Roman"/>
          <w:sz w:val="24"/>
          <w:szCs w:val="24"/>
        </w:rPr>
        <w:t xml:space="preserve"> молодогвардейцев попали на приё</w:t>
      </w:r>
      <w:r w:rsidRPr="00893A79">
        <w:rPr>
          <w:rFonts w:ascii="Times New Roman" w:hAnsi="Times New Roman" w:cs="Times New Roman"/>
          <w:sz w:val="24"/>
          <w:szCs w:val="24"/>
        </w:rPr>
        <w:t xml:space="preserve">м к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Шелепину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и рассказали, что по жизни </w:t>
      </w:r>
      <w:r w:rsidR="00DE5706" w:rsidRPr="00893A79">
        <w:rPr>
          <w:rFonts w:ascii="Times New Roman" w:hAnsi="Times New Roman" w:cs="Times New Roman"/>
          <w:sz w:val="24"/>
          <w:szCs w:val="24"/>
        </w:rPr>
        <w:t>всё</w:t>
      </w:r>
      <w:r w:rsidRPr="00893A79">
        <w:rPr>
          <w:rFonts w:ascii="Times New Roman" w:hAnsi="Times New Roman" w:cs="Times New Roman"/>
          <w:sz w:val="24"/>
          <w:szCs w:val="24"/>
        </w:rPr>
        <w:t xml:space="preserve"> было далеко не так.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настоял на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комиссии и проведении компетентного расследования.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Тем самым пришлось выступить против позиции многих известных людей, а также устоявшегося общественного мнения – роман-то выходил миллионными тиражами и у нас в стране</w:t>
      </w:r>
      <w:r w:rsidR="006F1013" w:rsidRPr="00893A79">
        <w:rPr>
          <w:rFonts w:ascii="Times New Roman" w:hAnsi="Times New Roman" w:cs="Times New Roman"/>
          <w:sz w:val="24"/>
          <w:szCs w:val="24"/>
        </w:rPr>
        <w:t>, и за рубежом. Д</w:t>
      </w:r>
      <w:r w:rsidRPr="00893A79">
        <w:rPr>
          <w:rFonts w:ascii="Times New Roman" w:hAnsi="Times New Roman" w:cs="Times New Roman"/>
          <w:sz w:val="24"/>
          <w:szCs w:val="24"/>
        </w:rPr>
        <w:t xml:space="preserve">аже был снят </w:t>
      </w:r>
      <w:r w:rsidR="006F1013" w:rsidRPr="00893A79">
        <w:rPr>
          <w:rFonts w:ascii="Times New Roman" w:hAnsi="Times New Roman" w:cs="Times New Roman"/>
          <w:sz w:val="24"/>
          <w:szCs w:val="24"/>
        </w:rPr>
        <w:t xml:space="preserve">художественный </w:t>
      </w:r>
      <w:r w:rsidRPr="00893A79">
        <w:rPr>
          <w:rFonts w:ascii="Times New Roman" w:hAnsi="Times New Roman" w:cs="Times New Roman"/>
          <w:sz w:val="24"/>
          <w:szCs w:val="24"/>
        </w:rPr>
        <w:t xml:space="preserve">фильм. </w:t>
      </w:r>
    </w:p>
    <w:p w:rsidR="00F103FD" w:rsidRPr="00893A79" w:rsidRDefault="00321AD0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В итоге, Виктора Иосифовича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Третьякевича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реабилитировали посмертно</w:t>
      </w:r>
      <w:r w:rsidR="00B2385B" w:rsidRPr="00893A79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 xml:space="preserve"> Указом Президиума Верховного Совета СССР от 13 декабря 1960</w:t>
      </w:r>
      <w:r w:rsidR="00B2385B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="00B2385B" w:rsidRPr="00893A79">
        <w:rPr>
          <w:rFonts w:ascii="Times New Roman" w:hAnsi="Times New Roman" w:cs="Times New Roman"/>
          <w:sz w:val="24"/>
          <w:szCs w:val="24"/>
        </w:rPr>
        <w:t xml:space="preserve">, наградили </w:t>
      </w:r>
      <w:r w:rsidR="00E618C0" w:rsidRPr="00893A79">
        <w:rPr>
          <w:rFonts w:ascii="Times New Roman" w:hAnsi="Times New Roman" w:cs="Times New Roman"/>
          <w:sz w:val="24"/>
          <w:szCs w:val="24"/>
        </w:rPr>
        <w:t>о</w:t>
      </w:r>
      <w:r w:rsidRPr="00893A79">
        <w:rPr>
          <w:rFonts w:ascii="Times New Roman" w:hAnsi="Times New Roman" w:cs="Times New Roman"/>
          <w:sz w:val="24"/>
          <w:szCs w:val="24"/>
        </w:rPr>
        <w:t xml:space="preserve">рденом </w:t>
      </w:r>
      <w:r w:rsidRPr="00893A79">
        <w:rPr>
          <w:rFonts w:ascii="Times New Roman" w:hAnsi="Times New Roman" w:cs="Times New Roman"/>
          <w:sz w:val="24"/>
          <w:szCs w:val="24"/>
        </w:rPr>
        <w:lastRenderedPageBreak/>
        <w:t xml:space="preserve">Отечественной войны </w:t>
      </w:r>
      <w:r w:rsidR="00B2385B" w:rsidRPr="00893A79">
        <w:rPr>
          <w:rFonts w:ascii="Times New Roman" w:hAnsi="Times New Roman" w:cs="Times New Roman"/>
          <w:bCs/>
          <w:sz w:val="24"/>
          <w:szCs w:val="24"/>
        </w:rPr>
        <w:t>I степени</w:t>
      </w:r>
      <w:r w:rsidRPr="00893A79">
        <w:rPr>
          <w:rFonts w:ascii="Times New Roman" w:hAnsi="Times New Roman" w:cs="Times New Roman"/>
          <w:sz w:val="24"/>
          <w:szCs w:val="24"/>
        </w:rPr>
        <w:t>. На следующий день Указ опубликовали в газете «Правда», а на 6 странице номера в статье «Отважный сын Краснодона»</w:t>
      </w:r>
      <w:r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31"/>
      </w:r>
      <w:r w:rsidRPr="00893A79">
        <w:rPr>
          <w:rFonts w:ascii="Times New Roman" w:hAnsi="Times New Roman" w:cs="Times New Roman"/>
          <w:sz w:val="24"/>
          <w:szCs w:val="24"/>
        </w:rPr>
        <w:t xml:space="preserve"> были размещены новые сведения о деятельности подпольной ор</w:t>
      </w:r>
      <w:r w:rsidR="00B2385B" w:rsidRPr="00893A79">
        <w:rPr>
          <w:rFonts w:ascii="Times New Roman" w:hAnsi="Times New Roman" w:cs="Times New Roman"/>
          <w:sz w:val="24"/>
          <w:szCs w:val="24"/>
        </w:rPr>
        <w:t>ганизации «Молодая гвардия» и её</w:t>
      </w:r>
      <w:r w:rsidRPr="00893A79">
        <w:rPr>
          <w:rFonts w:ascii="Times New Roman" w:hAnsi="Times New Roman" w:cs="Times New Roman"/>
          <w:sz w:val="24"/>
          <w:szCs w:val="24"/>
        </w:rPr>
        <w:t xml:space="preserve"> первого комиссара В.</w:t>
      </w:r>
      <w:r w:rsidR="00B2385B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И.</w:t>
      </w:r>
      <w:r w:rsidR="00B2385B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Третьякевича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. </w:t>
      </w:r>
      <w:r w:rsidR="00054E45" w:rsidRPr="00893A79">
        <w:rPr>
          <w:rFonts w:ascii="Times New Roman" w:hAnsi="Times New Roman" w:cs="Times New Roman"/>
          <w:sz w:val="24"/>
          <w:szCs w:val="24"/>
        </w:rPr>
        <w:t xml:space="preserve">И уже в наши дни </w:t>
      </w:r>
      <w:r w:rsidRPr="00893A79">
        <w:rPr>
          <w:rFonts w:ascii="Times New Roman" w:hAnsi="Times New Roman" w:cs="Times New Roman"/>
          <w:sz w:val="24"/>
          <w:szCs w:val="24"/>
        </w:rPr>
        <w:t>Указом Президента РФ В.</w:t>
      </w:r>
      <w:r w:rsidR="00B2385B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В</w:t>
      </w:r>
      <w:r w:rsidR="00B2385B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 xml:space="preserve"> Путина № 65</w:t>
      </w:r>
      <w:r w:rsidR="00B2385B" w:rsidRPr="00893A79">
        <w:rPr>
          <w:rFonts w:ascii="Times New Roman" w:hAnsi="Times New Roman" w:cs="Times New Roman"/>
          <w:sz w:val="24"/>
          <w:szCs w:val="24"/>
        </w:rPr>
        <w:t>5 от 22 сентября 2022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="00054E45" w:rsidRPr="00893A79">
        <w:rPr>
          <w:rFonts w:ascii="Times New Roman" w:hAnsi="Times New Roman" w:cs="Times New Roman"/>
          <w:sz w:val="24"/>
          <w:szCs w:val="24"/>
        </w:rPr>
        <w:t xml:space="preserve"> В.</w:t>
      </w:r>
      <w:r w:rsidR="00B2385B" w:rsidRPr="00893A79">
        <w:rPr>
          <w:rFonts w:ascii="Times New Roman" w:hAnsi="Times New Roman" w:cs="Times New Roman"/>
          <w:sz w:val="24"/>
          <w:szCs w:val="24"/>
        </w:rPr>
        <w:t> </w:t>
      </w:r>
      <w:r w:rsidR="00054E45" w:rsidRPr="00893A79">
        <w:rPr>
          <w:rFonts w:ascii="Times New Roman" w:hAnsi="Times New Roman" w:cs="Times New Roman"/>
          <w:sz w:val="24"/>
          <w:szCs w:val="24"/>
        </w:rPr>
        <w:t>И.</w:t>
      </w:r>
      <w:r w:rsidR="00B2385B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Третьякевичу</w:t>
      </w:r>
      <w:proofErr w:type="spellEnd"/>
      <w:r w:rsidR="00F103FD" w:rsidRPr="00893A79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F1013" w:rsidRPr="00893A79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054E45" w:rsidRPr="00893A79">
        <w:rPr>
          <w:rFonts w:ascii="Times New Roman" w:hAnsi="Times New Roman" w:cs="Times New Roman"/>
          <w:sz w:val="24"/>
          <w:szCs w:val="24"/>
        </w:rPr>
        <w:t>же посмертно</w:t>
      </w:r>
      <w:r w:rsidR="00F103FD" w:rsidRPr="00893A79">
        <w:rPr>
          <w:rFonts w:ascii="Times New Roman" w:hAnsi="Times New Roman" w:cs="Times New Roman"/>
          <w:sz w:val="24"/>
          <w:szCs w:val="24"/>
        </w:rPr>
        <w:t>,</w:t>
      </w:r>
      <w:r w:rsidR="00054E45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присвоено звание Героя Российской Федерации. </w:t>
      </w:r>
      <w:r w:rsidR="00054E45" w:rsidRPr="00893A79">
        <w:rPr>
          <w:rFonts w:ascii="Times New Roman" w:hAnsi="Times New Roman" w:cs="Times New Roman"/>
          <w:sz w:val="24"/>
          <w:szCs w:val="24"/>
        </w:rPr>
        <w:t xml:space="preserve">Таким же отзывчивым на человеческую беду, можно сказать, народным трибуном, нравственным камертоном общества и оставался Александр </w:t>
      </w:r>
      <w:proofErr w:type="spellStart"/>
      <w:r w:rsidR="00054E45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054E45" w:rsidRPr="00893A79">
        <w:rPr>
          <w:rFonts w:ascii="Times New Roman" w:hAnsi="Times New Roman" w:cs="Times New Roman"/>
          <w:sz w:val="24"/>
          <w:szCs w:val="24"/>
        </w:rPr>
        <w:t xml:space="preserve"> до конца своей политической карьеры. </w:t>
      </w:r>
    </w:p>
    <w:p w:rsidR="00054E45" w:rsidRPr="00893A79" w:rsidRDefault="00F103FD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5 июля 1956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="00B85C2D" w:rsidRPr="00893A79">
        <w:rPr>
          <w:rFonts w:ascii="Times New Roman" w:hAnsi="Times New Roman" w:cs="Times New Roman"/>
          <w:sz w:val="24"/>
          <w:szCs w:val="24"/>
        </w:rPr>
        <w:t xml:space="preserve"> создан Комитет </w:t>
      </w:r>
      <w:r w:rsidR="009B1F21" w:rsidRPr="00893A79">
        <w:rPr>
          <w:rFonts w:ascii="Times New Roman" w:hAnsi="Times New Roman" w:cs="Times New Roman"/>
          <w:sz w:val="24"/>
          <w:szCs w:val="24"/>
        </w:rPr>
        <w:t>молодёж</w:t>
      </w:r>
      <w:r w:rsidR="00B85C2D" w:rsidRPr="00893A79">
        <w:rPr>
          <w:rFonts w:ascii="Times New Roman" w:hAnsi="Times New Roman" w:cs="Times New Roman"/>
          <w:sz w:val="24"/>
          <w:szCs w:val="24"/>
        </w:rPr>
        <w:t>ных организаций.</w:t>
      </w:r>
    </w:p>
    <w:p w:rsidR="00495391" w:rsidRPr="00893A79" w:rsidRDefault="00560E4D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rPr>
          <w:shd w:val="clear" w:color="auto" w:fill="FFFFFF"/>
        </w:rPr>
        <w:t>В 1956</w:t>
      </w:r>
      <w:r w:rsidR="00F103FD" w:rsidRPr="00893A79">
        <w:rPr>
          <w:shd w:val="clear" w:color="auto" w:fill="FFFFFF"/>
        </w:rPr>
        <w:t> </w:t>
      </w:r>
      <w:r w:rsidR="00F35990" w:rsidRPr="00893A79">
        <w:rPr>
          <w:shd w:val="clear" w:color="auto" w:fill="FFFFFF"/>
        </w:rPr>
        <w:t>г.</w:t>
      </w:r>
      <w:r w:rsidRPr="00893A79">
        <w:rPr>
          <w:shd w:val="clear" w:color="auto" w:fill="FFFFFF"/>
        </w:rPr>
        <w:t xml:space="preserve"> был провед</w:t>
      </w:r>
      <w:r w:rsidR="004B3573" w:rsidRPr="00893A79">
        <w:rPr>
          <w:shd w:val="clear" w:color="auto" w:fill="FFFFFF"/>
        </w:rPr>
        <w:t>ё</w:t>
      </w:r>
      <w:r w:rsidRPr="00893A79">
        <w:rPr>
          <w:shd w:val="clear" w:color="auto" w:fill="FFFFFF"/>
        </w:rPr>
        <w:t>н первый после войны обм</w:t>
      </w:r>
      <w:r w:rsidR="00F103FD" w:rsidRPr="00893A79">
        <w:rPr>
          <w:shd w:val="clear" w:color="auto" w:fill="FFFFFF"/>
        </w:rPr>
        <w:t>ен комсомольских документов. Все</w:t>
      </w:r>
      <w:r w:rsidRPr="00893A79">
        <w:rPr>
          <w:shd w:val="clear" w:color="auto" w:fill="FFFFFF"/>
        </w:rPr>
        <w:t xml:space="preserve"> звенья комсомола были ориентированы на использование обмена для повышения уровня всей комсомольской работы. Итоги обмена</w:t>
      </w:r>
      <w:r w:rsidR="00F103FD" w:rsidRPr="00893A79">
        <w:rPr>
          <w:shd w:val="clear" w:color="auto" w:fill="FFFFFF"/>
        </w:rPr>
        <w:t>,</w:t>
      </w:r>
      <w:r w:rsidRPr="00893A79">
        <w:rPr>
          <w:shd w:val="clear" w:color="auto" w:fill="FFFFFF"/>
        </w:rPr>
        <w:t xml:space="preserve"> в т.ч. и предложения по изменениям в Уставе ВЛКСМ</w:t>
      </w:r>
      <w:r w:rsidR="002171F4" w:rsidRPr="00893A79">
        <w:rPr>
          <w:shd w:val="clear" w:color="auto" w:fill="FFFFFF"/>
        </w:rPr>
        <w:t>,</w:t>
      </w:r>
      <w:r w:rsidRPr="00893A79">
        <w:rPr>
          <w:shd w:val="clear" w:color="auto" w:fill="FFFFFF"/>
        </w:rPr>
        <w:t xml:space="preserve"> нашли отражение в материалах </w:t>
      </w:r>
      <w:r w:rsidRPr="00893A79">
        <w:rPr>
          <w:shd w:val="clear" w:color="auto" w:fill="FFFFFF"/>
          <w:lang w:val="en-US"/>
        </w:rPr>
        <w:t>XIII</w:t>
      </w:r>
      <w:r w:rsidRPr="00893A79">
        <w:rPr>
          <w:shd w:val="clear" w:color="auto" w:fill="FFFFFF"/>
        </w:rPr>
        <w:t xml:space="preserve"> съезда (</w:t>
      </w:r>
      <w:r w:rsidR="00495391" w:rsidRPr="00893A79">
        <w:rPr>
          <w:shd w:val="clear" w:color="auto" w:fill="FFFFFF"/>
        </w:rPr>
        <w:t xml:space="preserve">апрель </w:t>
      </w:r>
      <w:r w:rsidR="00F103FD" w:rsidRPr="00893A79">
        <w:rPr>
          <w:shd w:val="clear" w:color="auto" w:fill="FFFFFF"/>
        </w:rPr>
        <w:t>1958 </w:t>
      </w:r>
      <w:r w:rsidR="00F217F8" w:rsidRPr="00893A79">
        <w:rPr>
          <w:shd w:val="clear" w:color="auto" w:fill="FFFFFF"/>
        </w:rPr>
        <w:t>г.</w:t>
      </w:r>
      <w:r w:rsidRPr="00893A79">
        <w:rPr>
          <w:shd w:val="clear" w:color="auto" w:fill="FFFFFF"/>
        </w:rPr>
        <w:t>) ВЛКСМ. Этот съезд, по образному выражению Е.</w:t>
      </w:r>
      <w:r w:rsidR="00F103FD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М.</w:t>
      </w:r>
      <w:r w:rsidR="00F103FD" w:rsidRPr="00893A79">
        <w:rPr>
          <w:shd w:val="clear" w:color="auto" w:fill="FFFFFF"/>
        </w:rPr>
        <w:t> </w:t>
      </w:r>
      <w:proofErr w:type="spellStart"/>
      <w:r w:rsidRPr="00893A79">
        <w:rPr>
          <w:shd w:val="clear" w:color="auto" w:fill="FFFFFF"/>
        </w:rPr>
        <w:t>Тяжельникова</w:t>
      </w:r>
      <w:proofErr w:type="spellEnd"/>
      <w:r w:rsidR="002171F4" w:rsidRPr="00893A79">
        <w:rPr>
          <w:shd w:val="clear" w:color="auto" w:fill="FFFFFF"/>
        </w:rPr>
        <w:t>,</w:t>
      </w:r>
      <w:r w:rsidRPr="00893A79">
        <w:rPr>
          <w:shd w:val="clear" w:color="auto" w:fill="FFFFFF"/>
        </w:rPr>
        <w:t xml:space="preserve"> стал «лебединой песней </w:t>
      </w:r>
      <w:r w:rsidR="00495391" w:rsidRPr="00893A79">
        <w:rPr>
          <w:shd w:val="clear" w:color="auto" w:fill="FFFFFF"/>
        </w:rPr>
        <w:t>А.</w:t>
      </w:r>
      <w:r w:rsidR="00F103FD" w:rsidRPr="00893A79">
        <w:rPr>
          <w:shd w:val="clear" w:color="auto" w:fill="FFFFFF"/>
        </w:rPr>
        <w:t> </w:t>
      </w:r>
      <w:r w:rsidR="00495391" w:rsidRPr="00893A79">
        <w:rPr>
          <w:shd w:val="clear" w:color="auto" w:fill="FFFFFF"/>
        </w:rPr>
        <w:t>Н.</w:t>
      </w:r>
      <w:r w:rsidR="00F103FD" w:rsidRPr="00893A79">
        <w:rPr>
          <w:shd w:val="clear" w:color="auto" w:fill="FFFFFF"/>
        </w:rPr>
        <w:t> </w:t>
      </w:r>
      <w:proofErr w:type="spellStart"/>
      <w:r w:rsidR="00495391" w:rsidRPr="00893A79">
        <w:rPr>
          <w:shd w:val="clear" w:color="auto" w:fill="FFFFFF"/>
        </w:rPr>
        <w:t>Шелепина</w:t>
      </w:r>
      <w:proofErr w:type="spellEnd"/>
      <w:r w:rsidR="00495391" w:rsidRPr="00893A79">
        <w:rPr>
          <w:shd w:val="clear" w:color="auto" w:fill="FFFFFF"/>
        </w:rPr>
        <w:t xml:space="preserve"> в Ленин</w:t>
      </w:r>
      <w:r w:rsidRPr="00893A79">
        <w:rPr>
          <w:shd w:val="clear" w:color="auto" w:fill="FFFFFF"/>
        </w:rPr>
        <w:t>ском комсом</w:t>
      </w:r>
      <w:r w:rsidR="00495391" w:rsidRPr="00893A79">
        <w:rPr>
          <w:shd w:val="clear" w:color="auto" w:fill="FFFFFF"/>
        </w:rPr>
        <w:t>о</w:t>
      </w:r>
      <w:r w:rsidRPr="00893A79">
        <w:rPr>
          <w:shd w:val="clear" w:color="auto" w:fill="FFFFFF"/>
        </w:rPr>
        <w:t xml:space="preserve">ле, активной работе в котором </w:t>
      </w:r>
      <w:r w:rsidR="00495391" w:rsidRPr="00893A79">
        <w:rPr>
          <w:shd w:val="clear" w:color="auto" w:fill="FFFFFF"/>
        </w:rPr>
        <w:t>он</w:t>
      </w:r>
      <w:r w:rsidRPr="00893A79">
        <w:rPr>
          <w:shd w:val="clear" w:color="auto" w:fill="FFFFFF"/>
        </w:rPr>
        <w:t xml:space="preserve"> отдал 25 лет</w:t>
      </w:r>
      <w:r w:rsidR="00495391" w:rsidRPr="00893A79">
        <w:rPr>
          <w:shd w:val="clear" w:color="auto" w:fill="FFFFFF"/>
        </w:rPr>
        <w:t>»</w:t>
      </w:r>
      <w:r w:rsidR="00495391" w:rsidRPr="00893A79">
        <w:rPr>
          <w:rStyle w:val="ab"/>
          <w:shd w:val="clear" w:color="auto" w:fill="FFFFFF"/>
        </w:rPr>
        <w:footnoteReference w:id="32"/>
      </w:r>
      <w:r w:rsidR="00F103FD" w:rsidRPr="00893A79">
        <w:rPr>
          <w:shd w:val="clear" w:color="auto" w:fill="FFFFFF"/>
        </w:rPr>
        <w:t>.</w:t>
      </w:r>
      <w:r w:rsidR="00495391" w:rsidRPr="00893A79">
        <w:rPr>
          <w:shd w:val="clear" w:color="auto" w:fill="FFFFFF"/>
        </w:rPr>
        <w:t xml:space="preserve"> В апреле 1958</w:t>
      </w:r>
      <w:r w:rsidR="00F103FD" w:rsidRPr="00893A79">
        <w:rPr>
          <w:shd w:val="clear" w:color="auto" w:fill="FFFFFF"/>
        </w:rPr>
        <w:t> </w:t>
      </w:r>
      <w:r w:rsidR="00F35990" w:rsidRPr="00893A79">
        <w:rPr>
          <w:shd w:val="clear" w:color="auto" w:fill="FFFFFF"/>
        </w:rPr>
        <w:t>г.</w:t>
      </w:r>
      <w:r w:rsidR="00495391" w:rsidRPr="00893A79">
        <w:rPr>
          <w:shd w:val="clear" w:color="auto" w:fill="FFFFFF"/>
        </w:rPr>
        <w:t xml:space="preserve"> он </w:t>
      </w:r>
      <w:r w:rsidR="00A22C7E" w:rsidRPr="00893A79">
        <w:t>назнач</w:t>
      </w:r>
      <w:r w:rsidR="00495391" w:rsidRPr="00893A79">
        <w:t>ается</w:t>
      </w:r>
      <w:r w:rsidR="00C13040" w:rsidRPr="00893A79">
        <w:t xml:space="preserve"> </w:t>
      </w:r>
      <w:r w:rsidR="00A22C7E" w:rsidRPr="00893A79">
        <w:t>заведующим Отделом партийных органов ЦК КПСС по союзным республикам</w:t>
      </w:r>
      <w:r w:rsidR="00495391" w:rsidRPr="00893A79">
        <w:t xml:space="preserve">. </w:t>
      </w:r>
      <w:proofErr w:type="gramStart"/>
      <w:r w:rsidR="00495391" w:rsidRPr="00893A79">
        <w:rPr>
          <w:shd w:val="clear" w:color="auto" w:fill="FFFFFF"/>
          <w:lang w:val="en-US"/>
        </w:rPr>
        <w:t>XIII</w:t>
      </w:r>
      <w:r w:rsidR="00495391" w:rsidRPr="00893A79">
        <w:rPr>
          <w:shd w:val="clear" w:color="auto" w:fill="FFFFFF"/>
        </w:rPr>
        <w:t xml:space="preserve"> съезд ВЛКСМ объявил благодарность А.</w:t>
      </w:r>
      <w:r w:rsidR="00F103FD" w:rsidRPr="00893A79">
        <w:rPr>
          <w:shd w:val="clear" w:color="auto" w:fill="FFFFFF"/>
        </w:rPr>
        <w:t> </w:t>
      </w:r>
      <w:r w:rsidR="00495391" w:rsidRPr="00893A79">
        <w:rPr>
          <w:shd w:val="clear" w:color="auto" w:fill="FFFFFF"/>
        </w:rPr>
        <w:t>Н.</w:t>
      </w:r>
      <w:r w:rsidR="00F103FD" w:rsidRPr="00893A79">
        <w:rPr>
          <w:shd w:val="clear" w:color="auto" w:fill="FFFFFF"/>
        </w:rPr>
        <w:t> </w:t>
      </w:r>
      <w:proofErr w:type="spellStart"/>
      <w:r w:rsidR="00495391" w:rsidRPr="00893A79">
        <w:rPr>
          <w:shd w:val="clear" w:color="auto" w:fill="FFFFFF"/>
        </w:rPr>
        <w:t>Шелепину</w:t>
      </w:r>
      <w:proofErr w:type="spellEnd"/>
      <w:r w:rsidR="00495391" w:rsidRPr="00893A79">
        <w:rPr>
          <w:shd w:val="clear" w:color="auto" w:fill="FFFFFF"/>
        </w:rPr>
        <w:t xml:space="preserve"> за плодотворную деятельность по коммунист</w:t>
      </w:r>
      <w:r w:rsidR="002171F4" w:rsidRPr="00893A79">
        <w:rPr>
          <w:shd w:val="clear" w:color="auto" w:fill="FFFFFF"/>
        </w:rPr>
        <w:t xml:space="preserve">ическому воспитанию </w:t>
      </w:r>
      <w:r w:rsidR="009B1F21" w:rsidRPr="00893A79">
        <w:rPr>
          <w:shd w:val="clear" w:color="auto" w:fill="FFFFFF"/>
        </w:rPr>
        <w:t>молодёж</w:t>
      </w:r>
      <w:r w:rsidR="002171F4" w:rsidRPr="00893A79">
        <w:rPr>
          <w:shd w:val="clear" w:color="auto" w:fill="FFFFFF"/>
        </w:rPr>
        <w:t>и.</w:t>
      </w:r>
      <w:proofErr w:type="gramEnd"/>
      <w:r w:rsidR="002171F4" w:rsidRPr="00893A79">
        <w:rPr>
          <w:shd w:val="clear" w:color="auto" w:fill="FFFFFF"/>
        </w:rPr>
        <w:t xml:space="preserve"> На съезде он</w:t>
      </w:r>
      <w:r w:rsidR="00495391" w:rsidRPr="00893A79">
        <w:rPr>
          <w:shd w:val="clear" w:color="auto" w:fill="FFFFFF"/>
        </w:rPr>
        <w:t xml:space="preserve"> был избран поч</w:t>
      </w:r>
      <w:r w:rsidR="004B3573" w:rsidRPr="00893A79">
        <w:rPr>
          <w:shd w:val="clear" w:color="auto" w:fill="FFFFFF"/>
        </w:rPr>
        <w:t>ё</w:t>
      </w:r>
      <w:r w:rsidR="00495391" w:rsidRPr="00893A79">
        <w:rPr>
          <w:shd w:val="clear" w:color="auto" w:fill="FFFFFF"/>
        </w:rPr>
        <w:t>тным членом ВЛКСМ и занес</w:t>
      </w:r>
      <w:r w:rsidR="004B3573" w:rsidRPr="00893A79">
        <w:rPr>
          <w:shd w:val="clear" w:color="auto" w:fill="FFFFFF"/>
        </w:rPr>
        <w:t>ё</w:t>
      </w:r>
      <w:r w:rsidR="00495391" w:rsidRPr="00893A79">
        <w:rPr>
          <w:shd w:val="clear" w:color="auto" w:fill="FFFFFF"/>
        </w:rPr>
        <w:t xml:space="preserve">н в Книгу </w:t>
      </w:r>
      <w:r w:rsidR="004B3573" w:rsidRPr="00893A79">
        <w:rPr>
          <w:shd w:val="clear" w:color="auto" w:fill="FFFFFF"/>
        </w:rPr>
        <w:t>Почё</w:t>
      </w:r>
      <w:r w:rsidR="00495391" w:rsidRPr="00893A79">
        <w:rPr>
          <w:shd w:val="clear" w:color="auto" w:fill="FFFFFF"/>
        </w:rPr>
        <w:t>та ЦК</w:t>
      </w:r>
      <w:r w:rsidR="00F103FD" w:rsidRPr="00893A79">
        <w:rPr>
          <w:shd w:val="clear" w:color="auto" w:fill="FFFFFF"/>
        </w:rPr>
        <w:t xml:space="preserve"> ВЛКСМ</w:t>
      </w:r>
      <w:r w:rsidR="00495391" w:rsidRPr="00893A79">
        <w:rPr>
          <w:rStyle w:val="ab"/>
          <w:shd w:val="clear" w:color="auto" w:fill="FFFFFF"/>
        </w:rPr>
        <w:footnoteReference w:id="33"/>
      </w:r>
      <w:r w:rsidR="00F103FD" w:rsidRPr="00893A79">
        <w:rPr>
          <w:shd w:val="clear" w:color="auto" w:fill="FFFFFF"/>
        </w:rPr>
        <w:t>.</w:t>
      </w:r>
    </w:p>
    <w:p w:rsidR="00A22C7E" w:rsidRPr="00893A79" w:rsidRDefault="00495391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В </w:t>
      </w:r>
      <w:r w:rsidR="00A22C7E" w:rsidRPr="00893A79">
        <w:t xml:space="preserve">декабре </w:t>
      </w:r>
      <w:r w:rsidRPr="00893A79">
        <w:t>1958</w:t>
      </w:r>
      <w:r w:rsidR="00F103FD" w:rsidRPr="00893A79">
        <w:t> </w:t>
      </w:r>
      <w:r w:rsidR="00F35990" w:rsidRPr="00893A79">
        <w:t>г.</w:t>
      </w:r>
      <w:r w:rsidRPr="00893A79">
        <w:t xml:space="preserve"> </w:t>
      </w:r>
      <w:r w:rsidR="00A22C7E" w:rsidRPr="00893A79">
        <w:t xml:space="preserve">по требованию </w:t>
      </w:r>
      <w:r w:rsidR="002171F4" w:rsidRPr="00893A79">
        <w:t>Н.</w:t>
      </w:r>
      <w:r w:rsidR="00F103FD" w:rsidRPr="00893A79">
        <w:t> </w:t>
      </w:r>
      <w:r w:rsidR="002171F4" w:rsidRPr="00893A79">
        <w:t>С.</w:t>
      </w:r>
      <w:r w:rsidR="00F103FD" w:rsidRPr="00893A79">
        <w:t> </w:t>
      </w:r>
      <w:r w:rsidR="00A22C7E" w:rsidRPr="00893A79">
        <w:t>Хрущ</w:t>
      </w:r>
      <w:r w:rsidR="00F103FD" w:rsidRPr="00893A79">
        <w:t>ё</w:t>
      </w:r>
      <w:r w:rsidR="00A22C7E" w:rsidRPr="00893A79">
        <w:t xml:space="preserve">ва возглавил Комитет госбезопасности. На тот период ему было чуть более сорока. 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В статье «История – учитель суровый», опубликованной в марте 1991</w:t>
      </w:r>
      <w:r w:rsidR="00F103FD" w:rsidRPr="00893A79">
        <w:t> </w:t>
      </w:r>
      <w:r w:rsidR="00F35990" w:rsidRPr="00893A79">
        <w:t>г.</w:t>
      </w:r>
      <w:r w:rsidRPr="00893A79">
        <w:t xml:space="preserve"> в </w:t>
      </w:r>
      <w:r w:rsidR="00E44CE0" w:rsidRPr="00893A79">
        <w:t>газете</w:t>
      </w:r>
      <w:r w:rsidRPr="00893A79">
        <w:t xml:space="preserve"> «Труд», </w:t>
      </w:r>
      <w:proofErr w:type="spellStart"/>
      <w:r w:rsidRPr="00893A79">
        <w:t>Шелепин</w:t>
      </w:r>
      <w:proofErr w:type="spellEnd"/>
      <w:r w:rsidRPr="00893A79">
        <w:t xml:space="preserve"> вспоминал, что в ответ на предложение</w:t>
      </w:r>
      <w:r w:rsidR="00C13040" w:rsidRPr="00893A79">
        <w:t xml:space="preserve"> </w:t>
      </w:r>
      <w:r w:rsidRPr="00893A79">
        <w:t>Н.</w:t>
      </w:r>
      <w:r w:rsidR="00F103FD" w:rsidRPr="00893A79">
        <w:t> </w:t>
      </w:r>
      <w:r w:rsidRPr="00893A79">
        <w:t>С.</w:t>
      </w:r>
      <w:r w:rsidR="00F103FD" w:rsidRPr="00893A79">
        <w:t> Хрущё</w:t>
      </w:r>
      <w:r w:rsidRPr="00893A79">
        <w:t>ва возглавить КГБ у него «на какое-то время буквально отнялся дар речи», но Никита Сергеевич объяснил: «Работа в КГБ – это такая же партийная политическая работа, но «со своей спецификой»…, в КГБ нужен свежий человек, который бы нетерпимо и беспощадно относился ко всякому рода злоупотреблениям со стороны этой организации»</w:t>
      </w:r>
      <w:r w:rsidR="00AF25B5" w:rsidRPr="00893A79">
        <w:rPr>
          <w:rStyle w:val="ab"/>
        </w:rPr>
        <w:footnoteReference w:id="34"/>
      </w:r>
      <w:r w:rsidR="00F103FD" w:rsidRPr="00893A79">
        <w:t>.</w:t>
      </w:r>
    </w:p>
    <w:p w:rsidR="003A345D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Перед ним ставилас</w:t>
      </w:r>
      <w:r w:rsidR="00F103FD" w:rsidRPr="00893A79">
        <w:t xml:space="preserve">ь задача </w:t>
      </w:r>
      <w:proofErr w:type="spellStart"/>
      <w:r w:rsidR="00F103FD" w:rsidRPr="00893A79">
        <w:t>десталинизации</w:t>
      </w:r>
      <w:proofErr w:type="spellEnd"/>
      <w:r w:rsidR="00F103FD" w:rsidRPr="00893A79">
        <w:t xml:space="preserve"> КГБ путё</w:t>
      </w:r>
      <w:r w:rsidRPr="00893A79">
        <w:t xml:space="preserve">м зачистки старых кадров и искоренения нарушений социалистической законности, продолжения работы по реабилитации невиновных. В реальном воплощении – это резкое сокращение аппарата, </w:t>
      </w:r>
      <w:r w:rsidR="00704559" w:rsidRPr="00893A79">
        <w:t>реорганизация ведомства, переориентирование деятельности по ряду направлений.</w:t>
      </w:r>
      <w:r w:rsidR="00B20DBC" w:rsidRPr="00893A79">
        <w:t xml:space="preserve"> </w:t>
      </w:r>
      <w:r w:rsidR="00054E45" w:rsidRPr="00893A79">
        <w:t>Историки до сих пор спорят в целесообразности провед</w:t>
      </w:r>
      <w:r w:rsidR="004B3573" w:rsidRPr="00893A79">
        <w:t>ё</w:t>
      </w:r>
      <w:r w:rsidR="00054E45" w:rsidRPr="00893A79">
        <w:t>нной им реформы. Главное, нужно понимать, что проводимые преобразования нельзя рассматривать в отрыве от тех новаций, которыми в то время жила страна. А страна освобождалась от сталинских методов руководства, жила в ожидании скорого мощного технологического всплеска и готовилась к курсу на построение в недал</w:t>
      </w:r>
      <w:r w:rsidR="004B3573" w:rsidRPr="00893A79">
        <w:t>ё</w:t>
      </w:r>
      <w:r w:rsidR="00054E45" w:rsidRPr="00893A79">
        <w:t>ком будущем коммунистического общества, где будут жить люди нового типа.</w:t>
      </w:r>
      <w:r w:rsidR="00C13040" w:rsidRPr="00893A79">
        <w:t xml:space="preserve"> </w:t>
      </w:r>
      <w:r w:rsidR="00054E45" w:rsidRPr="00893A79">
        <w:t xml:space="preserve">В то время партия ориентируется на широкое привлечение населения к вопросам соблюдения государственной безопасности и правопорядка. </w:t>
      </w:r>
      <w:r w:rsidRPr="00893A79">
        <w:t xml:space="preserve">В </w:t>
      </w:r>
      <w:r w:rsidR="00054E45" w:rsidRPr="00893A79">
        <w:t>книге Л.</w:t>
      </w:r>
      <w:r w:rsidR="00F103FD" w:rsidRPr="00893A79">
        <w:t> </w:t>
      </w:r>
      <w:r w:rsidR="00054E45" w:rsidRPr="00893A79">
        <w:t>М.</w:t>
      </w:r>
      <w:r w:rsidR="00F103FD" w:rsidRPr="00893A79">
        <w:t> </w:t>
      </w:r>
      <w:proofErr w:type="spellStart"/>
      <w:r w:rsidR="00054E45" w:rsidRPr="00893A79">
        <w:t>Млечина</w:t>
      </w:r>
      <w:proofErr w:type="spellEnd"/>
      <w:r w:rsidR="00054E45" w:rsidRPr="00893A79">
        <w:t xml:space="preserve"> </w:t>
      </w:r>
      <w:r w:rsidRPr="00893A79">
        <w:t>приводится цитата из выступления Х</w:t>
      </w:r>
      <w:r w:rsidR="00F103FD" w:rsidRPr="00893A79">
        <w:t>рущё</w:t>
      </w:r>
      <w:r w:rsidRPr="00893A79">
        <w:t xml:space="preserve">ва на совещании работников промышленности и строительства Российской Федерации, </w:t>
      </w:r>
      <w:r w:rsidR="003D53AE" w:rsidRPr="00893A79">
        <w:t>которая наглядно иллюстрирует этот путь. Л</w:t>
      </w:r>
      <w:r w:rsidRPr="00893A79">
        <w:t>идер партии призывает всех трудящихся сражаться с антиобщественными элементам</w:t>
      </w:r>
      <w:r w:rsidR="00F103FD" w:rsidRPr="00893A79">
        <w:t>и и не ждать, пока до них доберё</w:t>
      </w:r>
      <w:r w:rsidRPr="00893A79">
        <w:t>тся милиция: «</w:t>
      </w:r>
      <w:r w:rsidRPr="00893A79">
        <w:rPr>
          <w:i/>
        </w:rPr>
        <w:t>Долг каждого гражданина, образно говоря, чувствовать себя милиционером, то есть человеком, который стоит на страже обеспеч</w:t>
      </w:r>
      <w:r w:rsidR="00DE5706" w:rsidRPr="00893A79">
        <w:rPr>
          <w:i/>
        </w:rPr>
        <w:t>ения общественного порядка</w:t>
      </w:r>
      <w:proofErr w:type="gramStart"/>
      <w:r w:rsidR="00DE5706" w:rsidRPr="00893A79">
        <w:rPr>
          <w:i/>
        </w:rPr>
        <w:t xml:space="preserve"> </w:t>
      </w:r>
      <w:r w:rsidR="00F103FD" w:rsidRPr="00893A79">
        <w:rPr>
          <w:i/>
        </w:rPr>
        <w:t>&lt;</w:t>
      </w:r>
      <w:r w:rsidR="00DE5706" w:rsidRPr="00893A79">
        <w:rPr>
          <w:i/>
        </w:rPr>
        <w:t>…</w:t>
      </w:r>
      <w:r w:rsidR="00F103FD" w:rsidRPr="00893A79">
        <w:rPr>
          <w:i/>
        </w:rPr>
        <w:t>&gt; В</w:t>
      </w:r>
      <w:proofErr w:type="gramEnd"/>
      <w:r w:rsidR="00F103FD" w:rsidRPr="00893A79">
        <w:rPr>
          <w:i/>
        </w:rPr>
        <w:t>се</w:t>
      </w:r>
      <w:r w:rsidRPr="00893A79">
        <w:rPr>
          <w:i/>
        </w:rPr>
        <w:t xml:space="preserve"> должны помогать органам партийного и государственного контроля и охраны общественного порядка, быть их агентами, так сказать</w:t>
      </w:r>
      <w:r w:rsidRPr="00893A79">
        <w:t>»</w:t>
      </w:r>
      <w:r w:rsidR="00BB7508" w:rsidRPr="00893A79">
        <w:rPr>
          <w:rStyle w:val="ab"/>
        </w:rPr>
        <w:footnoteReference w:id="35"/>
      </w:r>
      <w:r w:rsidR="00F103FD" w:rsidRPr="00893A79">
        <w:t>.</w:t>
      </w:r>
      <w:r w:rsidR="003A345D" w:rsidRPr="00893A79">
        <w:t xml:space="preserve"> Внутри страны органы госбезопасности усилили среди населения превентивную, профилактическую работу</w:t>
      </w:r>
      <w:r w:rsidR="00C3447B" w:rsidRPr="00893A79">
        <w:t xml:space="preserve">. </w:t>
      </w:r>
      <w:r w:rsidR="00C3447B" w:rsidRPr="00893A79">
        <w:lastRenderedPageBreak/>
        <w:t xml:space="preserve">Выступая на 21 </w:t>
      </w:r>
      <w:proofErr w:type="gramStart"/>
      <w:r w:rsidR="00C3447B" w:rsidRPr="00893A79">
        <w:t>съезде</w:t>
      </w:r>
      <w:proofErr w:type="gramEnd"/>
      <w:r w:rsidR="00C3447B" w:rsidRPr="00893A79">
        <w:t xml:space="preserve"> КПСС, </w:t>
      </w:r>
      <w:proofErr w:type="spellStart"/>
      <w:r w:rsidR="00C3447B" w:rsidRPr="00893A79">
        <w:t>Шелепин</w:t>
      </w:r>
      <w:proofErr w:type="spellEnd"/>
      <w:r w:rsidR="003A345D" w:rsidRPr="00893A79">
        <w:t xml:space="preserve"> призвал «</w:t>
      </w:r>
      <w:r w:rsidR="003A345D" w:rsidRPr="00893A79">
        <w:rPr>
          <w:i/>
        </w:rPr>
        <w:t>продумать вопрос о предоставлении права общественным организациям –</w:t>
      </w:r>
      <w:r w:rsidR="00C13040" w:rsidRPr="00893A79">
        <w:rPr>
          <w:i/>
        </w:rPr>
        <w:t xml:space="preserve"> </w:t>
      </w:r>
      <w:r w:rsidR="003A345D" w:rsidRPr="00893A79">
        <w:rPr>
          <w:i/>
        </w:rPr>
        <w:t>комсомолу, профсоюзам, а также коллективам фабрик, заводов и колхозов – брать на поруки свихнувшихся людей, совершивших незначительные преступления, с тем, чтобы дать им возможность исправиться в коллективе, вместо того чтобы они отбывали наказание по суду</w:t>
      </w:r>
      <w:r w:rsidR="003A345D" w:rsidRPr="00893A79">
        <w:t>»</w:t>
      </w:r>
      <w:r w:rsidR="003A345D" w:rsidRPr="00893A79">
        <w:rPr>
          <w:rStyle w:val="ab"/>
        </w:rPr>
        <w:footnoteReference w:id="36"/>
      </w:r>
      <w:r w:rsidR="006B65DC" w:rsidRPr="00893A79">
        <w:t>.</w:t>
      </w:r>
    </w:p>
    <w:p w:rsidR="003A345D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Как работалось </w:t>
      </w:r>
      <w:r w:rsidR="00251D21" w:rsidRPr="00893A79">
        <w:t xml:space="preserve">ему </w:t>
      </w:r>
      <w:r w:rsidRPr="00893A79">
        <w:t xml:space="preserve">на </w:t>
      </w:r>
      <w:proofErr w:type="gramStart"/>
      <w:r w:rsidRPr="00893A79">
        <w:t>новом</w:t>
      </w:r>
      <w:proofErr w:type="gramEnd"/>
      <w:r w:rsidRPr="00893A79">
        <w:t xml:space="preserve"> поприще? В статье «История – учитель суровый» Александр Николаевич вспоминал: «</w:t>
      </w:r>
      <w:r w:rsidRPr="00893A79">
        <w:rPr>
          <w:i/>
        </w:rPr>
        <w:t>Пришлось очень многому учиться, не спать по ночам, постигать с азов чекистскую работу</w:t>
      </w:r>
      <w:r w:rsidRPr="00893A79">
        <w:t>»</w:t>
      </w:r>
      <w:r w:rsidR="00AC409E" w:rsidRPr="00893A79">
        <w:rPr>
          <w:rStyle w:val="ab"/>
        </w:rPr>
        <w:footnoteReference w:id="37"/>
      </w:r>
      <w:r w:rsidR="006B65DC" w:rsidRPr="00893A79">
        <w:t>.</w:t>
      </w:r>
      <w:r w:rsidRPr="00893A79">
        <w:t xml:space="preserve"> </w:t>
      </w:r>
      <w:r w:rsidR="003A345D" w:rsidRPr="00893A79">
        <w:t>Тем не менее, п</w:t>
      </w:r>
      <w:r w:rsidRPr="00893A79">
        <w:t>оставленные задачи</w:t>
      </w:r>
      <w:r w:rsidR="00C13040" w:rsidRPr="00893A79">
        <w:t xml:space="preserve"> </w:t>
      </w:r>
      <w:r w:rsidRPr="00893A79">
        <w:t>реализовывались с присущей ему решительностью. «…</w:t>
      </w:r>
      <w:r w:rsidRPr="00893A79">
        <w:rPr>
          <w:i/>
        </w:rPr>
        <w:t>С помощью ЦК КПСС, ЦК компартий союзных республик, крайкомов и обкомов партии, в центральном аппарате КГБ и его местных органах была проведена значительная замена кадров, возрождались ленинские нормы их деятельности</w:t>
      </w:r>
      <w:r w:rsidRPr="00893A79">
        <w:t>»,</w:t>
      </w:r>
      <w:r w:rsidR="00AC409E" w:rsidRPr="00893A79">
        <w:rPr>
          <w:rStyle w:val="ab"/>
        </w:rPr>
        <w:footnoteReference w:id="38"/>
      </w:r>
      <w:r w:rsidRPr="00893A79">
        <w:t xml:space="preserve"> </w:t>
      </w:r>
      <w:r w:rsidR="00F217F8" w:rsidRPr="00893A79">
        <w:t>–</w:t>
      </w:r>
      <w:r w:rsidRPr="00893A79">
        <w:t xml:space="preserve"> писал он в статье-воспоминании.</w:t>
      </w:r>
      <w:r w:rsidR="00C13040" w:rsidRPr="00893A79">
        <w:t xml:space="preserve"> </w:t>
      </w:r>
    </w:p>
    <w:p w:rsidR="003A345D" w:rsidRPr="00893A79" w:rsidRDefault="003A345D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9 января 1959</w:t>
      </w:r>
      <w:r w:rsidR="006B65DC" w:rsidRPr="00893A79">
        <w:t> </w:t>
      </w:r>
      <w:r w:rsidR="00F35990" w:rsidRPr="00893A79">
        <w:t>г.</w:t>
      </w:r>
      <w:r w:rsidRPr="00893A79">
        <w:t xml:space="preserve"> постановлением Совета министров СССР введ</w:t>
      </w:r>
      <w:r w:rsidR="004B3573" w:rsidRPr="00893A79">
        <w:t>ё</w:t>
      </w:r>
      <w:r w:rsidRPr="00893A79">
        <w:t xml:space="preserve">н в действие важнейший в истории КГБ </w:t>
      </w:r>
      <w:r w:rsidR="00251D21" w:rsidRPr="00893A79">
        <w:t xml:space="preserve">документ: </w:t>
      </w:r>
      <w:r w:rsidRPr="00893A79">
        <w:t>«Положение о Комитете государственной безопасности при Совете</w:t>
      </w:r>
      <w:r w:rsidR="00C13040" w:rsidRPr="00893A79">
        <w:t xml:space="preserve"> </w:t>
      </w:r>
      <w:r w:rsidRPr="00893A79">
        <w:t>министров СССР и его органах на местах». Полож</w:t>
      </w:r>
      <w:r w:rsidR="006B65DC" w:rsidRPr="00893A79">
        <w:t>ение действовало вплоть до 1991 </w:t>
      </w:r>
      <w:r w:rsidRPr="00893A79">
        <w:t xml:space="preserve">г. Одной из важнейших задач называлась борьба со шпионской, диверсионной и иной подрывной деятельностью иностранных разведывательных органов, зарубежных антисоветских центров и борьба с их агентурой внутри страны. </w:t>
      </w:r>
    </w:p>
    <w:p w:rsidR="003A345D" w:rsidRPr="00893A79" w:rsidRDefault="003A345D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В мире тогда было неспокойно. Латинскую Америку, Азию, Африку сотрясали левые националистические освободительные движения и национал</w:t>
      </w:r>
      <w:r w:rsidR="006B65DC" w:rsidRPr="00893A79">
        <w:t>ьно-освободительные войны. 1960 </w:t>
      </w:r>
      <w:r w:rsidR="00F217F8" w:rsidRPr="00893A79">
        <w:t>г.</w:t>
      </w:r>
      <w:r w:rsidRPr="00893A79">
        <w:t xml:space="preserve"> был провозглашен Организацией Объедин</w:t>
      </w:r>
      <w:r w:rsidR="004B3573" w:rsidRPr="00893A79">
        <w:t>ё</w:t>
      </w:r>
      <w:r w:rsidRPr="00893A79">
        <w:t>нных Наций «Годом Африки». Двадцатого января было принято постановление ЦК КПСС «О расширении культурных и общественных связей с негритянскими народами Африки и усилении влияния Советского Союза на эти народы». Соответственно КГБ стало больше уделять внимания развивающимся с</w:t>
      </w:r>
      <w:r w:rsidR="006B65DC" w:rsidRPr="00893A79">
        <w:t>транам. По его инициативе создаё</w:t>
      </w:r>
      <w:r w:rsidRPr="00893A79">
        <w:t xml:space="preserve">тся самостоятельное подразделение, занимающееся Африкой. По словам ветеранов при </w:t>
      </w:r>
      <w:proofErr w:type="spellStart"/>
      <w:r w:rsidRPr="00893A79">
        <w:t>Шелепине</w:t>
      </w:r>
      <w:proofErr w:type="spellEnd"/>
      <w:r w:rsidRPr="00893A79">
        <w:t xml:space="preserve"> органы сделали акцент на электронную разведку, работу </w:t>
      </w:r>
      <w:proofErr w:type="spellStart"/>
      <w:r w:rsidRPr="00893A79">
        <w:t>дешифровальщиков</w:t>
      </w:r>
      <w:proofErr w:type="spellEnd"/>
      <w:r w:rsidRPr="00893A79">
        <w:t>.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«</w:t>
      </w:r>
      <w:r w:rsidRPr="00893A79">
        <w:rPr>
          <w:i/>
        </w:rPr>
        <w:t>Моя служба в армейской контрразведке началась в конце 50-х</w:t>
      </w:r>
      <w:r w:rsidR="006B65DC" w:rsidRPr="00893A79">
        <w:rPr>
          <w:i/>
        </w:rPr>
        <w:t> </w:t>
      </w:r>
      <w:r w:rsidRPr="00893A79">
        <w:rPr>
          <w:i/>
        </w:rPr>
        <w:t>г</w:t>
      </w:r>
      <w:r w:rsidR="00F217F8" w:rsidRPr="00893A79">
        <w:rPr>
          <w:i/>
        </w:rPr>
        <w:t>г.</w:t>
      </w:r>
      <w:r w:rsidRPr="00893A79">
        <w:rPr>
          <w:i/>
        </w:rPr>
        <w:t xml:space="preserve"> после окончания Новосибирской школы КГБ</w:t>
      </w:r>
      <w:r w:rsidRPr="00893A79">
        <w:t xml:space="preserve">, </w:t>
      </w:r>
      <w:r w:rsidR="00F217F8" w:rsidRPr="00893A79">
        <w:t>–</w:t>
      </w:r>
      <w:r w:rsidRPr="00893A79">
        <w:t xml:space="preserve"> делится прошлым</w:t>
      </w:r>
      <w:r w:rsidR="00C13040" w:rsidRPr="00893A79">
        <w:t xml:space="preserve"> </w:t>
      </w:r>
      <w:r w:rsidRPr="00893A79">
        <w:t>генерал-майор в отставке С.</w:t>
      </w:r>
      <w:r w:rsidR="006B65DC" w:rsidRPr="00893A79">
        <w:t> </w:t>
      </w:r>
      <w:r w:rsidRPr="00893A79">
        <w:t>А.</w:t>
      </w:r>
      <w:r w:rsidR="006B65DC" w:rsidRPr="00893A79">
        <w:t> </w:t>
      </w:r>
      <w:proofErr w:type="spellStart"/>
      <w:r w:rsidRPr="00893A79">
        <w:t>Ходаковский</w:t>
      </w:r>
      <w:proofErr w:type="spellEnd"/>
      <w:r w:rsidRPr="00893A79">
        <w:t xml:space="preserve">. – </w:t>
      </w:r>
      <w:r w:rsidRPr="00893A79">
        <w:rPr>
          <w:i/>
        </w:rPr>
        <w:t>С приходом А.</w:t>
      </w:r>
      <w:r w:rsidR="006B65DC" w:rsidRPr="00893A79">
        <w:rPr>
          <w:i/>
        </w:rPr>
        <w:t> </w:t>
      </w:r>
      <w:r w:rsidRPr="00893A79">
        <w:rPr>
          <w:i/>
        </w:rPr>
        <w:t>Н.</w:t>
      </w:r>
      <w:r w:rsidR="006B65DC" w:rsidRPr="00893A79">
        <w:rPr>
          <w:i/>
        </w:rPr>
        <w:t> </w:t>
      </w:r>
      <w:proofErr w:type="spellStart"/>
      <w:r w:rsidRPr="00893A79">
        <w:rPr>
          <w:i/>
        </w:rPr>
        <w:t>Шелепина</w:t>
      </w:r>
      <w:proofErr w:type="spellEnd"/>
      <w:r w:rsidRPr="00893A79">
        <w:rPr>
          <w:i/>
        </w:rPr>
        <w:t xml:space="preserve"> органы </w:t>
      </w:r>
      <w:r w:rsidR="001C60F0" w:rsidRPr="00893A79">
        <w:rPr>
          <w:i/>
        </w:rPr>
        <w:t xml:space="preserve">госбезопасности </w:t>
      </w:r>
      <w:r w:rsidRPr="00893A79">
        <w:rPr>
          <w:i/>
        </w:rPr>
        <w:t xml:space="preserve">охватил ветер кадровых перемен. Пришло много </w:t>
      </w:r>
      <w:r w:rsidR="009B1F21" w:rsidRPr="00893A79">
        <w:rPr>
          <w:i/>
        </w:rPr>
        <w:t>молодёж</w:t>
      </w:r>
      <w:r w:rsidRPr="00893A79">
        <w:rPr>
          <w:i/>
        </w:rPr>
        <w:t>и</w:t>
      </w:r>
      <w:r w:rsidR="001C60F0" w:rsidRPr="00893A79">
        <w:rPr>
          <w:i/>
        </w:rPr>
        <w:t>, которые привнесли</w:t>
      </w:r>
      <w:r w:rsidRPr="00893A79">
        <w:rPr>
          <w:i/>
        </w:rPr>
        <w:t xml:space="preserve"> </w:t>
      </w:r>
      <w:r w:rsidR="00201D44" w:rsidRPr="00893A79">
        <w:rPr>
          <w:i/>
        </w:rPr>
        <w:t xml:space="preserve">свежие </w:t>
      </w:r>
      <w:r w:rsidRPr="00893A79">
        <w:rPr>
          <w:i/>
        </w:rPr>
        <w:t xml:space="preserve">идеи, </w:t>
      </w:r>
      <w:r w:rsidR="00201D44" w:rsidRPr="00893A79">
        <w:rPr>
          <w:i/>
        </w:rPr>
        <w:t xml:space="preserve">нестандартные подходы, </w:t>
      </w:r>
      <w:r w:rsidRPr="00893A79">
        <w:rPr>
          <w:i/>
        </w:rPr>
        <w:t xml:space="preserve">позволившие уже в скором времени </w:t>
      </w:r>
      <w:r w:rsidR="00201D44" w:rsidRPr="00893A79">
        <w:rPr>
          <w:i/>
        </w:rPr>
        <w:t xml:space="preserve">на </w:t>
      </w:r>
      <w:r w:rsidR="00BF18A8" w:rsidRPr="00893A79">
        <w:rPr>
          <w:i/>
        </w:rPr>
        <w:t xml:space="preserve">качественно </w:t>
      </w:r>
      <w:r w:rsidR="00201D44" w:rsidRPr="00893A79">
        <w:rPr>
          <w:i/>
        </w:rPr>
        <w:t xml:space="preserve">новом уровне </w:t>
      </w:r>
      <w:r w:rsidRPr="00893A79">
        <w:rPr>
          <w:i/>
        </w:rPr>
        <w:t>успешно противостоять п</w:t>
      </w:r>
      <w:r w:rsidR="00AC409E" w:rsidRPr="00893A79">
        <w:rPr>
          <w:i/>
        </w:rPr>
        <w:t>роискам иностранных спецслужб</w:t>
      </w:r>
      <w:r w:rsidR="00AC409E" w:rsidRPr="00893A79">
        <w:t>»</w:t>
      </w:r>
      <w:r w:rsidR="00AC409E" w:rsidRPr="00893A79">
        <w:rPr>
          <w:rStyle w:val="ab"/>
        </w:rPr>
        <w:footnoteReference w:id="39"/>
      </w:r>
      <w:r w:rsidR="006B65DC" w:rsidRPr="00893A79">
        <w:t>.</w:t>
      </w:r>
    </w:p>
    <w:p w:rsidR="003A345D" w:rsidRPr="00893A79" w:rsidRDefault="003A345D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С подачи </w:t>
      </w:r>
      <w:proofErr w:type="spellStart"/>
      <w:r w:rsidRPr="00893A79">
        <w:t>Шелепина</w:t>
      </w:r>
      <w:proofErr w:type="spellEnd"/>
      <w:r w:rsidRPr="00893A79">
        <w:t xml:space="preserve"> в деятельность органов в</w:t>
      </w:r>
      <w:r w:rsidRPr="00893A79">
        <w:rPr>
          <w:shd w:val="clear" w:color="auto" w:fill="FFFFFF"/>
        </w:rPr>
        <w:t>озвращ</w:t>
      </w:r>
      <w:r w:rsidR="004B3573" w:rsidRPr="00893A79">
        <w:rPr>
          <w:shd w:val="clear" w:color="auto" w:fill="FFFFFF"/>
        </w:rPr>
        <w:t>ё</w:t>
      </w:r>
      <w:r w:rsidRPr="00893A79">
        <w:rPr>
          <w:shd w:val="clear" w:color="auto" w:fill="FFFFFF"/>
        </w:rPr>
        <w:t>н культ Дзержинского – чекиста-идеала, беззаветно служащего Родине. На этом поприще о</w:t>
      </w:r>
      <w:r w:rsidRPr="00893A79">
        <w:t>н проявил себя как либеральный руководитель. И</w:t>
      </w:r>
      <w:r w:rsidRPr="00893A79">
        <w:rPr>
          <w:shd w:val="clear" w:color="auto" w:fill="FFFFFF"/>
        </w:rPr>
        <w:t xml:space="preserve">нициировал отмену репрессивных решений Сталина по выселению чеченцев, ингушей и других народов. </w:t>
      </w:r>
      <w:r w:rsidRPr="00893A79">
        <w:t>Добивался освобождения из тюрьмы р</w:t>
      </w:r>
      <w:r w:rsidR="001C60F0" w:rsidRPr="00893A79">
        <w:t xml:space="preserve">азведчиков Судоплатова и </w:t>
      </w:r>
      <w:proofErr w:type="spellStart"/>
      <w:r w:rsidR="001C60F0" w:rsidRPr="00893A79">
        <w:t>Эйтинг</w:t>
      </w:r>
      <w:r w:rsidRPr="00893A79">
        <w:t>она</w:t>
      </w:r>
      <w:proofErr w:type="spellEnd"/>
      <w:r w:rsidRPr="00893A79">
        <w:t>, а также сына Сталина – Василия. Благодаря его вмешательству весь мир узнал о творчестве</w:t>
      </w:r>
      <w:r w:rsidR="00C13040" w:rsidRPr="00893A79">
        <w:t xml:space="preserve"> </w:t>
      </w:r>
      <w:r w:rsidR="006B65DC" w:rsidRPr="00893A79">
        <w:t>великой балерины М. </w:t>
      </w:r>
      <w:r w:rsidRPr="00893A79">
        <w:t xml:space="preserve">Плисецкой, которой разрешили выезжать за границу. Выступал против преследования писателя Бориса Пастернака. Усилиями </w:t>
      </w:r>
      <w:proofErr w:type="spellStart"/>
      <w:r w:rsidRPr="00893A79">
        <w:t>Шелепина</w:t>
      </w:r>
      <w:proofErr w:type="spellEnd"/>
      <w:r w:rsidRPr="00893A79">
        <w:t xml:space="preserve"> было отменено постановление ЦК КПСС «О журналах «Звезда» и «Ленинград», после чего началась реабилитация Анны Ахматовой, Марины Цветаевой, Михаила Зощенко и других. При н</w:t>
      </w:r>
      <w:r w:rsidR="006B65DC" w:rsidRPr="00893A79">
        <w:t>ё</w:t>
      </w:r>
      <w:r w:rsidRPr="00893A79">
        <w:t>м резко сократилось число политических заключенных. Подобных примеров и</w:t>
      </w:r>
      <w:r w:rsidR="00C13040" w:rsidRPr="00893A79">
        <w:t xml:space="preserve"> </w:t>
      </w:r>
      <w:r w:rsidRPr="00893A79">
        <w:t>фактов – множество, тем удивительнее прозвище, которое закрепилось</w:t>
      </w:r>
      <w:r w:rsidR="00C13040" w:rsidRPr="00893A79">
        <w:t xml:space="preserve"> </w:t>
      </w:r>
      <w:r w:rsidRPr="00893A79">
        <w:t xml:space="preserve">за ним: «Железный Шурик». Стоит поразмышлять, откуда пошли истоки и почему прозвище прижилось? </w:t>
      </w:r>
    </w:p>
    <w:p w:rsidR="0011036E" w:rsidRPr="00893A79" w:rsidRDefault="00410887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lastRenderedPageBreak/>
        <w:t xml:space="preserve">Леонид </w:t>
      </w:r>
      <w:proofErr w:type="spellStart"/>
      <w:r w:rsidRPr="00893A79">
        <w:t>Млечин</w:t>
      </w:r>
      <w:proofErr w:type="spellEnd"/>
      <w:r w:rsidRPr="00893A79">
        <w:t xml:space="preserve"> в книге «</w:t>
      </w:r>
      <w:proofErr w:type="spellStart"/>
      <w:r w:rsidRPr="00893A79">
        <w:t>Шелепин</w:t>
      </w:r>
      <w:proofErr w:type="spellEnd"/>
      <w:r w:rsidR="006B65DC" w:rsidRPr="00893A79">
        <w:t>»</w:t>
      </w:r>
      <w:r w:rsidRPr="00893A79">
        <w:t xml:space="preserve"> высказ</w:t>
      </w:r>
      <w:r w:rsidR="004552E1" w:rsidRPr="00893A79">
        <w:t xml:space="preserve">ал </w:t>
      </w:r>
      <w:r w:rsidRPr="00893A79">
        <w:t>по этому поводу свою точку зрения: «</w:t>
      </w:r>
      <w:r w:rsidRPr="00893A79">
        <w:rPr>
          <w:i/>
        </w:rPr>
        <w:t xml:space="preserve">Никита Сергеевич использовал </w:t>
      </w:r>
      <w:proofErr w:type="spellStart"/>
      <w:r w:rsidRPr="00893A79">
        <w:rPr>
          <w:i/>
        </w:rPr>
        <w:t>Шелепина</w:t>
      </w:r>
      <w:proofErr w:type="spellEnd"/>
      <w:r w:rsidRPr="00893A79">
        <w:rPr>
          <w:i/>
        </w:rPr>
        <w:t xml:space="preserve"> как дубин</w:t>
      </w:r>
      <w:r w:rsidR="005E12AE" w:rsidRPr="00893A79">
        <w:rPr>
          <w:i/>
        </w:rPr>
        <w:t>к</w:t>
      </w:r>
      <w:r w:rsidRPr="00893A79">
        <w:rPr>
          <w:i/>
        </w:rPr>
        <w:t>у в отношени</w:t>
      </w:r>
      <w:r w:rsidR="005E12AE" w:rsidRPr="00893A79">
        <w:rPr>
          <w:i/>
        </w:rPr>
        <w:t>ях</w:t>
      </w:r>
      <w:r w:rsidRPr="00893A79">
        <w:rPr>
          <w:i/>
        </w:rPr>
        <w:t xml:space="preserve"> с другими руководителями страны. Симпатий </w:t>
      </w:r>
      <w:proofErr w:type="spellStart"/>
      <w:r w:rsidRPr="00893A79">
        <w:rPr>
          <w:i/>
        </w:rPr>
        <w:t>Шелепину</w:t>
      </w:r>
      <w:proofErr w:type="spellEnd"/>
      <w:r w:rsidRPr="00893A79">
        <w:rPr>
          <w:i/>
        </w:rPr>
        <w:t xml:space="preserve"> со стороны товарищей это не </w:t>
      </w:r>
      <w:r w:rsidR="005E12AE" w:rsidRPr="00893A79">
        <w:rPr>
          <w:i/>
        </w:rPr>
        <w:t>при</w:t>
      </w:r>
      <w:r w:rsidRPr="00893A79">
        <w:rPr>
          <w:i/>
        </w:rPr>
        <w:t>бавляло</w:t>
      </w:r>
      <w:r w:rsidRPr="00893A79">
        <w:t>»</w:t>
      </w:r>
      <w:r w:rsidR="005E12AE" w:rsidRPr="00893A79">
        <w:rPr>
          <w:rStyle w:val="ab"/>
        </w:rPr>
        <w:footnoteReference w:id="40"/>
      </w:r>
      <w:r w:rsidR="006B65DC" w:rsidRPr="00893A79">
        <w:t>.</w:t>
      </w:r>
      <w:r w:rsidR="005E12AE" w:rsidRPr="00893A79">
        <w:t xml:space="preserve"> </w:t>
      </w:r>
      <w:r w:rsidR="0011036E" w:rsidRPr="00893A79">
        <w:t>П</w:t>
      </w:r>
      <w:r w:rsidRPr="00893A79">
        <w:t>ерв</w:t>
      </w:r>
      <w:r w:rsidR="0011036E" w:rsidRPr="00893A79">
        <w:t>ый</w:t>
      </w:r>
      <w:r w:rsidRPr="00893A79">
        <w:t xml:space="preserve"> секретар</w:t>
      </w:r>
      <w:r w:rsidR="0011036E" w:rsidRPr="00893A79">
        <w:t>ь</w:t>
      </w:r>
      <w:r w:rsidRPr="00893A79">
        <w:t xml:space="preserve"> </w:t>
      </w:r>
      <w:r w:rsidR="0011036E" w:rsidRPr="00893A79">
        <w:t>Московского ГК</w:t>
      </w:r>
      <w:r w:rsidR="00AF7F4F" w:rsidRPr="00893A79">
        <w:t xml:space="preserve"> КПСС</w:t>
      </w:r>
      <w:r w:rsidR="0011036E" w:rsidRPr="00893A79">
        <w:t xml:space="preserve"> Николай Григорьевич Егорычев (прим.: </w:t>
      </w:r>
      <w:r w:rsidR="004552E1" w:rsidRPr="00893A79">
        <w:t xml:space="preserve">возглавлял МГК </w:t>
      </w:r>
      <w:r w:rsidR="006B65DC" w:rsidRPr="00893A79">
        <w:t>с 1967 по 1967 </w:t>
      </w:r>
      <w:r w:rsidR="0011036E" w:rsidRPr="00893A79">
        <w:t>г</w:t>
      </w:r>
      <w:r w:rsidR="004552E1" w:rsidRPr="00893A79">
        <w:t>.</w:t>
      </w:r>
      <w:r w:rsidR="0011036E" w:rsidRPr="00893A79">
        <w:t>) выразил</w:t>
      </w:r>
      <w:r w:rsidR="00AF7F4F" w:rsidRPr="00893A79">
        <w:t xml:space="preserve"> свою мысль</w:t>
      </w:r>
      <w:r w:rsidR="0011036E" w:rsidRPr="00893A79">
        <w:t xml:space="preserve"> более конкретно: «</w:t>
      </w:r>
      <w:r w:rsidR="0011036E" w:rsidRPr="00893A79">
        <w:rPr>
          <w:i/>
        </w:rPr>
        <w:t>Разговоры, что он был очень крутой, думаю, завели, чтобы его дискредитировать…</w:t>
      </w:r>
      <w:r w:rsidR="0011036E" w:rsidRPr="00893A79">
        <w:t>»</w:t>
      </w:r>
      <w:r w:rsidR="0011036E" w:rsidRPr="00893A79">
        <w:rPr>
          <w:rStyle w:val="ab"/>
        </w:rPr>
        <w:footnoteReference w:id="41"/>
      </w:r>
      <w:r w:rsidR="006B65DC" w:rsidRPr="00893A79">
        <w:t>.</w:t>
      </w:r>
      <w:r w:rsidR="0011036E" w:rsidRPr="00893A79">
        <w:t xml:space="preserve"> Выходит, прилетела</w:t>
      </w:r>
      <w:r w:rsidR="00AF7F4F" w:rsidRPr="00893A79">
        <w:t xml:space="preserve"> </w:t>
      </w:r>
      <w:proofErr w:type="spellStart"/>
      <w:r w:rsidR="00AF7F4F" w:rsidRPr="00893A79">
        <w:t>Шелепину</w:t>
      </w:r>
      <w:proofErr w:type="spellEnd"/>
      <w:r w:rsidR="0011036E" w:rsidRPr="00893A79">
        <w:t xml:space="preserve">, как бы </w:t>
      </w:r>
      <w:proofErr w:type="spellStart"/>
      <w:r w:rsidR="0011036E" w:rsidRPr="00893A79">
        <w:t>ответка</w:t>
      </w:r>
      <w:proofErr w:type="spellEnd"/>
      <w:r w:rsidR="0011036E" w:rsidRPr="00893A79">
        <w:t xml:space="preserve">? </w:t>
      </w:r>
      <w:r w:rsidR="000719C2" w:rsidRPr="00893A79">
        <w:t>Справедлива ли</w:t>
      </w:r>
      <w:r w:rsidR="00AF7F4F" w:rsidRPr="00893A79">
        <w:t xml:space="preserve"> она</w:t>
      </w:r>
      <w:r w:rsidR="000719C2" w:rsidRPr="00893A79">
        <w:t>?</w:t>
      </w:r>
    </w:p>
    <w:p w:rsidR="00057724" w:rsidRPr="00893A79" w:rsidRDefault="00410887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Председатель Гостелерадио СССР Н.</w:t>
      </w:r>
      <w:r w:rsidR="006B65DC" w:rsidRPr="00893A79">
        <w:t> </w:t>
      </w:r>
      <w:r w:rsidRPr="00893A79">
        <w:t>Н.</w:t>
      </w:r>
      <w:r w:rsidR="006B65DC" w:rsidRPr="00893A79">
        <w:t> </w:t>
      </w:r>
      <w:r w:rsidRPr="00893A79">
        <w:t>Месяцев</w:t>
      </w:r>
      <w:r w:rsidR="00C13040" w:rsidRPr="00893A79">
        <w:t xml:space="preserve"> </w:t>
      </w:r>
      <w:r w:rsidRPr="00893A79">
        <w:t>говорит: «</w:t>
      </w:r>
      <w:r w:rsidR="0011036E" w:rsidRPr="00893A79">
        <w:rPr>
          <w:i/>
        </w:rPr>
        <w:t>Же</w:t>
      </w:r>
      <w:r w:rsidR="005E12AE" w:rsidRPr="00893A79">
        <w:rPr>
          <w:i/>
        </w:rPr>
        <w:t xml:space="preserve">лезный», </w:t>
      </w:r>
      <w:r w:rsidR="00EA5543" w:rsidRPr="00893A79">
        <w:rPr>
          <w:i/>
        </w:rPr>
        <w:t xml:space="preserve">значит, </w:t>
      </w:r>
      <w:r w:rsidR="00DE5706" w:rsidRPr="00893A79">
        <w:rPr>
          <w:i/>
        </w:rPr>
        <w:t>всё</w:t>
      </w:r>
      <w:r w:rsidR="00EA5543" w:rsidRPr="00893A79">
        <w:rPr>
          <w:i/>
        </w:rPr>
        <w:t xml:space="preserve"> д</w:t>
      </w:r>
      <w:r w:rsidR="000C0648" w:rsidRPr="00893A79">
        <w:rPr>
          <w:i/>
        </w:rPr>
        <w:t xml:space="preserve">олжен подминать под себя, так? </w:t>
      </w:r>
      <w:r w:rsidR="00EA5543" w:rsidRPr="00893A79">
        <w:rPr>
          <w:i/>
        </w:rPr>
        <w:t>А он был демократичный по натуре человек. Милый, симпатичный парень. И он не был мстительным. У нас ведь принято: как попал в беду, так вколачивают в землю по уши. А он не мстил людям</w:t>
      </w:r>
      <w:r w:rsidR="00EA5543" w:rsidRPr="00893A79">
        <w:t>»</w:t>
      </w:r>
      <w:r w:rsidR="00EA5543" w:rsidRPr="00893A79">
        <w:rPr>
          <w:rStyle w:val="ab"/>
        </w:rPr>
        <w:footnoteReference w:id="42"/>
      </w:r>
      <w:r w:rsidR="006B65DC" w:rsidRPr="00893A79">
        <w:t>.</w:t>
      </w:r>
      <w:r w:rsidR="000C0648" w:rsidRPr="00893A79">
        <w:t xml:space="preserve"> </w:t>
      </w:r>
      <w:r w:rsidR="000719C2" w:rsidRPr="00893A79">
        <w:t>«</w:t>
      </w:r>
      <w:r w:rsidR="00057724" w:rsidRPr="00893A79">
        <w:rPr>
          <w:i/>
        </w:rPr>
        <w:t>Он</w:t>
      </w:r>
      <w:r w:rsidR="000719C2" w:rsidRPr="00893A79">
        <w:rPr>
          <w:i/>
        </w:rPr>
        <w:t xml:space="preserve"> был демократичным и доступным, – </w:t>
      </w:r>
      <w:r w:rsidR="000719C2" w:rsidRPr="00893A79">
        <w:t>вспоминал Н.</w:t>
      </w:r>
      <w:r w:rsidR="006B65DC" w:rsidRPr="00893A79">
        <w:t> </w:t>
      </w:r>
      <w:r w:rsidR="000719C2" w:rsidRPr="00893A79">
        <w:t>Г.</w:t>
      </w:r>
      <w:r w:rsidR="006B65DC" w:rsidRPr="00893A79">
        <w:t> </w:t>
      </w:r>
      <w:r w:rsidR="000719C2" w:rsidRPr="00893A79">
        <w:t>Егорычев</w:t>
      </w:r>
      <w:r w:rsidR="000719C2" w:rsidRPr="00893A79">
        <w:rPr>
          <w:i/>
        </w:rPr>
        <w:t xml:space="preserve">. – </w:t>
      </w:r>
      <w:r w:rsidR="00057724" w:rsidRPr="00893A79">
        <w:rPr>
          <w:i/>
        </w:rPr>
        <w:t xml:space="preserve">Я знал только двух человек в руководстве страны, которые сами снимали телефонную трубку, Косыгина и </w:t>
      </w:r>
      <w:proofErr w:type="spellStart"/>
      <w:r w:rsidR="00057724" w:rsidRPr="00893A79">
        <w:rPr>
          <w:i/>
        </w:rPr>
        <w:t>Шелепина</w:t>
      </w:r>
      <w:proofErr w:type="spellEnd"/>
      <w:r w:rsidR="00057724" w:rsidRPr="00893A79">
        <w:rPr>
          <w:i/>
        </w:rPr>
        <w:t>. К остальным надо было пробиваться через помощников и секретарей. Прич</w:t>
      </w:r>
      <w:r w:rsidR="004B3573" w:rsidRPr="00893A79">
        <w:rPr>
          <w:i/>
        </w:rPr>
        <w:t>ё</w:t>
      </w:r>
      <w:r w:rsidR="00057724" w:rsidRPr="00893A79">
        <w:rPr>
          <w:i/>
        </w:rPr>
        <w:t xml:space="preserve">м если </w:t>
      </w:r>
      <w:proofErr w:type="spellStart"/>
      <w:r w:rsidR="00057724" w:rsidRPr="00893A79">
        <w:rPr>
          <w:i/>
        </w:rPr>
        <w:t>Шелепин</w:t>
      </w:r>
      <w:proofErr w:type="spellEnd"/>
      <w:r w:rsidR="00057724" w:rsidRPr="00893A79">
        <w:rPr>
          <w:i/>
        </w:rPr>
        <w:t xml:space="preserve"> был на </w:t>
      </w:r>
      <w:proofErr w:type="gramStart"/>
      <w:r w:rsidR="00057724" w:rsidRPr="00893A79">
        <w:rPr>
          <w:i/>
        </w:rPr>
        <w:t>совещании</w:t>
      </w:r>
      <w:proofErr w:type="gramEnd"/>
      <w:r w:rsidR="00057724" w:rsidRPr="00893A79">
        <w:rPr>
          <w:i/>
        </w:rPr>
        <w:t xml:space="preserve"> и не мог разговаривать, он всегда потом сам перезванивал…</w:t>
      </w:r>
      <w:r w:rsidR="000C0648" w:rsidRPr="00893A79">
        <w:t>»</w:t>
      </w:r>
      <w:r w:rsidR="00EA5543" w:rsidRPr="00893A79">
        <w:rPr>
          <w:rStyle w:val="ab"/>
        </w:rPr>
        <w:footnoteReference w:id="43"/>
      </w:r>
      <w:r w:rsidR="006B65DC" w:rsidRPr="00893A79">
        <w:t>.</w:t>
      </w:r>
    </w:p>
    <w:p w:rsidR="00B319D5" w:rsidRPr="00893A79" w:rsidRDefault="000719C2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А вот позиция</w:t>
      </w:r>
      <w:r w:rsidR="000C0648" w:rsidRPr="00893A79">
        <w:t xml:space="preserve"> </w:t>
      </w:r>
      <w:r w:rsidR="00A22C7E" w:rsidRPr="00893A79">
        <w:t>Ф</w:t>
      </w:r>
      <w:r w:rsidR="00125B74" w:rsidRPr="00893A79">
        <w:t>ё</w:t>
      </w:r>
      <w:r w:rsidR="00A22C7E" w:rsidRPr="00893A79">
        <w:t>дор</w:t>
      </w:r>
      <w:r w:rsidRPr="00893A79">
        <w:t>а</w:t>
      </w:r>
      <w:r w:rsidR="00A22C7E" w:rsidRPr="00893A79">
        <w:t xml:space="preserve"> Медведев</w:t>
      </w:r>
      <w:r w:rsidRPr="00893A79">
        <w:t>а (</w:t>
      </w:r>
      <w:proofErr w:type="gramStart"/>
      <w:r w:rsidRPr="00893A79">
        <w:t>см</w:t>
      </w:r>
      <w:proofErr w:type="gramEnd"/>
      <w:r w:rsidRPr="00893A79">
        <w:t xml:space="preserve">. роман «Просто </w:t>
      </w:r>
      <w:proofErr w:type="spellStart"/>
      <w:r w:rsidRPr="00893A79">
        <w:t>Шелепин</w:t>
      </w:r>
      <w:proofErr w:type="spellEnd"/>
      <w:r w:rsidRPr="00893A79">
        <w:t>»)</w:t>
      </w:r>
      <w:r w:rsidR="00A22C7E" w:rsidRPr="00893A79">
        <w:t>: «</w:t>
      </w:r>
      <w:proofErr w:type="spellStart"/>
      <w:r w:rsidR="00A22C7E" w:rsidRPr="00893A79">
        <w:rPr>
          <w:i/>
        </w:rPr>
        <w:t>Шелепин</w:t>
      </w:r>
      <w:proofErr w:type="spellEnd"/>
      <w:r w:rsidR="00A22C7E" w:rsidRPr="00893A79">
        <w:rPr>
          <w:i/>
        </w:rPr>
        <w:t xml:space="preserve"> вовсе не был Шуриком, тем более, «Железным». Мы всегда называли его Сашей, а с годами Александр Николаевич, или просто товарищ </w:t>
      </w:r>
      <w:proofErr w:type="spellStart"/>
      <w:r w:rsidR="00A22C7E" w:rsidRPr="00893A79">
        <w:rPr>
          <w:i/>
        </w:rPr>
        <w:t>Шелепин</w:t>
      </w:r>
      <w:proofErr w:type="spellEnd"/>
      <w:r w:rsidR="00A22C7E" w:rsidRPr="00893A79">
        <w:t>»</w:t>
      </w:r>
      <w:r w:rsidR="00B221A4" w:rsidRPr="00893A79">
        <w:rPr>
          <w:rStyle w:val="ab"/>
        </w:rPr>
        <w:footnoteReference w:id="44"/>
      </w:r>
      <w:r w:rsidR="006B65DC" w:rsidRPr="00893A79">
        <w:t>.</w:t>
      </w:r>
      <w:r w:rsidR="00B221A4" w:rsidRPr="00893A79">
        <w:t xml:space="preserve"> </w:t>
      </w:r>
      <w:r w:rsidR="00A22C7E" w:rsidRPr="00893A79">
        <w:t xml:space="preserve">Полемизируя с одним </w:t>
      </w:r>
      <w:proofErr w:type="spellStart"/>
      <w:r w:rsidR="00A22C7E" w:rsidRPr="00893A79">
        <w:t>псевдо</w:t>
      </w:r>
      <w:r w:rsidR="001523BE" w:rsidRPr="00893A79">
        <w:t>-</w:t>
      </w:r>
      <w:r w:rsidR="00A22C7E" w:rsidRPr="00893A79">
        <w:t>журналистом</w:t>
      </w:r>
      <w:proofErr w:type="spellEnd"/>
      <w:r w:rsidRPr="00893A79">
        <w:t>,</w:t>
      </w:r>
      <w:r w:rsidR="00A22C7E" w:rsidRPr="00893A79">
        <w:t xml:space="preserve"> </w:t>
      </w:r>
      <w:r w:rsidR="000C0648" w:rsidRPr="00893A79">
        <w:t xml:space="preserve">Медведев </w:t>
      </w:r>
      <w:r w:rsidR="00A22C7E" w:rsidRPr="00893A79">
        <w:t>говорит: «</w:t>
      </w:r>
      <w:r w:rsidR="00A22C7E" w:rsidRPr="00893A79">
        <w:rPr>
          <w:i/>
        </w:rPr>
        <w:t>Но где его так называли, кто называл, и главное – в ч</w:t>
      </w:r>
      <w:r w:rsidR="004B3573" w:rsidRPr="00893A79">
        <w:rPr>
          <w:i/>
        </w:rPr>
        <w:t>ё</w:t>
      </w:r>
      <w:r w:rsidR="00A22C7E" w:rsidRPr="00893A79">
        <w:rPr>
          <w:i/>
        </w:rPr>
        <w:t>м проявилась его железная рука? Не утруждайте себя, о</w:t>
      </w:r>
      <w:r w:rsidR="006B65DC" w:rsidRPr="00893A79">
        <w:rPr>
          <w:i/>
        </w:rPr>
        <w:t>твета на эти вопросы вы не найдё</w:t>
      </w:r>
      <w:r w:rsidR="00A22C7E" w:rsidRPr="00893A79">
        <w:rPr>
          <w:i/>
        </w:rPr>
        <w:t>те. Это – утк</w:t>
      </w:r>
      <w:r w:rsidR="00EA5543" w:rsidRPr="00893A79">
        <w:rPr>
          <w:i/>
        </w:rPr>
        <w:t>а, запущенная кем-то и когда-то</w:t>
      </w:r>
      <w:r w:rsidR="00A22C7E" w:rsidRPr="00893A79">
        <w:t xml:space="preserve">». В романе Медведева </w:t>
      </w:r>
      <w:r w:rsidRPr="00893A79">
        <w:t xml:space="preserve">дан ответ и на вопрос, </w:t>
      </w:r>
      <w:r w:rsidR="00A22C7E" w:rsidRPr="00893A79">
        <w:t xml:space="preserve">почему </w:t>
      </w:r>
      <w:r w:rsidR="00F217F8" w:rsidRPr="00893A79">
        <w:t>всё-таки</w:t>
      </w:r>
      <w:r w:rsidR="00A22C7E" w:rsidRPr="00893A79">
        <w:t xml:space="preserve"> прозви</w:t>
      </w:r>
      <w:r w:rsidR="00AF7F4F" w:rsidRPr="00893A79">
        <w:t>ще прижилось: «</w:t>
      </w:r>
      <w:r w:rsidR="00AF7F4F" w:rsidRPr="00893A79">
        <w:rPr>
          <w:i/>
        </w:rPr>
        <w:t>Железный Шурик» –</w:t>
      </w:r>
      <w:r w:rsidR="00A22C7E" w:rsidRPr="00893A79">
        <w:rPr>
          <w:i/>
        </w:rPr>
        <w:t xml:space="preserve"> это желание народа. Это его несбывшаяся мечта. Народ этого хотел и выразил это…</w:t>
      </w:r>
      <w:r w:rsidR="00A22C7E" w:rsidRPr="00893A79">
        <w:t>»</w:t>
      </w:r>
      <w:r w:rsidR="00B221A4" w:rsidRPr="00893A79">
        <w:rPr>
          <w:rStyle w:val="ab"/>
        </w:rPr>
        <w:footnoteReference w:id="45"/>
      </w:r>
      <w:r w:rsidR="00CC0C5B" w:rsidRPr="00893A79">
        <w:t>.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rPr>
          <w:shd w:val="clear" w:color="auto" w:fill="FFFFFF"/>
        </w:rPr>
        <w:t xml:space="preserve">Сам </w:t>
      </w:r>
      <w:proofErr w:type="spellStart"/>
      <w:r w:rsidRPr="00893A79">
        <w:rPr>
          <w:shd w:val="clear" w:color="auto" w:fill="FFFFFF"/>
        </w:rPr>
        <w:t>Шелепин</w:t>
      </w:r>
      <w:proofErr w:type="spellEnd"/>
      <w:r w:rsidRPr="00893A79">
        <w:rPr>
          <w:shd w:val="clear" w:color="auto" w:fill="FFFFFF"/>
        </w:rPr>
        <w:t xml:space="preserve"> в статье «История – учитель суровый» говорит так: </w:t>
      </w:r>
      <w:r w:rsidRPr="00893A79">
        <w:t>«</w:t>
      </w:r>
      <w:r w:rsidRPr="00893A79">
        <w:rPr>
          <w:i/>
        </w:rPr>
        <w:t>В некоторых писаниях меня называют «железным Шуриком». Да, я всегда последовательно</w:t>
      </w:r>
      <w:r w:rsidR="00C13040" w:rsidRPr="00893A79">
        <w:rPr>
          <w:i/>
        </w:rPr>
        <w:t xml:space="preserve"> </w:t>
      </w:r>
      <w:r w:rsidRPr="00893A79">
        <w:rPr>
          <w:i/>
        </w:rPr>
        <w:t xml:space="preserve">стоял и стою на </w:t>
      </w:r>
      <w:proofErr w:type="gramStart"/>
      <w:r w:rsidRPr="00893A79">
        <w:rPr>
          <w:i/>
        </w:rPr>
        <w:t>позициях</w:t>
      </w:r>
      <w:proofErr w:type="gramEnd"/>
      <w:r w:rsidRPr="00893A79">
        <w:rPr>
          <w:i/>
        </w:rPr>
        <w:t xml:space="preserve"> </w:t>
      </w:r>
      <w:r w:rsidRPr="00893A79">
        <w:rPr>
          <w:i/>
          <w:lang w:val="en-US"/>
        </w:rPr>
        <w:t>XX</w:t>
      </w:r>
      <w:r w:rsidRPr="00893A79">
        <w:rPr>
          <w:i/>
        </w:rPr>
        <w:t xml:space="preserve"> съезда КПСС, но никогда не тяготел к диктаторским методам руководс</w:t>
      </w:r>
      <w:r w:rsidR="00CC0C5B" w:rsidRPr="00893A79">
        <w:rPr>
          <w:i/>
        </w:rPr>
        <w:t xml:space="preserve">тва. </w:t>
      </w:r>
      <w:proofErr w:type="gramStart"/>
      <w:r w:rsidR="00CC0C5B" w:rsidRPr="00893A79">
        <w:rPr>
          <w:i/>
        </w:rPr>
        <w:t>Считаю</w:t>
      </w:r>
      <w:proofErr w:type="gramEnd"/>
      <w:r w:rsidR="00CC0C5B" w:rsidRPr="00893A79">
        <w:rPr>
          <w:i/>
        </w:rPr>
        <w:t xml:space="preserve"> себя убеждё</w:t>
      </w:r>
      <w:r w:rsidRPr="00893A79">
        <w:rPr>
          <w:i/>
        </w:rPr>
        <w:t xml:space="preserve">нным демократом и уверен, что товарищи, работавшие со мной, близко меня знающие на протяжении многих лет, могут подтвердить это. Вместе с тем, всегда был и остаюсь сторонником глубоко продуманных решений, строжайшего соблюдения дисциплины, порядка и справедливой требовательности, противником бесхозяйственности и </w:t>
      </w:r>
      <w:proofErr w:type="gramStart"/>
      <w:r w:rsidRPr="00893A79">
        <w:rPr>
          <w:i/>
        </w:rPr>
        <w:t>разгильдяйства</w:t>
      </w:r>
      <w:proofErr w:type="gramEnd"/>
      <w:r w:rsidRPr="00893A79">
        <w:rPr>
          <w:i/>
        </w:rPr>
        <w:t>, безответственности и расхлябанности</w:t>
      </w:r>
      <w:r w:rsidRPr="00893A79">
        <w:t>»</w:t>
      </w:r>
      <w:r w:rsidR="00A96CCF" w:rsidRPr="00893A79">
        <w:rPr>
          <w:rStyle w:val="ab"/>
        </w:rPr>
        <w:footnoteReference w:id="46"/>
      </w:r>
      <w:r w:rsidR="00CC0C5B" w:rsidRPr="00893A79">
        <w:t>.</w:t>
      </w:r>
    </w:p>
    <w:p w:rsidR="00575253" w:rsidRPr="00893A79" w:rsidRDefault="00575253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Население, в массе своей, его действия поддерживало. Но были ли другие взгляды на его действия? Были. Л.</w:t>
      </w:r>
      <w:r w:rsidR="00CC0C5B" w:rsidRPr="00893A79">
        <w:t> </w:t>
      </w:r>
      <w:r w:rsidRPr="00893A79">
        <w:t>М.</w:t>
      </w:r>
      <w:r w:rsidR="00CC0C5B" w:rsidRPr="00893A79">
        <w:t> </w:t>
      </w:r>
      <w:proofErr w:type="spellStart"/>
      <w:r w:rsidRPr="00893A79">
        <w:t>Млечин</w:t>
      </w:r>
      <w:proofErr w:type="spellEnd"/>
      <w:r w:rsidRPr="00893A79">
        <w:t xml:space="preserve"> в книге «КГБ. Председатели органов госбезопасности. Рассекреченные судьбы» представляет мнение Александра Солженицына</w:t>
      </w:r>
      <w:r w:rsidR="008A57A2" w:rsidRPr="00893A79">
        <w:t>, котор</w:t>
      </w:r>
      <w:r w:rsidR="00461E36" w:rsidRPr="00893A79">
        <w:t>ому мерещится крутой возврат к сталинизму во главе с «Железным Шуриком». Он</w:t>
      </w:r>
      <w:r w:rsidR="004552E1" w:rsidRPr="00893A79">
        <w:t xml:space="preserve"> выставляет </w:t>
      </w:r>
      <w:proofErr w:type="spellStart"/>
      <w:r w:rsidR="003959A9" w:rsidRPr="00893A79">
        <w:t>Шелепина</w:t>
      </w:r>
      <w:proofErr w:type="spellEnd"/>
      <w:r w:rsidR="003959A9" w:rsidRPr="00893A79">
        <w:t xml:space="preserve"> </w:t>
      </w:r>
      <w:proofErr w:type="gramStart"/>
      <w:r w:rsidR="004552E1" w:rsidRPr="00893A79">
        <w:t>эдаким</w:t>
      </w:r>
      <w:proofErr w:type="gramEnd"/>
      <w:r w:rsidR="004552E1" w:rsidRPr="00893A79">
        <w:t xml:space="preserve"> </w:t>
      </w:r>
      <w:r w:rsidRPr="00893A79">
        <w:t>монстром</w:t>
      </w:r>
      <w:r w:rsidR="008A57A2" w:rsidRPr="00893A79">
        <w:t>:</w:t>
      </w:r>
      <w:r w:rsidRPr="00893A79">
        <w:t xml:space="preserve"> </w:t>
      </w:r>
      <w:r w:rsidRPr="007C049A">
        <w:rPr>
          <w:i/>
        </w:rPr>
        <w:t>«Железный Шурик» не дремл</w:t>
      </w:r>
      <w:r w:rsidR="00CC0C5B" w:rsidRPr="007C049A">
        <w:rPr>
          <w:i/>
        </w:rPr>
        <w:t>ет, он крадё</w:t>
      </w:r>
      <w:r w:rsidRPr="007C049A">
        <w:rPr>
          <w:i/>
        </w:rPr>
        <w:t>тся там, по закоулкам, к власти, и из первых его движений будет оторвать мне голову»</w:t>
      </w:r>
      <w:r w:rsidRPr="00893A79">
        <w:rPr>
          <w:rStyle w:val="ab"/>
        </w:rPr>
        <w:footnoteReference w:id="47"/>
      </w:r>
      <w:r w:rsidR="00CC0C5B" w:rsidRPr="00893A79">
        <w:t>.</w:t>
      </w:r>
    </w:p>
    <w:p w:rsidR="00A22C7E" w:rsidRPr="00893A79" w:rsidRDefault="004552E1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Шелепин</w:t>
      </w:r>
      <w:proofErr w:type="spellEnd"/>
      <w:r w:rsidR="00C13040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7F3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многого добился на ниве государственной безопасности. Сам факт его выступлений н</w:t>
      </w:r>
      <w:r w:rsidR="00A22C7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21 и 22 </w:t>
      </w:r>
      <w:proofErr w:type="gramStart"/>
      <w:r w:rsidR="00A22C7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съездах</w:t>
      </w:r>
      <w:proofErr w:type="gramEnd"/>
      <w:r w:rsidR="00A22C7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КПСС </w:t>
      </w:r>
      <w:r w:rsidR="00A317F3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317F3" w:rsidRPr="00893A79">
        <w:rPr>
          <w:rFonts w:ascii="Times New Roman" w:hAnsi="Times New Roman" w:cs="Times New Roman"/>
          <w:sz w:val="24"/>
          <w:szCs w:val="24"/>
        </w:rPr>
        <w:t xml:space="preserve">уже признание </w:t>
      </w:r>
      <w:r w:rsidR="00A317F3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</w:t>
      </w:r>
      <w:r w:rsidR="000018B2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2C7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8B2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0018B2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018B2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C7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r w:rsidR="00A22C7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Николаевич скромно оценивал результаты </w:t>
      </w:r>
      <w:r w:rsidR="00A317F3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в КГБ.</w:t>
      </w:r>
      <w:r w:rsidR="00C13040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B74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романе Фё</w:t>
      </w:r>
      <w:r w:rsidR="00A317F3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 Медведева «Просто </w:t>
      </w:r>
      <w:proofErr w:type="spellStart"/>
      <w:r w:rsidR="00A317F3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Шелепин</w:t>
      </w:r>
      <w:proofErr w:type="spellEnd"/>
      <w:r w:rsidR="00A317F3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приводятся его </w:t>
      </w:r>
      <w:r w:rsidR="008A57A2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</w:t>
      </w:r>
      <w:r w:rsidR="00A317F3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22C7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178E" w:rsidRPr="00893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 там не удалось развернуться</w:t>
      </w:r>
      <w:r w:rsidR="008E178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178E" w:rsidRPr="00893A79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8"/>
      </w:r>
      <w:r w:rsidR="001B399A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AC2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22C7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22C7E" w:rsidRPr="00893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КГБ я только начал разбираться. Это ведомство слишком сложное, чтобы за </w:t>
      </w:r>
      <w:proofErr w:type="gramStart"/>
      <w:r w:rsidR="00A22C7E" w:rsidRPr="00893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какие-то</w:t>
      </w:r>
      <w:proofErr w:type="gramEnd"/>
      <w:r w:rsidR="00A22C7E" w:rsidRPr="00893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2-3 года повернуть его, как этого требовал Никита Сергеевич</w:t>
      </w:r>
      <w:r w:rsidR="008E178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22C7E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178E" w:rsidRPr="00893A79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9"/>
      </w:r>
      <w:r w:rsidR="001B399A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B96" w:rsidRPr="00893A79" w:rsidRDefault="00312B96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того, что сделано, не могут простить з</w:t>
      </w:r>
      <w:r w:rsidRPr="00893A79">
        <w:rPr>
          <w:rFonts w:ascii="Times New Roman" w:hAnsi="Times New Roman" w:cs="Times New Roman"/>
          <w:sz w:val="24"/>
          <w:szCs w:val="24"/>
        </w:rPr>
        <w:t>ападные «партн</w:t>
      </w:r>
      <w:r w:rsidR="009767D1" w:rsidRPr="00893A79">
        <w:rPr>
          <w:rFonts w:ascii="Times New Roman" w:hAnsi="Times New Roman" w:cs="Times New Roman"/>
          <w:sz w:val="24"/>
          <w:szCs w:val="24"/>
        </w:rPr>
        <w:t>ё</w:t>
      </w:r>
      <w:r w:rsidRPr="00893A79">
        <w:rPr>
          <w:rFonts w:ascii="Times New Roman" w:hAnsi="Times New Roman" w:cs="Times New Roman"/>
          <w:sz w:val="24"/>
          <w:szCs w:val="24"/>
        </w:rPr>
        <w:t xml:space="preserve">ры», в том числе науськиваемые ими, как теперь говорят, агенты влияния. Не жалуют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и либералы наших дней. Обычно вспоминают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ходатайство о присвоении звания </w:t>
      </w:r>
      <w:r w:rsidRPr="00893A79">
        <w:rPr>
          <w:rFonts w:ascii="Times New Roman" w:hAnsi="Times New Roman" w:cs="Times New Roman"/>
          <w:sz w:val="24"/>
          <w:szCs w:val="24"/>
        </w:rPr>
        <w:t xml:space="preserve">Героя Советского Союза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знаменитому </w:t>
      </w:r>
      <w:proofErr w:type="spell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Рамону</w:t>
      </w:r>
      <w:proofErr w:type="spellEnd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r w:rsidR="001B399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кадеру</w:t>
      </w:r>
      <w:proofErr w:type="spellEnd"/>
      <w:r w:rsidR="001B399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, ликвидировавшему в 1940 </w:t>
      </w:r>
      <w:r w:rsidR="00F3599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Льва Троцкого, а также хлопоты о выделении тому 4-х комнатной квартиры, гос</w:t>
      </w:r>
      <w:r w:rsidR="009767D1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ударственной дачи в элитном посё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лке, пенсии в 400 руб</w:t>
      </w:r>
      <w:r w:rsidR="001B399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обеспечении работой. Припоминают, что он лично вручал орден Красного Знамени Богдану </w:t>
      </w:r>
      <w:proofErr w:type="spell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Сташинскому</w:t>
      </w:r>
      <w:proofErr w:type="spellEnd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ликвидировавшему в Мюнхене одного из лидеров украинских националистов Степана </w:t>
      </w:r>
      <w:proofErr w:type="spell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Бандеру</w:t>
      </w:r>
      <w:proofErr w:type="spellEnd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Т.е. отсвет за действия ликвидаторов падает как бы и на </w:t>
      </w:r>
      <w:proofErr w:type="spell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Шелепина</w:t>
      </w:r>
      <w:proofErr w:type="spellEnd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тот, мол,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ещ</w:t>
      </w:r>
      <w:r w:rsidR="009767D1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ястреб. </w:t>
      </w:r>
    </w:p>
    <w:p w:rsidR="00312B96" w:rsidRPr="00893A79" w:rsidRDefault="00312B96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нельзя сказать, что он был «мягким и пушистым». Это был человек с характером, по работе – очень строгий, требовательный, резкий. Как и всякому руководителю</w:t>
      </w:r>
      <w:r w:rsidR="001B399A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Шелепину</w:t>
      </w:r>
      <w:proofErr w:type="spellEnd"/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 органах госбезопасности, а на всех занимаемых постах, доводилось принимать неп</w:t>
      </w:r>
      <w:r w:rsidR="001B399A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опулярные, а порою и довольно жё</w:t>
      </w:r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сткие решения.</w:t>
      </w:r>
      <w:r w:rsidR="00C13040"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их основе всегда было дело, интересы страны. </w:t>
      </w:r>
    </w:p>
    <w:p w:rsidR="001523BE" w:rsidRPr="00893A79" w:rsidRDefault="001523BE" w:rsidP="00C13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7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22C7E" w:rsidRPr="00893A79" w:rsidRDefault="00A22C7E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 Никол</w:t>
      </w:r>
      <w:r w:rsidR="001B399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аевич покинул КГБ в ноябре 1961 </w:t>
      </w:r>
      <w:r w:rsidR="00F3599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, став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65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секретарём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tooltip="Центральный комитет Коммунистической партии Советского Союза" w:history="1">
        <w:r w:rsidRPr="00893A79">
          <w:rPr>
            <w:rFonts w:ascii="Times New Roman" w:hAnsi="Times New Roman" w:cs="Times New Roman"/>
            <w:sz w:val="24"/>
            <w:szCs w:val="24"/>
          </w:rPr>
          <w:t>Центрального комитета</w:t>
        </w:r>
      </w:hyperlink>
      <w:r w:rsidR="001B399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КПСС. </w:t>
      </w:r>
      <w:r w:rsidR="00461E36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</w:t>
      </w:r>
      <w:r w:rsidR="001B399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1962 </w:t>
      </w:r>
      <w:r w:rsidR="00F3599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03FD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Хрущё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в назнач</w:t>
      </w:r>
      <w:r w:rsidR="000E698E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ает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председателем нового могущественного</w:t>
      </w:r>
      <w:r w:rsidR="001B399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tooltip="Комиссия народного контроля" w:history="1">
        <w:r w:rsidRPr="00893A79">
          <w:rPr>
            <w:rFonts w:ascii="Times New Roman" w:hAnsi="Times New Roman" w:cs="Times New Roman"/>
            <w:sz w:val="24"/>
            <w:szCs w:val="24"/>
          </w:rPr>
          <w:t>Комитета партийного и государственного контроля</w:t>
        </w:r>
      </w:hyperlink>
      <w:r w:rsidR="00B85C2D" w:rsidRPr="00893A79">
        <w:rPr>
          <w:rFonts w:ascii="Times New Roman" w:hAnsi="Times New Roman" w:cs="Times New Roman"/>
          <w:sz w:val="24"/>
          <w:szCs w:val="24"/>
        </w:rPr>
        <w:t>, сыгравшего по свидетельству Е.</w:t>
      </w:r>
      <w:r w:rsidR="001B399A" w:rsidRPr="00893A79">
        <w:rPr>
          <w:rFonts w:ascii="Times New Roman" w:hAnsi="Times New Roman" w:cs="Times New Roman"/>
          <w:sz w:val="24"/>
          <w:szCs w:val="24"/>
        </w:rPr>
        <w:t> </w:t>
      </w:r>
      <w:r w:rsidR="00B85C2D" w:rsidRPr="00893A79">
        <w:rPr>
          <w:rFonts w:ascii="Times New Roman" w:hAnsi="Times New Roman" w:cs="Times New Roman"/>
          <w:sz w:val="24"/>
          <w:szCs w:val="24"/>
        </w:rPr>
        <w:t>М.</w:t>
      </w:r>
      <w:r w:rsidR="001B399A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85C2D" w:rsidRPr="00893A79">
        <w:rPr>
          <w:rFonts w:ascii="Times New Roman" w:hAnsi="Times New Roman" w:cs="Times New Roman"/>
          <w:sz w:val="24"/>
          <w:szCs w:val="24"/>
        </w:rPr>
        <w:t>Тяжельникова</w:t>
      </w:r>
      <w:proofErr w:type="spellEnd"/>
      <w:r w:rsidR="00B85C2D" w:rsidRPr="00893A79">
        <w:rPr>
          <w:rFonts w:ascii="Times New Roman" w:hAnsi="Times New Roman" w:cs="Times New Roman"/>
          <w:sz w:val="24"/>
          <w:szCs w:val="24"/>
        </w:rPr>
        <w:t xml:space="preserve"> «</w:t>
      </w:r>
      <w:r w:rsidR="00B85C2D" w:rsidRPr="00893A79">
        <w:rPr>
          <w:rFonts w:ascii="Times New Roman" w:hAnsi="Times New Roman" w:cs="Times New Roman"/>
          <w:i/>
          <w:sz w:val="24"/>
          <w:szCs w:val="24"/>
        </w:rPr>
        <w:t>исключительно важную роль в укреплении плановой, производственной и бюджетной дисциплины, трудового законодательства, в экономии народных средств</w:t>
      </w:r>
      <w:r w:rsidR="00B85C2D" w:rsidRPr="00893A79">
        <w:rPr>
          <w:rFonts w:ascii="Times New Roman" w:hAnsi="Times New Roman" w:cs="Times New Roman"/>
          <w:sz w:val="24"/>
          <w:szCs w:val="24"/>
        </w:rPr>
        <w:t>»</w:t>
      </w:r>
      <w:r w:rsidR="00B85C2D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50"/>
      </w:r>
      <w:r w:rsidR="001B399A" w:rsidRPr="00893A79">
        <w:rPr>
          <w:rFonts w:ascii="Times New Roman" w:hAnsi="Times New Roman" w:cs="Times New Roman"/>
          <w:sz w:val="24"/>
          <w:szCs w:val="24"/>
        </w:rPr>
        <w:t>.</w:t>
      </w:r>
      <w:r w:rsidR="00B85C2D" w:rsidRPr="00893A79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1B399A" w:rsidRPr="00893A79">
        <w:rPr>
          <w:rFonts w:ascii="Times New Roman" w:hAnsi="Times New Roman" w:cs="Times New Roman"/>
          <w:sz w:val="24"/>
          <w:szCs w:val="24"/>
        </w:rPr>
        <w:t>,</w:t>
      </w:r>
      <w:r w:rsidR="00B85C2D" w:rsidRPr="00893A79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первым заместителем премьер-министра.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 xml:space="preserve">Но через несколько лет </w:t>
      </w:r>
      <w:proofErr w:type="spellStart"/>
      <w:r w:rsidRPr="00893A79">
        <w:rPr>
          <w:shd w:val="clear" w:color="auto" w:fill="FFFFFF"/>
        </w:rPr>
        <w:t>Шелепин</w:t>
      </w:r>
      <w:proofErr w:type="spellEnd"/>
      <w:r w:rsidRPr="00893A79">
        <w:rPr>
          <w:shd w:val="clear" w:color="auto" w:fill="FFFFFF"/>
        </w:rPr>
        <w:t xml:space="preserve"> оказался в числе тех, кто участвовал в смещении </w:t>
      </w:r>
      <w:r w:rsidR="00F103FD" w:rsidRPr="00893A79">
        <w:rPr>
          <w:shd w:val="clear" w:color="auto" w:fill="FFFFFF"/>
        </w:rPr>
        <w:t>Хрущё</w:t>
      </w:r>
      <w:r w:rsidRPr="00893A79">
        <w:rPr>
          <w:shd w:val="clear" w:color="auto" w:fill="FFFFFF"/>
        </w:rPr>
        <w:t>ва.</w:t>
      </w:r>
      <w:r w:rsidR="000E698E" w:rsidRPr="00893A79">
        <w:rPr>
          <w:shd w:val="clear" w:color="auto" w:fill="FFFFFF"/>
        </w:rPr>
        <w:t xml:space="preserve"> Что же </w:t>
      </w:r>
      <w:r w:rsidR="001B399A" w:rsidRPr="00893A79">
        <w:rPr>
          <w:shd w:val="clear" w:color="auto" w:fill="FFFFFF"/>
        </w:rPr>
        <w:t xml:space="preserve">его </w:t>
      </w:r>
      <w:r w:rsidR="000E698E" w:rsidRPr="00893A79">
        <w:rPr>
          <w:shd w:val="clear" w:color="auto" w:fill="FFFFFF"/>
        </w:rPr>
        <w:t>побудило</w:t>
      </w:r>
      <w:r w:rsidRPr="00893A79">
        <w:rPr>
          <w:shd w:val="clear" w:color="auto" w:fill="FFFFFF"/>
        </w:rPr>
        <w:t xml:space="preserve">? В видео-интервью, которое </w:t>
      </w:r>
      <w:r w:rsidR="001B399A" w:rsidRPr="00893A79">
        <w:rPr>
          <w:shd w:val="clear" w:color="auto" w:fill="FFFFFF"/>
        </w:rPr>
        <w:t>Александр Николаевич дал в 1993 </w:t>
      </w:r>
      <w:r w:rsidR="00F35990" w:rsidRPr="00893A79">
        <w:rPr>
          <w:shd w:val="clear" w:color="auto" w:fill="FFFFFF"/>
        </w:rPr>
        <w:t>г.</w:t>
      </w:r>
      <w:r w:rsidRPr="00893A79">
        <w:rPr>
          <w:shd w:val="clear" w:color="auto" w:fill="FFFFFF"/>
        </w:rPr>
        <w:t xml:space="preserve">, </w:t>
      </w:r>
      <w:r w:rsidR="001B399A" w:rsidRPr="00893A79">
        <w:rPr>
          <w:shd w:val="clear" w:color="auto" w:fill="FFFFFF"/>
        </w:rPr>
        <w:t xml:space="preserve">он </w:t>
      </w:r>
      <w:r w:rsidRPr="00893A79">
        <w:rPr>
          <w:shd w:val="clear" w:color="auto" w:fill="FFFFFF"/>
        </w:rPr>
        <w:t>скажет: «</w:t>
      </w:r>
      <w:r w:rsidRPr="00893A79">
        <w:rPr>
          <w:i/>
          <w:shd w:val="clear" w:color="auto" w:fill="FFFFFF"/>
        </w:rPr>
        <w:t>Никита Сергеевич – много сделал</w:t>
      </w:r>
      <w:r w:rsidRPr="00893A79">
        <w:rPr>
          <w:shd w:val="clear" w:color="auto" w:fill="FFFFFF"/>
        </w:rPr>
        <w:t xml:space="preserve"> (</w:t>
      </w:r>
      <w:proofErr w:type="spellStart"/>
      <w:r w:rsidRPr="00893A79">
        <w:rPr>
          <w:shd w:val="clear" w:color="auto" w:fill="FFFFFF"/>
        </w:rPr>
        <w:t>Шелепин</w:t>
      </w:r>
      <w:proofErr w:type="spellEnd"/>
      <w:r w:rsidRPr="00893A79">
        <w:rPr>
          <w:shd w:val="clear" w:color="auto" w:fill="FFFFFF"/>
        </w:rPr>
        <w:t xml:space="preserve"> развернуто ответил, что именно сделал </w:t>
      </w:r>
      <w:r w:rsidR="00F103FD" w:rsidRPr="00893A79">
        <w:rPr>
          <w:shd w:val="clear" w:color="auto" w:fill="FFFFFF"/>
        </w:rPr>
        <w:t>Хрущё</w:t>
      </w:r>
      <w:r w:rsidRPr="00893A79">
        <w:rPr>
          <w:shd w:val="clear" w:color="auto" w:fill="FFFFFF"/>
        </w:rPr>
        <w:t xml:space="preserve">в – прим.), </w:t>
      </w:r>
      <w:r w:rsidRPr="00893A79">
        <w:rPr>
          <w:i/>
          <w:shd w:val="clear" w:color="auto" w:fill="FFFFFF"/>
        </w:rPr>
        <w:t>– но побудили к действиям культ, во</w:t>
      </w:r>
      <w:r w:rsidR="00937C3E" w:rsidRPr="00893A79">
        <w:rPr>
          <w:i/>
          <w:shd w:val="clear" w:color="auto" w:fill="FFFFFF"/>
        </w:rPr>
        <w:t>люнтаризм</w:t>
      </w:r>
      <w:r w:rsidR="00937C3E" w:rsidRPr="00893A79">
        <w:rPr>
          <w:shd w:val="clear" w:color="auto" w:fill="FFFFFF"/>
        </w:rPr>
        <w:t>». И также разв</w:t>
      </w:r>
      <w:r w:rsidR="009767D1" w:rsidRPr="00893A79">
        <w:rPr>
          <w:shd w:val="clear" w:color="auto" w:fill="FFFFFF"/>
        </w:rPr>
        <w:t>ё</w:t>
      </w:r>
      <w:r w:rsidR="00937C3E" w:rsidRPr="00893A79">
        <w:rPr>
          <w:shd w:val="clear" w:color="auto" w:fill="FFFFFF"/>
        </w:rPr>
        <w:t>рнуто</w:t>
      </w:r>
      <w:r w:rsidRPr="00893A79">
        <w:rPr>
          <w:shd w:val="clear" w:color="auto" w:fill="FFFFFF"/>
        </w:rPr>
        <w:t xml:space="preserve"> сказал о недостатках в работе лидера партии и с</w:t>
      </w:r>
      <w:r w:rsidR="009767D1" w:rsidRPr="00893A79">
        <w:rPr>
          <w:shd w:val="clear" w:color="auto" w:fill="FFFFFF"/>
        </w:rPr>
        <w:t>траны. В заключение интервью твё</w:t>
      </w:r>
      <w:r w:rsidRPr="00893A79">
        <w:rPr>
          <w:shd w:val="clear" w:color="auto" w:fill="FFFFFF"/>
        </w:rPr>
        <w:t>рдо заяви</w:t>
      </w:r>
      <w:r w:rsidR="008A57A2" w:rsidRPr="00893A79">
        <w:rPr>
          <w:shd w:val="clear" w:color="auto" w:fill="FFFFFF"/>
        </w:rPr>
        <w:t>т</w:t>
      </w:r>
      <w:r w:rsidRPr="00893A79">
        <w:rPr>
          <w:shd w:val="clear" w:color="auto" w:fill="FFFFFF"/>
        </w:rPr>
        <w:t>: «</w:t>
      </w:r>
      <w:r w:rsidRPr="00893A79">
        <w:rPr>
          <w:i/>
          <w:shd w:val="clear" w:color="auto" w:fill="FFFFFF"/>
        </w:rPr>
        <w:t xml:space="preserve">Я считаю, что мы, в том числе и я, допустили большую ошибку, что поспешили с освобождением </w:t>
      </w:r>
      <w:r w:rsidR="00F103FD" w:rsidRPr="00893A79">
        <w:rPr>
          <w:i/>
          <w:shd w:val="clear" w:color="auto" w:fill="FFFFFF"/>
        </w:rPr>
        <w:t>Хрущё</w:t>
      </w:r>
      <w:r w:rsidRPr="00893A79">
        <w:rPr>
          <w:i/>
          <w:shd w:val="clear" w:color="auto" w:fill="FFFFFF"/>
        </w:rPr>
        <w:t>ва. Мы не критиковали ни ра</w:t>
      </w:r>
      <w:r w:rsidR="00150069" w:rsidRPr="00893A79">
        <w:rPr>
          <w:i/>
          <w:shd w:val="clear" w:color="auto" w:fill="FFFFFF"/>
        </w:rPr>
        <w:t xml:space="preserve">зу </w:t>
      </w:r>
      <w:r w:rsidR="00F103FD" w:rsidRPr="00893A79">
        <w:rPr>
          <w:i/>
          <w:shd w:val="clear" w:color="auto" w:fill="FFFFFF"/>
        </w:rPr>
        <w:t>Хрущё</w:t>
      </w:r>
      <w:r w:rsidR="00150069" w:rsidRPr="00893A79">
        <w:rPr>
          <w:i/>
          <w:shd w:val="clear" w:color="auto" w:fill="FFFFFF"/>
        </w:rPr>
        <w:t>ва. Во всяком случае, за</w:t>
      </w:r>
      <w:r w:rsidRPr="00893A79">
        <w:rPr>
          <w:i/>
          <w:shd w:val="clear" w:color="auto" w:fill="FFFFFF"/>
        </w:rPr>
        <w:t xml:space="preserve"> время моего пребывания в руководящих органах Центрального Комитета</w:t>
      </w:r>
      <w:r w:rsidR="00150069" w:rsidRPr="00893A79">
        <w:rPr>
          <w:i/>
          <w:shd w:val="clear" w:color="auto" w:fill="FFFFFF"/>
        </w:rPr>
        <w:t xml:space="preserve"> партии</w:t>
      </w:r>
      <w:r w:rsidR="001B399A" w:rsidRPr="00893A79">
        <w:rPr>
          <w:i/>
          <w:shd w:val="clear" w:color="auto" w:fill="FFFFFF"/>
        </w:rPr>
        <w:t xml:space="preserve">, я </w:t>
      </w:r>
      <w:r w:rsidR="00150069" w:rsidRPr="00893A79">
        <w:rPr>
          <w:i/>
          <w:shd w:val="clear" w:color="auto" w:fill="FFFFFF"/>
        </w:rPr>
        <w:t xml:space="preserve">ни от кого не </w:t>
      </w:r>
      <w:r w:rsidRPr="00893A79">
        <w:rPr>
          <w:i/>
          <w:shd w:val="clear" w:color="auto" w:fill="FFFFFF"/>
        </w:rPr>
        <w:t xml:space="preserve">слышал не только критики, но и замечаний в адрес </w:t>
      </w:r>
      <w:r w:rsidR="00F103FD" w:rsidRPr="00893A79">
        <w:rPr>
          <w:i/>
          <w:shd w:val="clear" w:color="auto" w:fill="FFFFFF"/>
        </w:rPr>
        <w:t>Хрущё</w:t>
      </w:r>
      <w:r w:rsidRPr="00893A79">
        <w:rPr>
          <w:i/>
          <w:shd w:val="clear" w:color="auto" w:fill="FFFFFF"/>
        </w:rPr>
        <w:t>ва. В этом наша ошибка</w:t>
      </w:r>
      <w:r w:rsidR="001B399A" w:rsidRPr="00893A79">
        <w:rPr>
          <w:i/>
          <w:shd w:val="clear" w:color="auto" w:fill="FFFFFF"/>
        </w:rPr>
        <w:t>,</w:t>
      </w:r>
      <w:r w:rsidRPr="00893A79">
        <w:rPr>
          <w:i/>
          <w:shd w:val="clear" w:color="auto" w:fill="FFFFFF"/>
        </w:rPr>
        <w:t xml:space="preserve"> и мы виноваты. </w:t>
      </w:r>
      <w:proofErr w:type="gramStart"/>
      <w:r w:rsidRPr="00893A79">
        <w:rPr>
          <w:i/>
          <w:shd w:val="clear" w:color="auto" w:fill="FFFFFF"/>
        </w:rPr>
        <w:t xml:space="preserve">Я рассматриваю </w:t>
      </w:r>
      <w:r w:rsidR="00F103FD" w:rsidRPr="00893A79">
        <w:rPr>
          <w:i/>
          <w:shd w:val="clear" w:color="auto" w:fill="FFFFFF"/>
        </w:rPr>
        <w:t>Хрущё</w:t>
      </w:r>
      <w:r w:rsidRPr="00893A79">
        <w:rPr>
          <w:i/>
          <w:shd w:val="clear" w:color="auto" w:fill="FFFFFF"/>
        </w:rPr>
        <w:t>ва</w:t>
      </w:r>
      <w:r w:rsidR="001B399A" w:rsidRPr="00893A79">
        <w:rPr>
          <w:i/>
          <w:shd w:val="clear" w:color="auto" w:fill="FFFFFF"/>
        </w:rPr>
        <w:t>,</w:t>
      </w:r>
      <w:r w:rsidRPr="00893A79">
        <w:rPr>
          <w:i/>
          <w:shd w:val="clear" w:color="auto" w:fill="FFFFFF"/>
        </w:rPr>
        <w:t xml:space="preserve"> как</w:t>
      </w:r>
      <w:r w:rsidR="00150069" w:rsidRPr="00893A79">
        <w:rPr>
          <w:i/>
          <w:shd w:val="clear" w:color="auto" w:fill="FFFFFF"/>
        </w:rPr>
        <w:t xml:space="preserve"> одного из</w:t>
      </w:r>
      <w:r w:rsidRPr="00893A79">
        <w:rPr>
          <w:i/>
          <w:shd w:val="clear" w:color="auto" w:fill="FFFFFF"/>
        </w:rPr>
        <w:t xml:space="preserve"> </w:t>
      </w:r>
      <w:r w:rsidR="00150069" w:rsidRPr="00893A79">
        <w:rPr>
          <w:i/>
          <w:shd w:val="clear" w:color="auto" w:fill="FFFFFF"/>
        </w:rPr>
        <w:t xml:space="preserve">(и особенно на фоне нынешних руководителей нашего государства, пусть они не обижаются) </w:t>
      </w:r>
      <w:r w:rsidRPr="00893A79">
        <w:rPr>
          <w:i/>
          <w:shd w:val="clear" w:color="auto" w:fill="FFFFFF"/>
        </w:rPr>
        <w:t>выдающ</w:t>
      </w:r>
      <w:r w:rsidR="00150069" w:rsidRPr="00893A79">
        <w:rPr>
          <w:i/>
          <w:shd w:val="clear" w:color="auto" w:fill="FFFFFF"/>
        </w:rPr>
        <w:t>ихся</w:t>
      </w:r>
      <w:r w:rsidRPr="00893A79">
        <w:rPr>
          <w:i/>
          <w:shd w:val="clear" w:color="auto" w:fill="FFFFFF"/>
        </w:rPr>
        <w:t xml:space="preserve"> деятеля не только нашей страны, не только нашей теперь уже бывшей Коммунистической партии, но и как видного деятеля международного коммуни</w:t>
      </w:r>
      <w:r w:rsidR="00865C3E" w:rsidRPr="00893A79">
        <w:rPr>
          <w:i/>
          <w:shd w:val="clear" w:color="auto" w:fill="FFFFFF"/>
        </w:rPr>
        <w:t>стического и рабочего движения</w:t>
      </w:r>
      <w:r w:rsidR="00865C3E" w:rsidRPr="00893A79">
        <w:rPr>
          <w:shd w:val="clear" w:color="auto" w:fill="FFFFFF"/>
        </w:rPr>
        <w:t>»</w:t>
      </w:r>
      <w:r w:rsidR="00995109" w:rsidRPr="00893A79">
        <w:rPr>
          <w:rStyle w:val="ab"/>
          <w:shd w:val="clear" w:color="auto" w:fill="FFFFFF"/>
        </w:rPr>
        <w:footnoteReference w:id="51"/>
      </w:r>
      <w:r w:rsidR="00865C3E" w:rsidRPr="00893A79">
        <w:rPr>
          <w:shd w:val="clear" w:color="auto" w:fill="FFFFFF"/>
        </w:rPr>
        <w:t>.</w:t>
      </w:r>
      <w:r w:rsidR="00C13040" w:rsidRPr="00893A79">
        <w:rPr>
          <w:shd w:val="clear" w:color="auto" w:fill="FFFFFF"/>
        </w:rPr>
        <w:t xml:space="preserve"> </w:t>
      </w:r>
      <w:proofErr w:type="gramEnd"/>
    </w:p>
    <w:p w:rsidR="00F33A4D" w:rsidRPr="00893A79" w:rsidRDefault="00F33A4D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 xml:space="preserve">Роль </w:t>
      </w:r>
      <w:proofErr w:type="spellStart"/>
      <w:r w:rsidRPr="00893A79">
        <w:rPr>
          <w:shd w:val="clear" w:color="auto" w:fill="FFFFFF"/>
        </w:rPr>
        <w:t>Шелепина</w:t>
      </w:r>
      <w:proofErr w:type="spellEnd"/>
      <w:r w:rsidRPr="00893A79">
        <w:rPr>
          <w:shd w:val="clear" w:color="auto" w:fill="FFFFFF"/>
        </w:rPr>
        <w:t xml:space="preserve"> в смещении Н.</w:t>
      </w:r>
      <w:r w:rsidR="001B399A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С.</w:t>
      </w:r>
      <w:r w:rsidR="001B399A" w:rsidRPr="00893A79">
        <w:rPr>
          <w:shd w:val="clear" w:color="auto" w:fill="FFFFFF"/>
        </w:rPr>
        <w:t> </w:t>
      </w:r>
      <w:r w:rsidR="00F103FD" w:rsidRPr="00893A79">
        <w:rPr>
          <w:shd w:val="clear" w:color="auto" w:fill="FFFFFF"/>
        </w:rPr>
        <w:t>Хрущё</w:t>
      </w:r>
      <w:r w:rsidRPr="00893A79">
        <w:rPr>
          <w:shd w:val="clear" w:color="auto" w:fill="FFFFFF"/>
        </w:rPr>
        <w:t xml:space="preserve">ва многие оценивают </w:t>
      </w:r>
      <w:r w:rsidR="0022546F" w:rsidRPr="00893A79">
        <w:rPr>
          <w:shd w:val="clear" w:color="auto" w:fill="FFFFFF"/>
        </w:rPr>
        <w:t>по-разному</w:t>
      </w:r>
      <w:r w:rsidRPr="00893A79">
        <w:rPr>
          <w:shd w:val="clear" w:color="auto" w:fill="FFFFFF"/>
        </w:rPr>
        <w:t xml:space="preserve">. </w:t>
      </w:r>
      <w:r w:rsidR="001B399A" w:rsidRPr="00893A79">
        <w:rPr>
          <w:shd w:val="clear" w:color="auto" w:fill="FFFFFF"/>
        </w:rPr>
        <w:t>Так Фё</w:t>
      </w:r>
      <w:r w:rsidR="0022546F" w:rsidRPr="00893A79">
        <w:rPr>
          <w:shd w:val="clear" w:color="auto" w:fill="FFFFFF"/>
        </w:rPr>
        <w:t xml:space="preserve">дор Бурлацкий </w:t>
      </w:r>
      <w:r w:rsidR="00312B96" w:rsidRPr="00893A79">
        <w:rPr>
          <w:shd w:val="clear" w:color="auto" w:fill="FFFFFF"/>
        </w:rPr>
        <w:t xml:space="preserve">в книге «Вожди и советники: О </w:t>
      </w:r>
      <w:r w:rsidR="00F103FD" w:rsidRPr="00893A79">
        <w:rPr>
          <w:shd w:val="clear" w:color="auto" w:fill="FFFFFF"/>
        </w:rPr>
        <w:t>Хрущё</w:t>
      </w:r>
      <w:r w:rsidR="00312B96" w:rsidRPr="00893A79">
        <w:rPr>
          <w:shd w:val="clear" w:color="auto" w:fill="FFFFFF"/>
        </w:rPr>
        <w:t>ве, Андропове и не только о них…» считает</w:t>
      </w:r>
      <w:r w:rsidR="0022546F" w:rsidRPr="00893A79">
        <w:rPr>
          <w:shd w:val="clear" w:color="auto" w:fill="FFFFFF"/>
        </w:rPr>
        <w:t>, что «</w:t>
      </w:r>
      <w:r w:rsidR="0022546F" w:rsidRPr="00893A79">
        <w:rPr>
          <w:i/>
          <w:shd w:val="clear" w:color="auto" w:fill="FFFFFF"/>
        </w:rPr>
        <w:t>начало заговору положила группа «</w:t>
      </w:r>
      <w:r w:rsidR="009B1F21" w:rsidRPr="00893A79">
        <w:rPr>
          <w:i/>
          <w:shd w:val="clear" w:color="auto" w:fill="FFFFFF"/>
        </w:rPr>
        <w:t>молодёж</w:t>
      </w:r>
      <w:r w:rsidR="0022546F" w:rsidRPr="00893A79">
        <w:rPr>
          <w:i/>
          <w:shd w:val="clear" w:color="auto" w:fill="FFFFFF"/>
        </w:rPr>
        <w:t xml:space="preserve">и» во главе с </w:t>
      </w:r>
      <w:proofErr w:type="spellStart"/>
      <w:r w:rsidR="0022546F" w:rsidRPr="00893A79">
        <w:rPr>
          <w:i/>
          <w:shd w:val="clear" w:color="auto" w:fill="FFFFFF"/>
        </w:rPr>
        <w:t>Шелепин</w:t>
      </w:r>
      <w:r w:rsidR="00EC066C" w:rsidRPr="00893A79">
        <w:rPr>
          <w:i/>
          <w:shd w:val="clear" w:color="auto" w:fill="FFFFFF"/>
        </w:rPr>
        <w:t>ым</w:t>
      </w:r>
      <w:proofErr w:type="spellEnd"/>
      <w:r w:rsidR="0022546F" w:rsidRPr="00893A79">
        <w:rPr>
          <w:shd w:val="clear" w:color="auto" w:fill="FFFFFF"/>
        </w:rPr>
        <w:t>»</w:t>
      </w:r>
      <w:r w:rsidR="0022546F" w:rsidRPr="00893A79">
        <w:rPr>
          <w:rStyle w:val="ab"/>
          <w:shd w:val="clear" w:color="auto" w:fill="FFFFFF"/>
        </w:rPr>
        <w:footnoteReference w:id="52"/>
      </w:r>
      <w:r w:rsidR="001B399A" w:rsidRPr="00893A79">
        <w:rPr>
          <w:shd w:val="clear" w:color="auto" w:fill="FFFFFF"/>
        </w:rPr>
        <w:t>.</w:t>
      </w:r>
      <w:r w:rsidR="0022546F" w:rsidRPr="00893A79">
        <w:rPr>
          <w:shd w:val="clear" w:color="auto" w:fill="FFFFFF"/>
        </w:rPr>
        <w:t xml:space="preserve"> </w:t>
      </w:r>
      <w:r w:rsidR="007613FC" w:rsidRPr="00893A79">
        <w:rPr>
          <w:shd w:val="clear" w:color="auto" w:fill="FFFFFF"/>
        </w:rPr>
        <w:lastRenderedPageBreak/>
        <w:t>Леонид</w:t>
      </w:r>
      <w:r w:rsidR="00EC066C" w:rsidRPr="00893A79">
        <w:rPr>
          <w:shd w:val="clear" w:color="auto" w:fill="FFFFFF"/>
        </w:rPr>
        <w:t xml:space="preserve"> </w:t>
      </w:r>
      <w:proofErr w:type="spellStart"/>
      <w:r w:rsidR="00EC066C" w:rsidRPr="00893A79">
        <w:rPr>
          <w:shd w:val="clear" w:color="auto" w:fill="FFFFFF"/>
        </w:rPr>
        <w:t>Млечин</w:t>
      </w:r>
      <w:proofErr w:type="spellEnd"/>
      <w:r w:rsidR="00312B96" w:rsidRPr="00893A79">
        <w:rPr>
          <w:shd w:val="clear" w:color="auto" w:fill="FFFFFF"/>
        </w:rPr>
        <w:t xml:space="preserve"> в издании «</w:t>
      </w:r>
      <w:proofErr w:type="spellStart"/>
      <w:r w:rsidR="00312B96" w:rsidRPr="00893A79">
        <w:rPr>
          <w:shd w:val="clear" w:color="auto" w:fill="FFFFFF"/>
        </w:rPr>
        <w:t>Шелепин</w:t>
      </w:r>
      <w:proofErr w:type="spellEnd"/>
      <w:r w:rsidR="00312B96" w:rsidRPr="00893A79">
        <w:rPr>
          <w:shd w:val="clear" w:color="auto" w:fill="FFFFFF"/>
        </w:rPr>
        <w:t>» пишет</w:t>
      </w:r>
      <w:r w:rsidRPr="00893A79">
        <w:rPr>
          <w:shd w:val="clear" w:color="auto" w:fill="FFFFFF"/>
        </w:rPr>
        <w:t>: «</w:t>
      </w:r>
      <w:r w:rsidRPr="00893A79">
        <w:rPr>
          <w:i/>
          <w:shd w:val="clear" w:color="auto" w:fill="FFFFFF"/>
        </w:rPr>
        <w:t xml:space="preserve">Правильно было бы сказать, что против </w:t>
      </w:r>
      <w:r w:rsidR="00F103FD" w:rsidRPr="00893A79">
        <w:rPr>
          <w:i/>
          <w:shd w:val="clear" w:color="auto" w:fill="FFFFFF"/>
        </w:rPr>
        <w:t>Хрущё</w:t>
      </w:r>
      <w:r w:rsidRPr="00893A79">
        <w:rPr>
          <w:i/>
          <w:shd w:val="clear" w:color="auto" w:fill="FFFFFF"/>
        </w:rPr>
        <w:t xml:space="preserve">ва выступили две влиятельные группы. С одной стороны, члены президиума ЦК Брежнев, Подгорный, Полянский, которым сильно доставалось от </w:t>
      </w:r>
      <w:r w:rsidR="00F103FD" w:rsidRPr="00893A79">
        <w:rPr>
          <w:i/>
          <w:shd w:val="clear" w:color="auto" w:fill="FFFFFF"/>
        </w:rPr>
        <w:t>Хрущё</w:t>
      </w:r>
      <w:r w:rsidRPr="00893A79">
        <w:rPr>
          <w:i/>
          <w:shd w:val="clear" w:color="auto" w:fill="FFFFFF"/>
        </w:rPr>
        <w:t xml:space="preserve">ва. Они устали от постоянного напряжения, в котором он их держал. С </w:t>
      </w:r>
      <w:proofErr w:type="gramStart"/>
      <w:r w:rsidRPr="00893A79">
        <w:rPr>
          <w:i/>
          <w:shd w:val="clear" w:color="auto" w:fill="FFFFFF"/>
        </w:rPr>
        <w:t>другой</w:t>
      </w:r>
      <w:proofErr w:type="gramEnd"/>
      <w:r w:rsidRPr="00893A79">
        <w:rPr>
          <w:i/>
          <w:shd w:val="clear" w:color="auto" w:fill="FFFFFF"/>
        </w:rPr>
        <w:t xml:space="preserve"> </w:t>
      </w:r>
      <w:r w:rsidR="00DC16FA" w:rsidRPr="00893A79">
        <w:rPr>
          <w:i/>
          <w:shd w:val="clear" w:color="auto" w:fill="FFFFFF"/>
        </w:rPr>
        <w:t>–</w:t>
      </w:r>
      <w:r w:rsidR="00EC066C" w:rsidRPr="00893A79">
        <w:rPr>
          <w:i/>
          <w:shd w:val="clear" w:color="auto" w:fill="FFFFFF"/>
        </w:rPr>
        <w:t xml:space="preserve"> </w:t>
      </w:r>
      <w:r w:rsidRPr="00893A79">
        <w:rPr>
          <w:i/>
          <w:shd w:val="clear" w:color="auto" w:fill="FFFFFF"/>
        </w:rPr>
        <w:t xml:space="preserve">выходцы из комсомола, объединившиеся вокруг </w:t>
      </w:r>
      <w:proofErr w:type="spellStart"/>
      <w:r w:rsidRPr="00893A79">
        <w:rPr>
          <w:i/>
          <w:shd w:val="clear" w:color="auto" w:fill="FFFFFF"/>
        </w:rPr>
        <w:t>Шелепина</w:t>
      </w:r>
      <w:proofErr w:type="spellEnd"/>
      <w:r w:rsidRPr="00893A79">
        <w:rPr>
          <w:i/>
          <w:shd w:val="clear" w:color="auto" w:fill="FFFFFF"/>
        </w:rPr>
        <w:t xml:space="preserve"> и </w:t>
      </w:r>
      <w:proofErr w:type="spellStart"/>
      <w:r w:rsidRPr="00893A79">
        <w:rPr>
          <w:i/>
          <w:shd w:val="clear" w:color="auto" w:fill="FFFFFF"/>
        </w:rPr>
        <w:t>Семичастного</w:t>
      </w:r>
      <w:proofErr w:type="spellEnd"/>
      <w:r w:rsidRPr="00893A79">
        <w:rPr>
          <w:i/>
          <w:shd w:val="clear" w:color="auto" w:fill="FFFFFF"/>
        </w:rPr>
        <w:t xml:space="preserve">. Без председателя КГБ </w:t>
      </w:r>
      <w:proofErr w:type="spellStart"/>
      <w:r w:rsidRPr="00893A79">
        <w:rPr>
          <w:i/>
          <w:shd w:val="clear" w:color="auto" w:fill="FFFFFF"/>
        </w:rPr>
        <w:t>Семичастного</w:t>
      </w:r>
      <w:proofErr w:type="spellEnd"/>
      <w:r w:rsidRPr="00893A79">
        <w:rPr>
          <w:i/>
          <w:shd w:val="clear" w:color="auto" w:fill="FFFFFF"/>
        </w:rPr>
        <w:t xml:space="preserve"> выступление против первого секретаря ЦК в принципе было невозможно. А на Александра Николаевича ориентировалось целое поколение молодых партработников, прошедших школу комсомола. Но разговоры в высшем эшелоне власти </w:t>
      </w:r>
      <w:proofErr w:type="spellStart"/>
      <w:r w:rsidRPr="00893A79">
        <w:rPr>
          <w:i/>
          <w:shd w:val="clear" w:color="auto" w:fill="FFFFFF"/>
        </w:rPr>
        <w:t>Шелепин</w:t>
      </w:r>
      <w:proofErr w:type="spellEnd"/>
      <w:r w:rsidRPr="00893A79">
        <w:rPr>
          <w:i/>
          <w:shd w:val="clear" w:color="auto" w:fill="FFFFFF"/>
        </w:rPr>
        <w:t xml:space="preserve"> с </w:t>
      </w:r>
      <w:proofErr w:type="spellStart"/>
      <w:r w:rsidRPr="00893A79">
        <w:rPr>
          <w:i/>
          <w:shd w:val="clear" w:color="auto" w:fill="FFFFFF"/>
        </w:rPr>
        <w:t>Семичастным</w:t>
      </w:r>
      <w:proofErr w:type="spellEnd"/>
      <w:r w:rsidRPr="00893A79">
        <w:rPr>
          <w:i/>
          <w:shd w:val="clear" w:color="auto" w:fill="FFFFFF"/>
        </w:rPr>
        <w:t xml:space="preserve"> вести не могли: не </w:t>
      </w:r>
      <w:proofErr w:type="gramStart"/>
      <w:r w:rsidRPr="00893A79">
        <w:rPr>
          <w:i/>
          <w:shd w:val="clear" w:color="auto" w:fill="FFFFFF"/>
        </w:rPr>
        <w:t>вышли</w:t>
      </w:r>
      <w:proofErr w:type="gramEnd"/>
      <w:r w:rsidRPr="00893A79">
        <w:rPr>
          <w:i/>
          <w:shd w:val="clear" w:color="auto" w:fill="FFFFFF"/>
        </w:rPr>
        <w:t xml:space="preserve"> ни возрастом, ни чином</w:t>
      </w:r>
      <w:r w:rsidRPr="00893A79">
        <w:rPr>
          <w:shd w:val="clear" w:color="auto" w:fill="FFFFFF"/>
        </w:rPr>
        <w:t>»</w:t>
      </w:r>
      <w:r w:rsidRPr="00893A79">
        <w:rPr>
          <w:rStyle w:val="ab"/>
          <w:shd w:val="clear" w:color="auto" w:fill="FFFFFF"/>
        </w:rPr>
        <w:footnoteReference w:id="53"/>
      </w:r>
      <w:r w:rsidR="001B399A" w:rsidRPr="00893A79">
        <w:rPr>
          <w:shd w:val="clear" w:color="auto" w:fill="FFFFFF"/>
        </w:rPr>
        <w:t>.</w:t>
      </w:r>
    </w:p>
    <w:p w:rsidR="00312B96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rPr>
          <w:shd w:val="clear" w:color="auto" w:fill="FFFFFF"/>
        </w:rPr>
        <w:t>В б</w:t>
      </w:r>
      <w:r w:rsidR="001B399A" w:rsidRPr="00893A79">
        <w:rPr>
          <w:shd w:val="clear" w:color="auto" w:fill="FFFFFF"/>
        </w:rPr>
        <w:t>режневский период с ноября 1964 </w:t>
      </w:r>
      <w:r w:rsidR="00F35990" w:rsidRPr="00893A79">
        <w:rPr>
          <w:shd w:val="clear" w:color="auto" w:fill="FFFFFF"/>
        </w:rPr>
        <w:t>г.</w:t>
      </w:r>
      <w:r w:rsidRPr="00893A79">
        <w:rPr>
          <w:shd w:val="clear" w:color="auto" w:fill="FFFFFF"/>
        </w:rPr>
        <w:t xml:space="preserve"> </w:t>
      </w:r>
      <w:proofErr w:type="spellStart"/>
      <w:r w:rsidRPr="00893A79">
        <w:rPr>
          <w:shd w:val="clear" w:color="auto" w:fill="FFFFFF"/>
        </w:rPr>
        <w:t>Шелепин</w:t>
      </w:r>
      <w:proofErr w:type="spellEnd"/>
      <w:r w:rsidR="00C13040" w:rsidRPr="00893A79">
        <w:rPr>
          <w:shd w:val="clear" w:color="auto" w:fill="FFFFFF"/>
        </w:rPr>
        <w:t xml:space="preserve"> </w:t>
      </w:r>
      <w:r w:rsidRPr="00893A79">
        <w:rPr>
          <w:shd w:val="clear" w:color="auto" w:fill="FFFFFF"/>
        </w:rPr>
        <w:t>– член Президиума ЦК КПСС, с 1966 по апрель 197</w:t>
      </w:r>
      <w:r w:rsidR="00807F98" w:rsidRPr="00893A79">
        <w:rPr>
          <w:shd w:val="clear" w:color="auto" w:fill="FFFFFF"/>
        </w:rPr>
        <w:t>5 </w:t>
      </w:r>
      <w:r w:rsidR="00F35990" w:rsidRPr="00893A79">
        <w:rPr>
          <w:shd w:val="clear" w:color="auto" w:fill="FFFFFF"/>
        </w:rPr>
        <w:t>г.</w:t>
      </w:r>
      <w:r w:rsidR="00DC16FA" w:rsidRPr="00893A79">
        <w:rPr>
          <w:shd w:val="clear" w:color="auto" w:fill="FFFFFF"/>
        </w:rPr>
        <w:t xml:space="preserve"> – член Политбюро ЦК КПСС, т.е. входит в </w:t>
      </w:r>
      <w:r w:rsidR="00B66721" w:rsidRPr="00893A79">
        <w:t>когорт</w:t>
      </w:r>
      <w:r w:rsidR="00DC16FA" w:rsidRPr="00893A79">
        <w:t>у</w:t>
      </w:r>
      <w:r w:rsidR="00B66721" w:rsidRPr="00893A79">
        <w:t xml:space="preserve"> высших руководителей страны</w:t>
      </w:r>
      <w:r w:rsidR="00DC16FA" w:rsidRPr="00893A79">
        <w:t xml:space="preserve">. Был ли он своим в этой высокопоставленной среде? </w:t>
      </w:r>
    </w:p>
    <w:p w:rsidR="00A22C7E" w:rsidRPr="00893A79" w:rsidRDefault="00DC16FA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Во многих источниках говорится, что</w:t>
      </w:r>
      <w:r w:rsidR="00C13040" w:rsidRPr="00893A79">
        <w:t xml:space="preserve"> </w:t>
      </w:r>
      <w:r w:rsidR="00B66721" w:rsidRPr="00893A79">
        <w:t>и</w:t>
      </w:r>
      <w:r w:rsidR="008A57A2" w:rsidRPr="00893A79">
        <w:t xml:space="preserve">з-за своей демократичности </w:t>
      </w:r>
      <w:r w:rsidR="00B66721" w:rsidRPr="00893A79">
        <w:t xml:space="preserve">он часто </w:t>
      </w:r>
      <w:r w:rsidR="00A22C7E" w:rsidRPr="00893A79">
        <w:rPr>
          <w:shd w:val="clear" w:color="auto" w:fill="FFFFFF"/>
        </w:rPr>
        <w:t>выглядел «белой вороной». Т</w:t>
      </w:r>
      <w:r w:rsidR="004F4F2F" w:rsidRPr="00893A79">
        <w:rPr>
          <w:shd w:val="clear" w:color="auto" w:fill="FFFFFF"/>
        </w:rPr>
        <w:t xml:space="preserve">олько подумайте: </w:t>
      </w:r>
      <w:proofErr w:type="spellStart"/>
      <w:r w:rsidR="004F4F2F" w:rsidRPr="00893A79">
        <w:rPr>
          <w:shd w:val="clear" w:color="auto" w:fill="FFFFFF"/>
        </w:rPr>
        <w:t>Шелепин</w:t>
      </w:r>
      <w:proofErr w:type="spellEnd"/>
      <w:r w:rsidR="004F4F2F" w:rsidRPr="00893A79">
        <w:rPr>
          <w:shd w:val="clear" w:color="auto" w:fill="FFFFFF"/>
        </w:rPr>
        <w:t xml:space="preserve"> не пил</w:t>
      </w:r>
      <w:r w:rsidR="00877A42" w:rsidRPr="00893A79">
        <w:rPr>
          <w:shd w:val="clear" w:color="auto" w:fill="FFFFFF"/>
        </w:rPr>
        <w:t xml:space="preserve"> </w:t>
      </w:r>
      <w:r w:rsidR="00A22C7E" w:rsidRPr="00893A79">
        <w:rPr>
          <w:shd w:val="clear" w:color="auto" w:fill="FFFFFF"/>
        </w:rPr>
        <w:t>спиртн</w:t>
      </w:r>
      <w:r w:rsidR="00877A42" w:rsidRPr="00893A79">
        <w:rPr>
          <w:shd w:val="clear" w:color="auto" w:fill="FFFFFF"/>
        </w:rPr>
        <w:t>ого</w:t>
      </w:r>
      <w:r w:rsidR="00A22C7E" w:rsidRPr="00893A79">
        <w:rPr>
          <w:shd w:val="clear" w:color="auto" w:fill="FFFFFF"/>
        </w:rPr>
        <w:t xml:space="preserve">. </w:t>
      </w:r>
      <w:r w:rsidR="00877A42" w:rsidRPr="00893A79">
        <w:rPr>
          <w:shd w:val="clear" w:color="auto" w:fill="FFFFFF"/>
        </w:rPr>
        <w:t>О</w:t>
      </w:r>
      <w:r w:rsidR="00A22C7E" w:rsidRPr="00893A79">
        <w:rPr>
          <w:shd w:val="clear" w:color="auto" w:fill="FFFFFF"/>
        </w:rPr>
        <w:t>тказался от охраны, предложил не вывешивать портреты членов Политбюро в людных местах и</w:t>
      </w:r>
      <w:r w:rsidR="00C13040" w:rsidRPr="00893A79">
        <w:rPr>
          <w:shd w:val="clear" w:color="auto" w:fill="FFFFFF"/>
        </w:rPr>
        <w:t xml:space="preserve"> </w:t>
      </w:r>
      <w:r w:rsidR="00A22C7E" w:rsidRPr="00893A79">
        <w:rPr>
          <w:shd w:val="clear" w:color="auto" w:fill="FFFFFF"/>
        </w:rPr>
        <w:t xml:space="preserve">не носить их на демонстрациях трудящихся. </w:t>
      </w:r>
      <w:r w:rsidR="00877A42" w:rsidRPr="00893A79">
        <w:rPr>
          <w:shd w:val="clear" w:color="auto" w:fill="FFFFFF"/>
        </w:rPr>
        <w:t>П</w:t>
      </w:r>
      <w:r w:rsidR="00A22C7E" w:rsidRPr="00893A79">
        <w:rPr>
          <w:shd w:val="clear" w:color="auto" w:fill="FFFFFF"/>
        </w:rPr>
        <w:t>лати</w:t>
      </w:r>
      <w:r w:rsidRPr="00893A79">
        <w:rPr>
          <w:shd w:val="clear" w:color="auto" w:fill="FFFFFF"/>
        </w:rPr>
        <w:t>л</w:t>
      </w:r>
      <w:r w:rsidR="00A22C7E" w:rsidRPr="00893A79">
        <w:rPr>
          <w:shd w:val="clear" w:color="auto" w:fill="FFFFFF"/>
        </w:rPr>
        <w:t xml:space="preserve"> за </w:t>
      </w:r>
      <w:r w:rsidR="00807F98" w:rsidRPr="00893A79">
        <w:rPr>
          <w:shd w:val="clear" w:color="auto" w:fill="FFFFFF"/>
        </w:rPr>
        <w:t>все</w:t>
      </w:r>
      <w:r w:rsidR="00A22C7E" w:rsidRPr="00893A79">
        <w:rPr>
          <w:shd w:val="clear" w:color="auto" w:fill="FFFFFF"/>
        </w:rPr>
        <w:t xml:space="preserve"> предоставляемые услуги. Так, когда ему сделали ремонт в квартире, расплатился по сч</w:t>
      </w:r>
      <w:r w:rsidR="009767D1" w:rsidRPr="00893A79">
        <w:rPr>
          <w:shd w:val="clear" w:color="auto" w:fill="FFFFFF"/>
        </w:rPr>
        <w:t>ё</w:t>
      </w:r>
      <w:r w:rsidR="00A22C7E" w:rsidRPr="00893A79">
        <w:rPr>
          <w:shd w:val="clear" w:color="auto" w:fill="FFFFFF"/>
        </w:rPr>
        <w:t xml:space="preserve">ту. Воронежский краевед </w:t>
      </w:r>
      <w:r w:rsidR="00A22C7E" w:rsidRPr="00893A79">
        <w:t>Павел Попов в статье «</w:t>
      </w:r>
      <w:r w:rsidR="00865C3E" w:rsidRPr="00893A79">
        <w:t>Самый народный</w:t>
      </w:r>
      <w:r w:rsidR="00A22C7E" w:rsidRPr="00893A79">
        <w:t>» приводит слова Александры Павловны Бирюковой, бывшего заместителя председателя ВЦСПС, затем заместителя Председателя Совмина СССР: «</w:t>
      </w:r>
      <w:r w:rsidR="00A22C7E" w:rsidRPr="00893A79">
        <w:rPr>
          <w:i/>
        </w:rPr>
        <w:t>Он ничего для себя не делал, отказывался в ВЦСПС от любых благ. В ВЦСПС был огромный гараж, но Александр Николаевич отказался от прикрепл</w:t>
      </w:r>
      <w:r w:rsidR="008A57A2" w:rsidRPr="00893A79">
        <w:rPr>
          <w:i/>
        </w:rPr>
        <w:t>ения «Волги» к его семье</w:t>
      </w:r>
      <w:r w:rsidR="00A22C7E" w:rsidRPr="00893A79">
        <w:rPr>
          <w:i/>
        </w:rPr>
        <w:t xml:space="preserve">: «Моя семья может ездить на метро и другом общественном транспорте». У всех членов Политбюро и кандидатов, у секретарей ЦК были отдельные столовые, откуда руководителям развозили обеды, а </w:t>
      </w:r>
      <w:proofErr w:type="spellStart"/>
      <w:r w:rsidR="00A22C7E" w:rsidRPr="00893A79">
        <w:rPr>
          <w:i/>
        </w:rPr>
        <w:t>Шелепин</w:t>
      </w:r>
      <w:proofErr w:type="spellEnd"/>
      <w:r w:rsidR="00A22C7E" w:rsidRPr="00893A79">
        <w:rPr>
          <w:i/>
        </w:rPr>
        <w:t xml:space="preserve"> отказался. И у на</w:t>
      </w:r>
      <w:proofErr w:type="gramStart"/>
      <w:r w:rsidR="00A22C7E" w:rsidRPr="00893A79">
        <w:rPr>
          <w:i/>
        </w:rPr>
        <w:t>с в ВЦСПС</w:t>
      </w:r>
      <w:proofErr w:type="gramEnd"/>
      <w:r w:rsidR="00A22C7E" w:rsidRPr="00893A79">
        <w:rPr>
          <w:i/>
        </w:rPr>
        <w:t xml:space="preserve"> была кухня, откуда каждому секретарю носили обеды в кабинеты. </w:t>
      </w:r>
      <w:proofErr w:type="spellStart"/>
      <w:r w:rsidR="00A22C7E" w:rsidRPr="00893A79">
        <w:rPr>
          <w:i/>
        </w:rPr>
        <w:t>Шелепин</w:t>
      </w:r>
      <w:proofErr w:type="spellEnd"/>
      <w:r w:rsidR="00A22C7E" w:rsidRPr="00893A79">
        <w:rPr>
          <w:i/>
        </w:rPr>
        <w:t xml:space="preserve"> сказал: «Зачем?» Устроил для всех нас общую столовую, установил время обеда с часу до двух, и сам обедал вместе с нами, пользуясь тем же меню</w:t>
      </w:r>
      <w:r w:rsidR="00A22C7E" w:rsidRPr="00893A79">
        <w:t>»</w:t>
      </w:r>
      <w:r w:rsidR="008E178E" w:rsidRPr="00893A79">
        <w:rPr>
          <w:rStyle w:val="ab"/>
        </w:rPr>
        <w:footnoteReference w:id="54"/>
      </w:r>
      <w:r w:rsidR="00807F98" w:rsidRPr="00893A79">
        <w:t>.</w:t>
      </w:r>
      <w:r w:rsidR="00466357" w:rsidRPr="00893A79">
        <w:t xml:space="preserve"> Он высказался </w:t>
      </w:r>
      <w:r w:rsidR="00877A42" w:rsidRPr="00893A79">
        <w:t>также против того, чтобы члены П</w:t>
      </w:r>
      <w:r w:rsidR="00466357" w:rsidRPr="00893A79">
        <w:t>олитбюро сами себя награждали орденами.</w:t>
      </w:r>
    </w:p>
    <w:p w:rsidR="00FA227D" w:rsidRPr="00893A79" w:rsidRDefault="00FA227D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Л.</w:t>
      </w:r>
      <w:r w:rsidR="00807F98" w:rsidRPr="00893A79">
        <w:t> </w:t>
      </w:r>
      <w:r w:rsidRPr="00893A79">
        <w:t>М.</w:t>
      </w:r>
      <w:r w:rsidR="00807F98" w:rsidRPr="00893A79">
        <w:t> </w:t>
      </w:r>
      <w:proofErr w:type="spellStart"/>
      <w:r w:rsidRPr="00893A79">
        <w:t>Млечин</w:t>
      </w:r>
      <w:proofErr w:type="spellEnd"/>
      <w:r w:rsidRPr="00893A79">
        <w:t xml:space="preserve"> в книге «</w:t>
      </w:r>
      <w:proofErr w:type="spellStart"/>
      <w:r w:rsidR="00B90E09" w:rsidRPr="00893A79">
        <w:t>Шелепин</w:t>
      </w:r>
      <w:proofErr w:type="spellEnd"/>
      <w:r w:rsidRPr="00893A79">
        <w:t>»</w:t>
      </w:r>
      <w:r w:rsidR="00C13040" w:rsidRPr="00893A79">
        <w:t xml:space="preserve"> </w:t>
      </w:r>
      <w:r w:rsidRPr="00893A79">
        <w:t xml:space="preserve">приводит </w:t>
      </w:r>
      <w:r w:rsidR="00B90E09" w:rsidRPr="00893A79">
        <w:t xml:space="preserve">рассказ </w:t>
      </w:r>
      <w:r w:rsidRPr="00893A79">
        <w:t>В.</w:t>
      </w:r>
      <w:r w:rsidR="00807F98" w:rsidRPr="00893A79">
        <w:t> </w:t>
      </w:r>
      <w:r w:rsidRPr="00893A79">
        <w:t>И.</w:t>
      </w:r>
      <w:r w:rsidR="00807F98" w:rsidRPr="00893A79">
        <w:t> </w:t>
      </w:r>
      <w:proofErr w:type="spellStart"/>
      <w:r w:rsidRPr="00893A79">
        <w:t>Кочемасова</w:t>
      </w:r>
      <w:proofErr w:type="spellEnd"/>
      <w:r w:rsidRPr="00893A79">
        <w:t xml:space="preserve"> (прим.: посол в ГДР): «</w:t>
      </w:r>
      <w:r w:rsidRPr="00893A79">
        <w:rPr>
          <w:i/>
        </w:rPr>
        <w:t xml:space="preserve">На Политбюро он выступил за пересмотр всей системы </w:t>
      </w:r>
      <w:r w:rsidR="00DC16FA" w:rsidRPr="00893A79">
        <w:rPr>
          <w:i/>
        </w:rPr>
        <w:t>привилегий для начальства. Речь шла</w:t>
      </w:r>
      <w:r w:rsidR="00B90E09" w:rsidRPr="00893A79">
        <w:rPr>
          <w:i/>
        </w:rPr>
        <w:t xml:space="preserve"> </w:t>
      </w:r>
      <w:r w:rsidR="00DC16FA" w:rsidRPr="00893A79">
        <w:rPr>
          <w:i/>
        </w:rPr>
        <w:t>и о зарплате, и о дачах, и о специальном питании, машинах, о</w:t>
      </w:r>
      <w:r w:rsidR="00807F98" w:rsidRPr="00893A79">
        <w:rPr>
          <w:i/>
        </w:rPr>
        <w:t>хране. Он говорил тв</w:t>
      </w:r>
      <w:r w:rsidR="009767D1" w:rsidRPr="00893A79">
        <w:rPr>
          <w:i/>
        </w:rPr>
        <w:t>ё</w:t>
      </w:r>
      <w:r w:rsidR="00807F98" w:rsidRPr="00893A79">
        <w:rPr>
          <w:i/>
        </w:rPr>
        <w:t>рдо, убеждё</w:t>
      </w:r>
      <w:r w:rsidR="00DC16FA" w:rsidRPr="00893A79">
        <w:rPr>
          <w:i/>
        </w:rPr>
        <w:t>нно</w:t>
      </w:r>
      <w:r w:rsidR="00B90E09" w:rsidRPr="00893A79">
        <w:rPr>
          <w:i/>
        </w:rPr>
        <w:t>. О</w:t>
      </w:r>
      <w:r w:rsidR="00DC16FA" w:rsidRPr="00893A79">
        <w:rPr>
          <w:i/>
        </w:rPr>
        <w:t xml:space="preserve">н </w:t>
      </w:r>
      <w:r w:rsidR="00DE5706" w:rsidRPr="00893A79">
        <w:rPr>
          <w:i/>
        </w:rPr>
        <w:t>всё</w:t>
      </w:r>
      <w:r w:rsidR="00DC16FA" w:rsidRPr="00893A79">
        <w:rPr>
          <w:i/>
        </w:rPr>
        <w:t xml:space="preserve"> это высказал. Воцарилос</w:t>
      </w:r>
      <w:r w:rsidR="00807F98" w:rsidRPr="00893A79">
        <w:rPr>
          <w:i/>
        </w:rPr>
        <w:t>ь молчание. Никто не берё</w:t>
      </w:r>
      <w:r w:rsidR="00B90E09" w:rsidRPr="00893A79">
        <w:rPr>
          <w:i/>
        </w:rPr>
        <w:t>т слова</w:t>
      </w:r>
      <w:r w:rsidR="00DC16FA" w:rsidRPr="00893A79">
        <w:rPr>
          <w:i/>
        </w:rPr>
        <w:t>. Наконец</w:t>
      </w:r>
      <w:r w:rsidR="00807F98" w:rsidRPr="00893A79">
        <w:rPr>
          <w:i/>
        </w:rPr>
        <w:t>,</w:t>
      </w:r>
      <w:r w:rsidR="00DC16FA" w:rsidRPr="00893A79">
        <w:rPr>
          <w:i/>
        </w:rPr>
        <w:t xml:space="preserve"> Подгорный говорит: «Ну, вот Саша у нас народник, придумал </w:t>
      </w:r>
      <w:r w:rsidR="00DE5706" w:rsidRPr="00893A79">
        <w:rPr>
          <w:i/>
        </w:rPr>
        <w:t>всё</w:t>
      </w:r>
      <w:r w:rsidR="00DC16FA" w:rsidRPr="00893A79">
        <w:rPr>
          <w:i/>
        </w:rPr>
        <w:t>…</w:t>
      </w:r>
      <w:r w:rsidR="00B90E09" w:rsidRPr="00893A79">
        <w:rPr>
          <w:i/>
        </w:rPr>
        <w:t>».</w:t>
      </w:r>
      <w:r w:rsidR="00DC16FA" w:rsidRPr="00893A79">
        <w:rPr>
          <w:i/>
        </w:rPr>
        <w:t xml:space="preserve"> Члены Политбюро с облегчением </w:t>
      </w:r>
      <w:proofErr w:type="gramStart"/>
      <w:r w:rsidR="00DC16FA" w:rsidRPr="00893A79">
        <w:rPr>
          <w:i/>
        </w:rPr>
        <w:t>заулыбались</w:t>
      </w:r>
      <w:proofErr w:type="gramEnd"/>
      <w:r w:rsidR="00B90E09" w:rsidRPr="00893A79">
        <w:rPr>
          <w:i/>
        </w:rPr>
        <w:t xml:space="preserve"> </w:t>
      </w:r>
      <w:r w:rsidR="00DC16FA" w:rsidRPr="00893A79">
        <w:rPr>
          <w:i/>
        </w:rPr>
        <w:t>и все его предложения</w:t>
      </w:r>
      <w:r w:rsidR="00B90E09" w:rsidRPr="00893A79">
        <w:rPr>
          <w:i/>
        </w:rPr>
        <w:t xml:space="preserve"> </w:t>
      </w:r>
      <w:r w:rsidR="00DC16FA" w:rsidRPr="00893A79">
        <w:rPr>
          <w:i/>
        </w:rPr>
        <w:t>благополучно похоронили….</w:t>
      </w:r>
      <w:r w:rsidR="00DC16FA" w:rsidRPr="00893A79">
        <w:t>»</w:t>
      </w:r>
      <w:r w:rsidR="00DC16FA" w:rsidRPr="00893A79">
        <w:rPr>
          <w:rStyle w:val="ab"/>
        </w:rPr>
        <w:footnoteReference w:id="55"/>
      </w:r>
      <w:r w:rsidR="00807F98" w:rsidRPr="00893A79">
        <w:t>.</w:t>
      </w:r>
    </w:p>
    <w:p w:rsidR="00195F93" w:rsidRPr="00893A79" w:rsidRDefault="00195F93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t>За этими предложениями просматривается не популизм, не боязнь подставиться самому, а исключительная порядочность и глубокое убеждение: так должно быть.</w:t>
      </w:r>
    </w:p>
    <w:p w:rsidR="00A22C7E" w:rsidRPr="00893A79" w:rsidRDefault="00E56106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rPr>
          <w:shd w:val="clear" w:color="auto" w:fill="FFFFFF"/>
        </w:rPr>
        <w:t>Александр Николаевич – человек не с зашторенным мышлением,</w:t>
      </w:r>
      <w:r w:rsidR="00A22C7E" w:rsidRPr="00893A79">
        <w:rPr>
          <w:shd w:val="clear" w:color="auto" w:fill="FFFFFF"/>
        </w:rPr>
        <w:t xml:space="preserve"> </w:t>
      </w:r>
      <w:r w:rsidR="00BD01B7" w:rsidRPr="00893A79">
        <w:rPr>
          <w:shd w:val="clear" w:color="auto" w:fill="FFFFFF"/>
        </w:rPr>
        <w:t xml:space="preserve">это </w:t>
      </w:r>
      <w:r w:rsidR="00A22C7E" w:rsidRPr="00893A79">
        <w:rPr>
          <w:shd w:val="clear" w:color="auto" w:fill="FFFFFF"/>
        </w:rPr>
        <w:t xml:space="preserve">руководитель нового типа, сторонник развития частной инициативы. </w:t>
      </w:r>
      <w:r w:rsidR="00A22C7E" w:rsidRPr="00893A79">
        <w:t>«</w:t>
      </w:r>
      <w:proofErr w:type="gramStart"/>
      <w:r w:rsidR="00A22C7E" w:rsidRPr="00893A79">
        <w:rPr>
          <w:i/>
        </w:rPr>
        <w:t>Ещ</w:t>
      </w:r>
      <w:r w:rsidR="00807F98" w:rsidRPr="00893A79">
        <w:rPr>
          <w:i/>
        </w:rPr>
        <w:t>ё</w:t>
      </w:r>
      <w:proofErr w:type="gramEnd"/>
      <w:r w:rsidR="00A22C7E" w:rsidRPr="00893A79">
        <w:rPr>
          <w:i/>
        </w:rPr>
        <w:t xml:space="preserve"> будучи председателем </w:t>
      </w:r>
      <w:proofErr w:type="spellStart"/>
      <w:r w:rsidR="00A22C7E" w:rsidRPr="00893A79">
        <w:rPr>
          <w:i/>
        </w:rPr>
        <w:t>партгосконтроля</w:t>
      </w:r>
      <w:proofErr w:type="spellEnd"/>
      <w:r w:rsidR="00A22C7E" w:rsidRPr="00893A79">
        <w:rPr>
          <w:i/>
        </w:rPr>
        <w:t xml:space="preserve">, </w:t>
      </w:r>
      <w:r w:rsidR="00F217F8" w:rsidRPr="00893A79">
        <w:rPr>
          <w:i/>
        </w:rPr>
        <w:t>–</w:t>
      </w:r>
      <w:r w:rsidR="00A22C7E" w:rsidRPr="00893A79">
        <w:rPr>
          <w:i/>
        </w:rPr>
        <w:t xml:space="preserve"> вспоминает А.</w:t>
      </w:r>
      <w:r w:rsidR="00807F98" w:rsidRPr="00893A79">
        <w:rPr>
          <w:i/>
        </w:rPr>
        <w:t> </w:t>
      </w:r>
      <w:r w:rsidR="00A22C7E" w:rsidRPr="00893A79">
        <w:rPr>
          <w:i/>
        </w:rPr>
        <w:t>П.</w:t>
      </w:r>
      <w:r w:rsidR="00807F98" w:rsidRPr="00893A79">
        <w:rPr>
          <w:i/>
        </w:rPr>
        <w:t> </w:t>
      </w:r>
      <w:r w:rsidR="00A22C7E" w:rsidRPr="00893A79">
        <w:rPr>
          <w:i/>
        </w:rPr>
        <w:t xml:space="preserve">Бирюкова, – </w:t>
      </w:r>
      <w:proofErr w:type="spellStart"/>
      <w:r w:rsidR="00A22C7E" w:rsidRPr="00893A79">
        <w:rPr>
          <w:i/>
        </w:rPr>
        <w:t>Шелепин</w:t>
      </w:r>
      <w:proofErr w:type="spellEnd"/>
      <w:r w:rsidR="00A22C7E" w:rsidRPr="00893A79">
        <w:rPr>
          <w:i/>
        </w:rPr>
        <w:t xml:space="preserve"> считал, что сферу обслуживания надо передать в руки частников, кооперативов и предоставить в этом </w:t>
      </w:r>
      <w:r w:rsidR="00A22C7E" w:rsidRPr="00893A79">
        <w:rPr>
          <w:i/>
        </w:rPr>
        <w:lastRenderedPageBreak/>
        <w:t>полномочия краям и областям</w:t>
      </w:r>
      <w:r w:rsidR="00A22C7E" w:rsidRPr="00893A79">
        <w:t>. Говорил: «</w:t>
      </w:r>
      <w:r w:rsidR="00A22C7E" w:rsidRPr="00893A79">
        <w:rPr>
          <w:i/>
        </w:rPr>
        <w:t>Зачем нам вся эта бытовка – сапожники, швейники, парикмахеры</w:t>
      </w:r>
      <w:r w:rsidR="00A22C7E" w:rsidRPr="00893A79">
        <w:t>?»</w:t>
      </w:r>
      <w:r w:rsidR="00865C3E" w:rsidRPr="00893A79">
        <w:rPr>
          <w:rStyle w:val="ab"/>
        </w:rPr>
        <w:footnoteReference w:id="56"/>
      </w:r>
      <w:r w:rsidR="00A22C7E" w:rsidRPr="00893A79">
        <w:t xml:space="preserve">. </w:t>
      </w:r>
    </w:p>
    <w:p w:rsidR="00A22C7E" w:rsidRPr="00893A79" w:rsidRDefault="00195F93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 xml:space="preserve">Самостоятельность, инициатива – не всегда приветствуются вышестоящим руководством. </w:t>
      </w:r>
      <w:r w:rsidR="00A22C7E" w:rsidRPr="00893A79">
        <w:rPr>
          <w:shd w:val="clear" w:color="auto" w:fill="FFFFFF"/>
        </w:rPr>
        <w:t xml:space="preserve">После одной из стычек с командой Брежнева, карьера </w:t>
      </w:r>
      <w:proofErr w:type="spellStart"/>
      <w:r w:rsidR="00A22C7E" w:rsidRPr="00893A79">
        <w:rPr>
          <w:shd w:val="clear" w:color="auto" w:fill="FFFFFF"/>
        </w:rPr>
        <w:t>Шелепина</w:t>
      </w:r>
      <w:proofErr w:type="spellEnd"/>
      <w:r w:rsidR="00A22C7E" w:rsidRPr="00893A79">
        <w:rPr>
          <w:shd w:val="clear" w:color="auto" w:fill="FFFFFF"/>
        </w:rPr>
        <w:t xml:space="preserve"> </w:t>
      </w:r>
      <w:r w:rsidR="002957AC" w:rsidRPr="00893A79">
        <w:rPr>
          <w:shd w:val="clear" w:color="auto" w:fill="FFFFFF"/>
        </w:rPr>
        <w:t>пошла на убыль и</w:t>
      </w:r>
      <w:r w:rsidR="00807F98" w:rsidRPr="00893A79">
        <w:rPr>
          <w:shd w:val="clear" w:color="auto" w:fill="FFFFFF"/>
        </w:rPr>
        <w:t xml:space="preserve"> в сентябре 1967 </w:t>
      </w:r>
      <w:r w:rsidR="00F35990" w:rsidRPr="00893A79">
        <w:rPr>
          <w:shd w:val="clear" w:color="auto" w:fill="FFFFFF"/>
        </w:rPr>
        <w:t>г.</w:t>
      </w:r>
      <w:r w:rsidR="00A22C7E" w:rsidRPr="00893A79">
        <w:rPr>
          <w:shd w:val="clear" w:color="auto" w:fill="FFFFFF"/>
        </w:rPr>
        <w:t xml:space="preserve"> </w:t>
      </w:r>
      <w:r w:rsidR="002957AC" w:rsidRPr="00893A79">
        <w:rPr>
          <w:shd w:val="clear" w:color="auto" w:fill="FFFFFF"/>
        </w:rPr>
        <w:t xml:space="preserve">его </w:t>
      </w:r>
      <w:r w:rsidR="00A22C7E" w:rsidRPr="00893A79">
        <w:rPr>
          <w:shd w:val="clear" w:color="auto" w:fill="FFFFFF"/>
        </w:rPr>
        <w:t>избрали Председателем ВЦСПС.</w:t>
      </w:r>
      <w:r w:rsidR="00C13040" w:rsidRPr="00893A79">
        <w:rPr>
          <w:shd w:val="clear" w:color="auto" w:fill="FFFFFF"/>
        </w:rPr>
        <w:t xml:space="preserve"> </w:t>
      </w:r>
    </w:p>
    <w:p w:rsidR="00A22C7E" w:rsidRPr="00893A79" w:rsidRDefault="00043500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>Н</w:t>
      </w:r>
      <w:r w:rsidR="00E34528" w:rsidRPr="00893A79">
        <w:rPr>
          <w:shd w:val="clear" w:color="auto" w:fill="FFFFFF"/>
        </w:rPr>
        <w:t xml:space="preserve">а профсоюзном поприще он </w:t>
      </w:r>
      <w:r w:rsidR="00A22C7E" w:rsidRPr="00893A79">
        <w:rPr>
          <w:shd w:val="clear" w:color="auto" w:fill="FFFFFF"/>
        </w:rPr>
        <w:t>зримо проявил себя.</w:t>
      </w:r>
      <w:r w:rsidR="00B85C2D" w:rsidRPr="00893A79">
        <w:rPr>
          <w:shd w:val="clear" w:color="auto" w:fill="FFFFFF"/>
        </w:rPr>
        <w:t xml:space="preserve"> «</w:t>
      </w:r>
      <w:r w:rsidR="00B85C2D" w:rsidRPr="00893A79">
        <w:rPr>
          <w:i/>
          <w:shd w:val="clear" w:color="auto" w:fill="FFFFFF"/>
        </w:rPr>
        <w:t>Советские профсоюзы</w:t>
      </w:r>
      <w:r w:rsidR="00B85C2D" w:rsidRPr="00893A79">
        <w:rPr>
          <w:shd w:val="clear" w:color="auto" w:fill="FFFFFF"/>
        </w:rPr>
        <w:t>, – пишет Е.</w:t>
      </w:r>
      <w:r w:rsidR="00807F98" w:rsidRPr="00893A79">
        <w:rPr>
          <w:shd w:val="clear" w:color="auto" w:fill="FFFFFF"/>
        </w:rPr>
        <w:t> </w:t>
      </w:r>
      <w:r w:rsidR="00B85C2D" w:rsidRPr="00893A79">
        <w:rPr>
          <w:shd w:val="clear" w:color="auto" w:fill="FFFFFF"/>
        </w:rPr>
        <w:t>М.</w:t>
      </w:r>
      <w:r w:rsidR="00807F98" w:rsidRPr="00893A79">
        <w:rPr>
          <w:shd w:val="clear" w:color="auto" w:fill="FFFFFF"/>
        </w:rPr>
        <w:t> </w:t>
      </w:r>
      <w:proofErr w:type="spellStart"/>
      <w:r w:rsidR="00B85C2D" w:rsidRPr="00893A79">
        <w:rPr>
          <w:shd w:val="clear" w:color="auto" w:fill="FFFFFF"/>
        </w:rPr>
        <w:t>Тяжельников</w:t>
      </w:r>
      <w:proofErr w:type="spellEnd"/>
      <w:r w:rsidR="00B85C2D" w:rsidRPr="00893A79">
        <w:rPr>
          <w:shd w:val="clear" w:color="auto" w:fill="FFFFFF"/>
        </w:rPr>
        <w:t xml:space="preserve">, – </w:t>
      </w:r>
      <w:r w:rsidR="00B85C2D" w:rsidRPr="00893A79">
        <w:rPr>
          <w:i/>
          <w:shd w:val="clear" w:color="auto" w:fill="FFFFFF"/>
        </w:rPr>
        <w:t xml:space="preserve">объединявшие более 115 </w:t>
      </w:r>
      <w:proofErr w:type="spellStart"/>
      <w:proofErr w:type="gramStart"/>
      <w:r w:rsidR="00B85C2D" w:rsidRPr="00893A79">
        <w:rPr>
          <w:i/>
          <w:shd w:val="clear" w:color="auto" w:fill="FFFFFF"/>
        </w:rPr>
        <w:t>млн</w:t>
      </w:r>
      <w:proofErr w:type="spellEnd"/>
      <w:proofErr w:type="gramEnd"/>
      <w:r w:rsidR="00B85C2D" w:rsidRPr="00893A79">
        <w:rPr>
          <w:i/>
          <w:shd w:val="clear" w:color="auto" w:fill="FFFFFF"/>
        </w:rPr>
        <w:t xml:space="preserve"> человек, под руководством А.</w:t>
      </w:r>
      <w:r w:rsidR="00807F98" w:rsidRPr="00893A79">
        <w:rPr>
          <w:i/>
          <w:shd w:val="clear" w:color="auto" w:fill="FFFFFF"/>
        </w:rPr>
        <w:t> </w:t>
      </w:r>
      <w:r w:rsidR="00B85C2D" w:rsidRPr="00893A79">
        <w:rPr>
          <w:i/>
          <w:shd w:val="clear" w:color="auto" w:fill="FFFFFF"/>
        </w:rPr>
        <w:t>Н.</w:t>
      </w:r>
      <w:r w:rsidR="00807F98" w:rsidRPr="00893A79">
        <w:rPr>
          <w:i/>
          <w:shd w:val="clear" w:color="auto" w:fill="FFFFFF"/>
        </w:rPr>
        <w:t> </w:t>
      </w:r>
      <w:proofErr w:type="spellStart"/>
      <w:r w:rsidR="00B85C2D" w:rsidRPr="00893A79">
        <w:rPr>
          <w:i/>
          <w:shd w:val="clear" w:color="auto" w:fill="FFFFFF"/>
        </w:rPr>
        <w:t>Шелепина</w:t>
      </w:r>
      <w:proofErr w:type="spellEnd"/>
      <w:r w:rsidR="00807F98" w:rsidRPr="00893A79">
        <w:rPr>
          <w:i/>
          <w:shd w:val="clear" w:color="auto" w:fill="FFFFFF"/>
        </w:rPr>
        <w:t xml:space="preserve"> внесли выдающийся вклад в подъё</w:t>
      </w:r>
      <w:r w:rsidR="00B85C2D" w:rsidRPr="00893A79">
        <w:rPr>
          <w:i/>
          <w:shd w:val="clear" w:color="auto" w:fill="FFFFFF"/>
        </w:rPr>
        <w:t>м экономики, науки и культуры, в воспитани</w:t>
      </w:r>
      <w:r w:rsidR="00926292" w:rsidRPr="00893A79">
        <w:rPr>
          <w:i/>
          <w:shd w:val="clear" w:color="auto" w:fill="FFFFFF"/>
        </w:rPr>
        <w:t>е</w:t>
      </w:r>
      <w:r w:rsidR="00B85C2D" w:rsidRPr="00893A79">
        <w:rPr>
          <w:i/>
          <w:shd w:val="clear" w:color="auto" w:fill="FFFFFF"/>
        </w:rPr>
        <w:t xml:space="preserve"> трудящихся и советской </w:t>
      </w:r>
      <w:r w:rsidR="009B1F21" w:rsidRPr="00893A79">
        <w:rPr>
          <w:i/>
          <w:shd w:val="clear" w:color="auto" w:fill="FFFFFF"/>
        </w:rPr>
        <w:t>молодёж</w:t>
      </w:r>
      <w:r w:rsidR="00B85C2D" w:rsidRPr="00893A79">
        <w:rPr>
          <w:i/>
          <w:shd w:val="clear" w:color="auto" w:fill="FFFFFF"/>
        </w:rPr>
        <w:t xml:space="preserve">и. Они на </w:t>
      </w:r>
      <w:proofErr w:type="gramStart"/>
      <w:r w:rsidR="00B85C2D" w:rsidRPr="00893A79">
        <w:rPr>
          <w:i/>
          <w:shd w:val="clear" w:color="auto" w:fill="FFFFFF"/>
        </w:rPr>
        <w:t>деле</w:t>
      </w:r>
      <w:proofErr w:type="gramEnd"/>
      <w:r w:rsidR="00B85C2D" w:rsidRPr="00893A79">
        <w:rPr>
          <w:i/>
          <w:shd w:val="clear" w:color="auto" w:fill="FFFFFF"/>
        </w:rPr>
        <w:t xml:space="preserve"> были школой управления и хозяйствования</w:t>
      </w:r>
      <w:r w:rsidR="00B85C2D" w:rsidRPr="00893A79">
        <w:rPr>
          <w:shd w:val="clear" w:color="auto" w:fill="FFFFFF"/>
        </w:rPr>
        <w:t>»</w:t>
      </w:r>
      <w:r w:rsidR="00336AF9" w:rsidRPr="00893A79">
        <w:rPr>
          <w:rStyle w:val="ab"/>
          <w:shd w:val="clear" w:color="auto" w:fill="FFFFFF"/>
        </w:rPr>
        <w:footnoteReference w:id="57"/>
      </w:r>
      <w:r w:rsidR="00807F98" w:rsidRPr="00893A79">
        <w:rPr>
          <w:shd w:val="clear" w:color="auto" w:fill="FFFFFF"/>
        </w:rPr>
        <w:t>.</w:t>
      </w:r>
      <w:r w:rsidR="00A22C7E" w:rsidRPr="00893A79">
        <w:rPr>
          <w:shd w:val="clear" w:color="auto" w:fill="FFFFFF"/>
        </w:rPr>
        <w:t xml:space="preserve"> В качестве Председателя ВЦСПС</w:t>
      </w:r>
      <w:r w:rsidR="00336AF9" w:rsidRPr="00893A79">
        <w:rPr>
          <w:shd w:val="clear" w:color="auto" w:fill="FFFFFF"/>
        </w:rPr>
        <w:t xml:space="preserve"> он</w:t>
      </w:r>
      <w:r w:rsidR="00A22C7E" w:rsidRPr="00893A79">
        <w:rPr>
          <w:shd w:val="clear" w:color="auto" w:fill="FFFFFF"/>
        </w:rPr>
        <w:t xml:space="preserve"> выступал на </w:t>
      </w:r>
      <w:r w:rsidR="00A22C7E" w:rsidRPr="00893A79">
        <w:rPr>
          <w:shd w:val="clear" w:color="auto" w:fill="FFFFFF"/>
          <w:lang w:val="en-US"/>
        </w:rPr>
        <w:t>XIV</w:t>
      </w:r>
      <w:r w:rsidR="00807F98" w:rsidRPr="00893A79">
        <w:rPr>
          <w:shd w:val="clear" w:color="auto" w:fill="FFFFFF"/>
        </w:rPr>
        <w:t xml:space="preserve"> (27 февраля – 4 марта 1968 </w:t>
      </w:r>
      <w:r w:rsidR="00F35990" w:rsidRPr="00893A79">
        <w:rPr>
          <w:shd w:val="clear" w:color="auto" w:fill="FFFFFF"/>
        </w:rPr>
        <w:t>г.</w:t>
      </w:r>
      <w:r w:rsidR="00A22C7E" w:rsidRPr="00893A79">
        <w:rPr>
          <w:shd w:val="clear" w:color="auto" w:fill="FFFFFF"/>
        </w:rPr>
        <w:t xml:space="preserve">) и </w:t>
      </w:r>
      <w:r w:rsidR="00A22C7E" w:rsidRPr="00893A79">
        <w:rPr>
          <w:shd w:val="clear" w:color="auto" w:fill="FFFFFF"/>
          <w:lang w:val="en-US"/>
        </w:rPr>
        <w:t>XV</w:t>
      </w:r>
      <w:r w:rsidR="00A22C7E" w:rsidRPr="00893A79">
        <w:rPr>
          <w:shd w:val="clear" w:color="auto" w:fill="FFFFFF"/>
        </w:rPr>
        <w:t xml:space="preserve"> (20</w:t>
      </w:r>
      <w:r w:rsidR="00F217F8" w:rsidRPr="00893A79">
        <w:rPr>
          <w:shd w:val="clear" w:color="auto" w:fill="FFFFFF"/>
        </w:rPr>
        <w:t>–</w:t>
      </w:r>
      <w:r w:rsidR="00A22C7E" w:rsidRPr="00893A79">
        <w:rPr>
          <w:shd w:val="clear" w:color="auto" w:fill="FFFFFF"/>
        </w:rPr>
        <w:t>24 марта 1972</w:t>
      </w:r>
      <w:r w:rsidR="00807F98" w:rsidRPr="00893A79">
        <w:rPr>
          <w:shd w:val="clear" w:color="auto" w:fill="FFFFFF"/>
        </w:rPr>
        <w:t> </w:t>
      </w:r>
      <w:r w:rsidR="00F35990" w:rsidRPr="00893A79">
        <w:rPr>
          <w:shd w:val="clear" w:color="auto" w:fill="FFFFFF"/>
        </w:rPr>
        <w:t>г.</w:t>
      </w:r>
      <w:r w:rsidR="00A22C7E" w:rsidRPr="00893A79">
        <w:rPr>
          <w:shd w:val="clear" w:color="auto" w:fill="FFFFFF"/>
        </w:rPr>
        <w:t>) съездах – это, опять же,</w:t>
      </w:r>
      <w:r w:rsidR="00C13040" w:rsidRPr="00893A79">
        <w:rPr>
          <w:shd w:val="clear" w:color="auto" w:fill="FFFFFF"/>
        </w:rPr>
        <w:t xml:space="preserve"> </w:t>
      </w:r>
      <w:r w:rsidR="00A22C7E" w:rsidRPr="00893A79">
        <w:rPr>
          <w:shd w:val="clear" w:color="auto" w:fill="FFFFFF"/>
        </w:rPr>
        <w:t>большой по</w:t>
      </w:r>
      <w:r w:rsidR="00807F98" w:rsidRPr="00893A79">
        <w:rPr>
          <w:shd w:val="clear" w:color="auto" w:fill="FFFFFF"/>
        </w:rPr>
        <w:t>казатель. Кстати, 20 марта 1972 </w:t>
      </w:r>
      <w:r w:rsidR="00F35990" w:rsidRPr="00893A79">
        <w:rPr>
          <w:shd w:val="clear" w:color="auto" w:fill="FFFFFF"/>
        </w:rPr>
        <w:t>г.</w:t>
      </w:r>
      <w:r w:rsidR="00C13040" w:rsidRPr="00893A79">
        <w:rPr>
          <w:shd w:val="clear" w:color="auto" w:fill="FFFFFF"/>
        </w:rPr>
        <w:t xml:space="preserve"> </w:t>
      </w:r>
      <w:r w:rsidR="00A22C7E" w:rsidRPr="00893A79">
        <w:rPr>
          <w:shd w:val="clear" w:color="auto" w:fill="FFFFFF"/>
        </w:rPr>
        <w:t>Президиум Верховного Совета СССР принял Указ о награждении профессиональных союзов СССР орденом Ленина. В этом видится прямая заслуга А.</w:t>
      </w:r>
      <w:r w:rsidR="00C1797D" w:rsidRPr="00893A79">
        <w:rPr>
          <w:shd w:val="clear" w:color="auto" w:fill="FFFFFF"/>
        </w:rPr>
        <w:t> </w:t>
      </w:r>
      <w:r w:rsidR="00A22C7E" w:rsidRPr="00893A79">
        <w:rPr>
          <w:shd w:val="clear" w:color="auto" w:fill="FFFFFF"/>
        </w:rPr>
        <w:t>Н.</w:t>
      </w:r>
      <w:r w:rsidR="00C1797D" w:rsidRPr="00893A79">
        <w:rPr>
          <w:shd w:val="clear" w:color="auto" w:fill="FFFFFF"/>
        </w:rPr>
        <w:t> </w:t>
      </w:r>
      <w:proofErr w:type="spellStart"/>
      <w:r w:rsidR="00A22C7E" w:rsidRPr="00893A79">
        <w:rPr>
          <w:shd w:val="clear" w:color="auto" w:fill="FFFFFF"/>
        </w:rPr>
        <w:t>Шелепина</w:t>
      </w:r>
      <w:proofErr w:type="spellEnd"/>
      <w:r w:rsidR="00A22C7E" w:rsidRPr="00893A79">
        <w:rPr>
          <w:shd w:val="clear" w:color="auto" w:fill="FFFFFF"/>
        </w:rPr>
        <w:t xml:space="preserve">. 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 xml:space="preserve">Уже упомянутый заведующий жилищно-бытовым отделом Воронежского </w:t>
      </w:r>
      <w:proofErr w:type="spellStart"/>
      <w:r w:rsidRPr="00893A79">
        <w:rPr>
          <w:shd w:val="clear" w:color="auto" w:fill="FFFFFF"/>
        </w:rPr>
        <w:t>облсофпрофа</w:t>
      </w:r>
      <w:proofErr w:type="spellEnd"/>
      <w:r w:rsidRPr="00893A79">
        <w:rPr>
          <w:shd w:val="clear" w:color="auto" w:fill="FFFFFF"/>
        </w:rPr>
        <w:t xml:space="preserve"> В.</w:t>
      </w:r>
      <w:r w:rsidR="00C1797D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А.</w:t>
      </w:r>
      <w:r w:rsidR="00C1797D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 xml:space="preserve">Сорокин отмечает, </w:t>
      </w:r>
      <w:r w:rsidR="002957AC" w:rsidRPr="00893A79">
        <w:rPr>
          <w:shd w:val="clear" w:color="auto" w:fill="FFFFFF"/>
        </w:rPr>
        <w:t>что «</w:t>
      </w:r>
      <w:r w:rsidR="002957AC" w:rsidRPr="00893A79">
        <w:rPr>
          <w:i/>
          <w:shd w:val="clear" w:color="auto" w:fill="FFFFFF"/>
        </w:rPr>
        <w:t xml:space="preserve">по </w:t>
      </w:r>
      <w:r w:rsidR="00865695" w:rsidRPr="00893A79">
        <w:rPr>
          <w:i/>
          <w:shd w:val="clear" w:color="auto" w:fill="FFFFFF"/>
        </w:rPr>
        <w:t>сравнению с предыдущим П</w:t>
      </w:r>
      <w:r w:rsidRPr="00893A79">
        <w:rPr>
          <w:i/>
          <w:shd w:val="clear" w:color="auto" w:fill="FFFFFF"/>
        </w:rPr>
        <w:t xml:space="preserve">редседателем, фигура </w:t>
      </w:r>
      <w:proofErr w:type="spellStart"/>
      <w:r w:rsidRPr="00893A79">
        <w:rPr>
          <w:i/>
          <w:shd w:val="clear" w:color="auto" w:fill="FFFFFF"/>
        </w:rPr>
        <w:t>Шелепина</w:t>
      </w:r>
      <w:proofErr w:type="spellEnd"/>
      <w:r w:rsidRPr="00893A79">
        <w:rPr>
          <w:i/>
          <w:shd w:val="clear" w:color="auto" w:fill="FFFFFF"/>
        </w:rPr>
        <w:t xml:space="preserve">, как лидера профсоюзного движения страны, была более подготовленная, крупная, масштабная. При </w:t>
      </w:r>
      <w:proofErr w:type="spellStart"/>
      <w:r w:rsidRPr="00893A79">
        <w:rPr>
          <w:i/>
          <w:shd w:val="clear" w:color="auto" w:fill="FFFFFF"/>
        </w:rPr>
        <w:t>Шелепине</w:t>
      </w:r>
      <w:proofErr w:type="spellEnd"/>
      <w:r w:rsidRPr="00893A79">
        <w:rPr>
          <w:i/>
          <w:shd w:val="clear" w:color="auto" w:fill="FFFFFF"/>
        </w:rPr>
        <w:t xml:space="preserve"> профсоюзы сразу почувствовали свою значимость, он поднял их авторитет на небывалую высоту. Заботился о работниках аппарата. </w:t>
      </w:r>
      <w:r w:rsidR="002957AC" w:rsidRPr="00893A79">
        <w:rPr>
          <w:i/>
          <w:shd w:val="clear" w:color="auto" w:fill="FFFFFF"/>
        </w:rPr>
        <w:t xml:space="preserve">Вот только один пример. </w:t>
      </w:r>
      <w:r w:rsidRPr="00893A79">
        <w:rPr>
          <w:i/>
          <w:shd w:val="clear" w:color="auto" w:fill="FFFFFF"/>
        </w:rPr>
        <w:t>Неподалеку от ВЦСПС построил дом, в котором свыше 200 семей сотрудников получило жилье – т.е. сразу решил жилищную проблему</w:t>
      </w:r>
      <w:r w:rsidRPr="00893A79">
        <w:rPr>
          <w:shd w:val="clear" w:color="auto" w:fill="FFFFFF"/>
        </w:rPr>
        <w:t>»</w:t>
      </w:r>
      <w:r w:rsidR="00D62E20" w:rsidRPr="00893A79">
        <w:rPr>
          <w:rStyle w:val="ab"/>
          <w:shd w:val="clear" w:color="auto" w:fill="FFFFFF"/>
        </w:rPr>
        <w:footnoteReference w:id="58"/>
      </w:r>
      <w:r w:rsidR="00C1797D" w:rsidRPr="00893A79">
        <w:rPr>
          <w:shd w:val="clear" w:color="auto" w:fill="FFFFFF"/>
        </w:rPr>
        <w:t>.</w:t>
      </w:r>
      <w:r w:rsidRPr="00893A79">
        <w:rPr>
          <w:shd w:val="clear" w:color="auto" w:fill="FFFFFF"/>
        </w:rPr>
        <w:t xml:space="preserve"> </w:t>
      </w:r>
    </w:p>
    <w:p w:rsidR="009767D1" w:rsidRPr="00893A79" w:rsidRDefault="00A22C7E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 xml:space="preserve">Всегда по-доброму вспоминали деятельность </w:t>
      </w:r>
      <w:proofErr w:type="spellStart"/>
      <w:r w:rsidRPr="00893A79">
        <w:rPr>
          <w:shd w:val="clear" w:color="auto" w:fill="FFFFFF"/>
        </w:rPr>
        <w:t>Шелепина</w:t>
      </w:r>
      <w:proofErr w:type="spellEnd"/>
      <w:r w:rsidRPr="00893A79">
        <w:rPr>
          <w:shd w:val="clear" w:color="auto" w:fill="FFFFFF"/>
        </w:rPr>
        <w:t xml:space="preserve"> лидеры профсоюзного движения Воронежской области, которые работали в сопоставимое время: Дмитрий Трофимович </w:t>
      </w:r>
      <w:proofErr w:type="spellStart"/>
      <w:r w:rsidRPr="00893A79">
        <w:rPr>
          <w:shd w:val="clear" w:color="auto" w:fill="FFFFFF"/>
        </w:rPr>
        <w:t>Шапотайло</w:t>
      </w:r>
      <w:proofErr w:type="spellEnd"/>
      <w:r w:rsidRPr="00893A79">
        <w:rPr>
          <w:shd w:val="clear" w:color="auto" w:fill="FFFFFF"/>
        </w:rPr>
        <w:t xml:space="preserve"> – председатель обкома профсоюза работников машиностроения, Василий Михайлович Голомазов – председатель обкома работников</w:t>
      </w:r>
      <w:r w:rsidR="00C13040" w:rsidRPr="00893A79">
        <w:rPr>
          <w:shd w:val="clear" w:color="auto" w:fill="FFFFFF"/>
        </w:rPr>
        <w:t xml:space="preserve"> </w:t>
      </w:r>
      <w:r w:rsidRPr="00893A79">
        <w:rPr>
          <w:shd w:val="clear" w:color="auto" w:fill="FFFFFF"/>
        </w:rPr>
        <w:t xml:space="preserve">агропромышленного комплекса, Нина Николаевна </w:t>
      </w:r>
      <w:proofErr w:type="spellStart"/>
      <w:r w:rsidRPr="00893A79">
        <w:rPr>
          <w:shd w:val="clear" w:color="auto" w:fill="FFFFFF"/>
        </w:rPr>
        <w:t>Барковская</w:t>
      </w:r>
      <w:proofErr w:type="spellEnd"/>
      <w:r w:rsidRPr="00893A79">
        <w:rPr>
          <w:shd w:val="clear" w:color="auto" w:fill="FFFFFF"/>
        </w:rPr>
        <w:t xml:space="preserve"> – председатель обкома профсоюза работников просвещения, зат</w:t>
      </w:r>
      <w:r w:rsidR="00E34528" w:rsidRPr="00893A79">
        <w:rPr>
          <w:shd w:val="clear" w:color="auto" w:fill="FFFFFF"/>
        </w:rPr>
        <w:t>ем заведующая отделом культуры о</w:t>
      </w:r>
      <w:r w:rsidRPr="00893A79">
        <w:rPr>
          <w:shd w:val="clear" w:color="auto" w:fill="FFFFFF"/>
        </w:rPr>
        <w:t xml:space="preserve">бластного Совета профсоюзов и ряд других работников. </w:t>
      </w:r>
      <w:r w:rsidR="00865695" w:rsidRPr="00893A79">
        <w:rPr>
          <w:shd w:val="clear" w:color="auto" w:fill="FFFFFF"/>
        </w:rPr>
        <w:t xml:space="preserve">По их мнению, с приходом </w:t>
      </w:r>
      <w:proofErr w:type="spellStart"/>
      <w:r w:rsidR="00865695" w:rsidRPr="00893A79">
        <w:rPr>
          <w:shd w:val="clear" w:color="auto" w:fill="FFFFFF"/>
        </w:rPr>
        <w:t>Шелепина</w:t>
      </w:r>
      <w:proofErr w:type="spellEnd"/>
      <w:r w:rsidR="00865695" w:rsidRPr="00893A79">
        <w:rPr>
          <w:shd w:val="clear" w:color="auto" w:fill="FFFFFF"/>
        </w:rPr>
        <w:t xml:space="preserve"> в деятельность профсоюзов ворвался ветер перемен. В практику</w:t>
      </w:r>
      <w:r w:rsidR="00C13040" w:rsidRPr="00893A79">
        <w:rPr>
          <w:shd w:val="clear" w:color="auto" w:fill="FFFFFF"/>
        </w:rPr>
        <w:t xml:space="preserve"> </w:t>
      </w:r>
      <w:r w:rsidR="00865695" w:rsidRPr="00893A79">
        <w:rPr>
          <w:shd w:val="clear" w:color="auto" w:fill="FFFFFF"/>
        </w:rPr>
        <w:t>засед</w:t>
      </w:r>
      <w:r w:rsidR="009767D1" w:rsidRPr="00893A79">
        <w:rPr>
          <w:shd w:val="clear" w:color="auto" w:fill="FFFFFF"/>
        </w:rPr>
        <w:t>аний Президиума ВЦСПС вошли отчё</w:t>
      </w:r>
      <w:r w:rsidR="00865695" w:rsidRPr="00893A79">
        <w:rPr>
          <w:shd w:val="clear" w:color="auto" w:fill="FFFFFF"/>
        </w:rPr>
        <w:t>ты министров, ведающих социальными вопросами. На заседания стали приглашаться председатели обкомов профсоюзо</w:t>
      </w:r>
      <w:r w:rsidR="009767D1" w:rsidRPr="00893A79">
        <w:rPr>
          <w:shd w:val="clear" w:color="auto" w:fill="FFFFFF"/>
        </w:rPr>
        <w:t>в страны. Получили прописку отчё</w:t>
      </w:r>
      <w:r w:rsidR="00865695" w:rsidRPr="00893A79">
        <w:rPr>
          <w:shd w:val="clear" w:color="auto" w:fill="FFFFFF"/>
        </w:rPr>
        <w:t>ты о работе отраслевых Центральных комитетов. Стиль работы профсоюзов стал более деловым, сократилось бумаготворчество, вектор усилий профорганизаций был направлен в сторону защиты интересов простых людей. По его инициативе разработана программа социальной поддержки рабочего класса. Особое внимание уделялось такому жизненно важному участку, как охрана труда трудящихся.</w:t>
      </w:r>
      <w:r w:rsidR="00C13040" w:rsidRPr="00893A79">
        <w:rPr>
          <w:shd w:val="clear" w:color="auto" w:fill="FFFFFF"/>
        </w:rPr>
        <w:t xml:space="preserve"> </w:t>
      </w:r>
      <w:r w:rsidR="00C1797D" w:rsidRPr="00893A79">
        <w:rPr>
          <w:shd w:val="clear" w:color="auto" w:fill="FFFFFF"/>
        </w:rPr>
        <w:t>«</w:t>
      </w:r>
      <w:r w:rsidR="00C1797D" w:rsidRPr="00893A79">
        <w:rPr>
          <w:i/>
          <w:shd w:val="clear" w:color="auto" w:fill="FFFFFF"/>
        </w:rPr>
        <w:t>В1971 </w:t>
      </w:r>
      <w:r w:rsidR="00F35990" w:rsidRPr="00893A79">
        <w:rPr>
          <w:i/>
          <w:shd w:val="clear" w:color="auto" w:fill="FFFFFF"/>
        </w:rPr>
        <w:t>г.</w:t>
      </w:r>
      <w:r w:rsidR="002957AC" w:rsidRPr="00893A79">
        <w:rPr>
          <w:i/>
          <w:shd w:val="clear" w:color="auto" w:fill="FFFFFF"/>
        </w:rPr>
        <w:t xml:space="preserve"> п</w:t>
      </w:r>
      <w:r w:rsidRPr="00893A79">
        <w:rPr>
          <w:i/>
          <w:shd w:val="clear" w:color="auto" w:fill="FFFFFF"/>
        </w:rPr>
        <w:t>ленум ВЦСПС изучил состояние общественного питания на предприятиях и организациях страны</w:t>
      </w:r>
      <w:r w:rsidRPr="00893A79">
        <w:rPr>
          <w:shd w:val="clear" w:color="auto" w:fill="FFFFFF"/>
        </w:rPr>
        <w:t xml:space="preserve">, – вспоминает </w:t>
      </w:r>
      <w:r w:rsidR="002957AC" w:rsidRPr="00893A79">
        <w:rPr>
          <w:shd w:val="clear" w:color="auto" w:fill="FFFFFF"/>
        </w:rPr>
        <w:t>В.</w:t>
      </w:r>
      <w:r w:rsidR="00C1797D" w:rsidRPr="00893A79">
        <w:rPr>
          <w:shd w:val="clear" w:color="auto" w:fill="FFFFFF"/>
        </w:rPr>
        <w:t> </w:t>
      </w:r>
      <w:r w:rsidR="002957AC" w:rsidRPr="00893A79">
        <w:rPr>
          <w:shd w:val="clear" w:color="auto" w:fill="FFFFFF"/>
        </w:rPr>
        <w:t>А.</w:t>
      </w:r>
      <w:r w:rsidR="00C1797D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 xml:space="preserve">Сорокин. – </w:t>
      </w:r>
      <w:r w:rsidRPr="00893A79">
        <w:rPr>
          <w:i/>
          <w:shd w:val="clear" w:color="auto" w:fill="FFFFFF"/>
        </w:rPr>
        <w:t xml:space="preserve">Его решения имели огромный общественный резонанс. Была поставлена задача </w:t>
      </w:r>
      <w:proofErr w:type="gramStart"/>
      <w:r w:rsidRPr="00893A79">
        <w:rPr>
          <w:i/>
          <w:shd w:val="clear" w:color="auto" w:fill="FFFFFF"/>
        </w:rPr>
        <w:t>иметь</w:t>
      </w:r>
      <w:proofErr w:type="gramEnd"/>
      <w:r w:rsidRPr="00893A79">
        <w:rPr>
          <w:i/>
          <w:shd w:val="clear" w:color="auto" w:fill="FFFFFF"/>
        </w:rPr>
        <w:t xml:space="preserve"> в каждой столовой предприятий на 4-х работающих одно посадочное место. Это было сложно, проблематично, но Воронеж в числе первых справился с этим</w:t>
      </w:r>
      <w:r w:rsidRPr="00893A79">
        <w:rPr>
          <w:shd w:val="clear" w:color="auto" w:fill="FFFFFF"/>
        </w:rPr>
        <w:t>»</w:t>
      </w:r>
      <w:r w:rsidR="00D62E20" w:rsidRPr="00893A79">
        <w:rPr>
          <w:rStyle w:val="ab"/>
          <w:shd w:val="clear" w:color="auto" w:fill="FFFFFF"/>
        </w:rPr>
        <w:footnoteReference w:id="59"/>
      </w:r>
      <w:r w:rsidR="00C1797D" w:rsidRPr="00893A79">
        <w:rPr>
          <w:shd w:val="clear" w:color="auto" w:fill="FFFFFF"/>
        </w:rPr>
        <w:t>.</w:t>
      </w:r>
      <w:r w:rsidRPr="00893A79">
        <w:rPr>
          <w:shd w:val="clear" w:color="auto" w:fill="FFFFFF"/>
        </w:rPr>
        <w:t xml:space="preserve"> 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rPr>
          <w:shd w:val="clear" w:color="auto" w:fill="FFFFFF"/>
        </w:rPr>
        <w:t xml:space="preserve">Много нового </w:t>
      </w:r>
      <w:r w:rsidR="002957AC" w:rsidRPr="00893A79">
        <w:rPr>
          <w:shd w:val="clear" w:color="auto" w:fill="FFFFFF"/>
        </w:rPr>
        <w:t>зазвучало</w:t>
      </w:r>
      <w:r w:rsidRPr="00893A79">
        <w:rPr>
          <w:shd w:val="clear" w:color="auto" w:fill="FFFFFF"/>
        </w:rPr>
        <w:t xml:space="preserve"> в организации культурно-массовой работы, физической культуры и спорта, появились школы олимпийского резерва; стали активно развиваться</w:t>
      </w:r>
      <w:r w:rsidR="00C13040" w:rsidRPr="00893A79">
        <w:rPr>
          <w:shd w:val="clear" w:color="auto" w:fill="FFFFFF"/>
        </w:rPr>
        <w:t xml:space="preserve"> </w:t>
      </w:r>
      <w:r w:rsidRPr="00893A79">
        <w:rPr>
          <w:shd w:val="clear" w:color="auto" w:fill="FFFFFF"/>
        </w:rPr>
        <w:lastRenderedPageBreak/>
        <w:t xml:space="preserve">туризм и экскурсионное дело. </w:t>
      </w:r>
      <w:r w:rsidR="002957AC" w:rsidRPr="00893A79">
        <w:t>«</w:t>
      </w:r>
      <w:r w:rsidR="002957AC" w:rsidRPr="00893A79">
        <w:rPr>
          <w:i/>
        </w:rPr>
        <w:t>С</w:t>
      </w:r>
      <w:r w:rsidRPr="00893A79">
        <w:rPr>
          <w:i/>
        </w:rPr>
        <w:t xml:space="preserve"> созданием в</w:t>
      </w:r>
      <w:r w:rsidR="00C13040" w:rsidRPr="00893A79">
        <w:rPr>
          <w:i/>
        </w:rPr>
        <w:t xml:space="preserve"> </w:t>
      </w:r>
      <w:r w:rsidRPr="00893A79">
        <w:rPr>
          <w:i/>
        </w:rPr>
        <w:t>ВЦСПС Центрального совета по туризму в СССР появился внутренний т</w:t>
      </w:r>
      <w:r w:rsidR="002957AC" w:rsidRPr="00893A79">
        <w:rPr>
          <w:i/>
        </w:rPr>
        <w:t>у</w:t>
      </w:r>
      <w:r w:rsidRPr="00893A79">
        <w:rPr>
          <w:i/>
        </w:rPr>
        <w:t>ризм</w:t>
      </w:r>
      <w:r w:rsidR="002957AC" w:rsidRPr="00893A79">
        <w:t>, – свидетельствуе</w:t>
      </w:r>
      <w:r w:rsidR="00272288" w:rsidRPr="00893A79">
        <w:t>т</w:t>
      </w:r>
      <w:r w:rsidR="002957AC" w:rsidRPr="00893A79">
        <w:t xml:space="preserve"> А.</w:t>
      </w:r>
      <w:r w:rsidR="00C1797D" w:rsidRPr="00893A79">
        <w:t> </w:t>
      </w:r>
      <w:r w:rsidR="002957AC" w:rsidRPr="00893A79">
        <w:t>П.</w:t>
      </w:r>
      <w:r w:rsidR="00C1797D" w:rsidRPr="00893A79">
        <w:t> </w:t>
      </w:r>
      <w:r w:rsidR="002957AC" w:rsidRPr="00893A79">
        <w:t xml:space="preserve">Бирюкова. – </w:t>
      </w:r>
      <w:r w:rsidRPr="00893A79">
        <w:rPr>
          <w:i/>
        </w:rPr>
        <w:t>5 % профсоюзных взносов целевым назначением шло на развитие туризма и курортного лечения. За пять лет мы в 2,5 раза увеличили число санаториев. Минимум 10</w:t>
      </w:r>
      <w:r w:rsidR="00F217F8" w:rsidRPr="00893A79">
        <w:rPr>
          <w:i/>
        </w:rPr>
        <w:t>–</w:t>
      </w:r>
      <w:r w:rsidRPr="00893A79">
        <w:rPr>
          <w:i/>
        </w:rPr>
        <w:t xml:space="preserve">12 </w:t>
      </w:r>
      <w:proofErr w:type="spellStart"/>
      <w:proofErr w:type="gramStart"/>
      <w:r w:rsidRPr="00893A79">
        <w:rPr>
          <w:i/>
        </w:rPr>
        <w:t>млн</w:t>
      </w:r>
      <w:proofErr w:type="spellEnd"/>
      <w:proofErr w:type="gramEnd"/>
      <w:r w:rsidRPr="00893A79">
        <w:rPr>
          <w:i/>
        </w:rPr>
        <w:t xml:space="preserve"> пенсионеров за зиму проходили бесплатное лечение. И ведь мы не брали на себя ни копейки бюджетных денег, использовали мизерные профсоюзные – все они шли по назначению с полной отдачей</w:t>
      </w:r>
      <w:r w:rsidRPr="00893A79">
        <w:t>»</w:t>
      </w:r>
      <w:r w:rsidR="00D62E20" w:rsidRPr="00893A79">
        <w:rPr>
          <w:rStyle w:val="ab"/>
        </w:rPr>
        <w:footnoteReference w:id="60"/>
      </w:r>
      <w:r w:rsidR="00C1797D" w:rsidRPr="00893A79">
        <w:t>.</w:t>
      </w:r>
      <w:r w:rsidRPr="00893A79">
        <w:t xml:space="preserve"> 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893A79">
        <w:rPr>
          <w:shd w:val="clear" w:color="auto" w:fill="FFFFFF"/>
        </w:rPr>
        <w:t>«</w:t>
      </w:r>
      <w:r w:rsidRPr="00893A79">
        <w:rPr>
          <w:i/>
          <w:shd w:val="clear" w:color="auto" w:fill="FFFFFF"/>
        </w:rPr>
        <w:t xml:space="preserve">После комсомола </w:t>
      </w:r>
      <w:r w:rsidR="007B3D92" w:rsidRPr="00893A79">
        <w:rPr>
          <w:i/>
          <w:shd w:val="clear" w:color="auto" w:fill="FFFFFF"/>
        </w:rPr>
        <w:t>– профсоюзы для многих</w:t>
      </w:r>
      <w:r w:rsidRPr="00893A79">
        <w:rPr>
          <w:i/>
          <w:shd w:val="clear" w:color="auto" w:fill="FFFFFF"/>
        </w:rPr>
        <w:t xml:space="preserve"> следующая сфера общественной жизни, причем</w:t>
      </w:r>
      <w:r w:rsidR="007B3D92" w:rsidRPr="00893A79">
        <w:rPr>
          <w:i/>
          <w:shd w:val="clear" w:color="auto" w:fill="FFFFFF"/>
        </w:rPr>
        <w:t>,</w:t>
      </w:r>
      <w:r w:rsidRPr="00893A79">
        <w:rPr>
          <w:i/>
          <w:shd w:val="clear" w:color="auto" w:fill="FFFFFF"/>
        </w:rPr>
        <w:t xml:space="preserve"> самая что ни на </w:t>
      </w:r>
      <w:r w:rsidR="007B3D92" w:rsidRPr="00893A79">
        <w:rPr>
          <w:i/>
          <w:shd w:val="clear" w:color="auto" w:fill="FFFFFF"/>
        </w:rPr>
        <w:t xml:space="preserve">есть житейская, самая </w:t>
      </w:r>
      <w:r w:rsidR="00865695" w:rsidRPr="00893A79">
        <w:rPr>
          <w:i/>
          <w:shd w:val="clear" w:color="auto" w:fill="FFFFFF"/>
        </w:rPr>
        <w:t>доступная.</w:t>
      </w:r>
      <w:proofErr w:type="gramEnd"/>
      <w:r w:rsidR="00865695" w:rsidRPr="00893A79">
        <w:rPr>
          <w:i/>
          <w:shd w:val="clear" w:color="auto" w:fill="FFFFFF"/>
        </w:rPr>
        <w:t xml:space="preserve"> </w:t>
      </w:r>
      <w:r w:rsidR="007B3D92" w:rsidRPr="00893A79">
        <w:rPr>
          <w:i/>
          <w:shd w:val="clear" w:color="auto" w:fill="FFFFFF"/>
        </w:rPr>
        <w:t xml:space="preserve">И когда </w:t>
      </w:r>
      <w:proofErr w:type="spellStart"/>
      <w:r w:rsidR="007B3D92" w:rsidRPr="00893A79">
        <w:rPr>
          <w:i/>
          <w:shd w:val="clear" w:color="auto" w:fill="FFFFFF"/>
        </w:rPr>
        <w:t>Шелеп</w:t>
      </w:r>
      <w:r w:rsidR="00865695" w:rsidRPr="00893A79">
        <w:rPr>
          <w:i/>
          <w:shd w:val="clear" w:color="auto" w:fill="FFFFFF"/>
        </w:rPr>
        <w:t>ин</w:t>
      </w:r>
      <w:proofErr w:type="spellEnd"/>
      <w:r w:rsidR="00865695" w:rsidRPr="00893A79">
        <w:rPr>
          <w:i/>
          <w:shd w:val="clear" w:color="auto" w:fill="FFFFFF"/>
        </w:rPr>
        <w:t xml:space="preserve"> заговаривал об этом</w:t>
      </w:r>
      <w:r w:rsidR="00865695" w:rsidRPr="00893A79">
        <w:rPr>
          <w:shd w:val="clear" w:color="auto" w:fill="FFFFFF"/>
        </w:rPr>
        <w:t xml:space="preserve">, </w:t>
      </w:r>
      <w:r w:rsidR="007B3D92" w:rsidRPr="00893A79">
        <w:rPr>
          <w:shd w:val="clear" w:color="auto" w:fill="FFFFFF"/>
        </w:rPr>
        <w:t xml:space="preserve">– </w:t>
      </w:r>
      <w:r w:rsidR="00865695" w:rsidRPr="00893A79">
        <w:rPr>
          <w:shd w:val="clear" w:color="auto" w:fill="FFFFFF"/>
        </w:rPr>
        <w:t>пишет в романе Ф.</w:t>
      </w:r>
      <w:r w:rsidR="00C1797D" w:rsidRPr="00893A79">
        <w:rPr>
          <w:shd w:val="clear" w:color="auto" w:fill="FFFFFF"/>
        </w:rPr>
        <w:t> </w:t>
      </w:r>
      <w:r w:rsidR="00865695" w:rsidRPr="00893A79">
        <w:rPr>
          <w:shd w:val="clear" w:color="auto" w:fill="FFFFFF"/>
        </w:rPr>
        <w:t>Е.</w:t>
      </w:r>
      <w:r w:rsidR="00C1797D" w:rsidRPr="00893A79">
        <w:rPr>
          <w:shd w:val="clear" w:color="auto" w:fill="FFFFFF"/>
        </w:rPr>
        <w:t> </w:t>
      </w:r>
      <w:r w:rsidR="00865695" w:rsidRPr="00893A79">
        <w:rPr>
          <w:shd w:val="clear" w:color="auto" w:fill="FFFFFF"/>
        </w:rPr>
        <w:t xml:space="preserve">Медведев, – </w:t>
      </w:r>
      <w:r w:rsidR="007B3D92" w:rsidRPr="00893A79">
        <w:rPr>
          <w:i/>
          <w:shd w:val="clear" w:color="auto" w:fill="FFFFFF"/>
        </w:rPr>
        <w:t>у него прямо</w:t>
      </w:r>
      <w:r w:rsidR="00466357" w:rsidRPr="00893A79">
        <w:rPr>
          <w:i/>
          <w:shd w:val="clear" w:color="auto" w:fill="FFFFFF"/>
        </w:rPr>
        <w:t>-</w:t>
      </w:r>
      <w:r w:rsidR="007B3D92" w:rsidRPr="00893A79">
        <w:rPr>
          <w:i/>
          <w:shd w:val="clear" w:color="auto" w:fill="FFFFFF"/>
        </w:rPr>
        <w:t>таки загорались глаза. Он видел в профсоюзах необъятное поле деятельности всех поколений</w:t>
      </w:r>
      <w:r w:rsidR="007B3D92" w:rsidRPr="00893A79">
        <w:rPr>
          <w:shd w:val="clear" w:color="auto" w:fill="FFFFFF"/>
        </w:rPr>
        <w:t>»</w:t>
      </w:r>
      <w:r w:rsidR="00D62E20" w:rsidRPr="00893A79">
        <w:rPr>
          <w:rStyle w:val="ab"/>
          <w:shd w:val="clear" w:color="auto" w:fill="FFFFFF"/>
        </w:rPr>
        <w:footnoteReference w:id="61"/>
      </w:r>
      <w:r w:rsidR="00C1797D" w:rsidRPr="00893A79">
        <w:rPr>
          <w:shd w:val="clear" w:color="auto" w:fill="FFFFFF"/>
        </w:rPr>
        <w:t>.</w:t>
      </w:r>
      <w:r w:rsidRPr="00893A79">
        <w:rPr>
          <w:shd w:val="clear" w:color="auto" w:fill="FFFFFF"/>
        </w:rPr>
        <w:t xml:space="preserve"> А.</w:t>
      </w:r>
      <w:r w:rsidR="00C1797D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П.</w:t>
      </w:r>
      <w:r w:rsidR="00C1797D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 xml:space="preserve">Бирюкова вспоминала: </w:t>
      </w:r>
      <w:r w:rsidRPr="00893A79">
        <w:t>«</w:t>
      </w:r>
      <w:r w:rsidRPr="00893A79">
        <w:rPr>
          <w:i/>
        </w:rPr>
        <w:t>С первых дней, когда я пришла на работу в ВЦСПС, он мне говорил: «Готовьте записку в ЦК КПСС, чтобы 25</w:t>
      </w:r>
      <w:r w:rsidR="00F217F8" w:rsidRPr="00893A79">
        <w:rPr>
          <w:i/>
        </w:rPr>
        <w:t>–</w:t>
      </w:r>
      <w:r w:rsidRPr="00893A79">
        <w:rPr>
          <w:i/>
        </w:rPr>
        <w:t>30</w:t>
      </w:r>
      <w:r w:rsidR="00C1797D" w:rsidRPr="00893A79">
        <w:rPr>
          <w:i/>
        </w:rPr>
        <w:t> </w:t>
      </w:r>
      <w:r w:rsidRPr="00893A79">
        <w:rPr>
          <w:i/>
        </w:rPr>
        <w:t>% мощностей оборонного комплек</w:t>
      </w:r>
      <w:r w:rsidR="00C1797D" w:rsidRPr="00893A79">
        <w:rPr>
          <w:i/>
        </w:rPr>
        <w:t>са выпускали оборудование для лё</w:t>
      </w:r>
      <w:r w:rsidRPr="00893A79">
        <w:rPr>
          <w:i/>
        </w:rPr>
        <w:t>гкой, текстильной, пищевой промышленности</w:t>
      </w:r>
      <w:r w:rsidRPr="00893A79">
        <w:t>». И мы направили такую записку, но на Политбюро Брежнев так, между делом, сказал об этом»</w:t>
      </w:r>
      <w:r w:rsidR="00D62E20" w:rsidRPr="00893A79">
        <w:rPr>
          <w:rStyle w:val="ab"/>
        </w:rPr>
        <w:footnoteReference w:id="62"/>
      </w:r>
      <w:r w:rsidR="00C1797D" w:rsidRPr="00893A79">
        <w:t>.</w:t>
      </w:r>
      <w:r w:rsidR="00C13040" w:rsidRPr="00893A79">
        <w:t xml:space="preserve"> </w:t>
      </w:r>
      <w:r w:rsidR="00170970" w:rsidRPr="00893A79">
        <w:t>«</w:t>
      </w:r>
      <w:proofErr w:type="spellStart"/>
      <w:r w:rsidR="00272288" w:rsidRPr="00893A79">
        <w:rPr>
          <w:i/>
        </w:rPr>
        <w:t>Шелепин</w:t>
      </w:r>
      <w:proofErr w:type="spellEnd"/>
      <w:r w:rsidR="00272288" w:rsidRPr="00893A79">
        <w:rPr>
          <w:i/>
        </w:rPr>
        <w:t xml:space="preserve"> уже в те годы страшно возмущался тем, как плохо </w:t>
      </w:r>
      <w:proofErr w:type="gramStart"/>
      <w:r w:rsidR="00272288" w:rsidRPr="00893A79">
        <w:rPr>
          <w:i/>
        </w:rPr>
        <w:t>жив</w:t>
      </w:r>
      <w:r w:rsidR="009767D1" w:rsidRPr="00893A79">
        <w:rPr>
          <w:i/>
        </w:rPr>
        <w:t>ё</w:t>
      </w:r>
      <w:r w:rsidR="00272288" w:rsidRPr="00893A79">
        <w:rPr>
          <w:i/>
        </w:rPr>
        <w:t>т народ…</w:t>
      </w:r>
      <w:r w:rsidR="00170970" w:rsidRPr="00893A79">
        <w:rPr>
          <w:i/>
        </w:rPr>
        <w:t xml:space="preserve"> </w:t>
      </w:r>
      <w:r w:rsidR="00272288" w:rsidRPr="00893A79">
        <w:rPr>
          <w:i/>
        </w:rPr>
        <w:t>добивался</w:t>
      </w:r>
      <w:proofErr w:type="gramEnd"/>
      <w:r w:rsidR="00272288" w:rsidRPr="00893A79">
        <w:rPr>
          <w:i/>
        </w:rPr>
        <w:t>, чтобы колхозникам давали пенсии. Чтобы их приняли в профсоюз, выписали трудовые книжки</w:t>
      </w:r>
      <w:r w:rsidR="00170970" w:rsidRPr="00893A79">
        <w:t xml:space="preserve">», – говорила в интервью Александру </w:t>
      </w:r>
      <w:proofErr w:type="spellStart"/>
      <w:r w:rsidR="00170970" w:rsidRPr="00893A79">
        <w:t>Хинштейну</w:t>
      </w:r>
      <w:proofErr w:type="spellEnd"/>
      <w:r w:rsidR="00C13040" w:rsidRPr="00893A79">
        <w:t xml:space="preserve"> </w:t>
      </w:r>
      <w:r w:rsidR="00170970" w:rsidRPr="00893A79">
        <w:t>А.</w:t>
      </w:r>
      <w:r w:rsidR="00C1797D" w:rsidRPr="00893A79">
        <w:t> </w:t>
      </w:r>
      <w:r w:rsidR="00170970" w:rsidRPr="00893A79">
        <w:t>П.</w:t>
      </w:r>
      <w:r w:rsidR="00C1797D" w:rsidRPr="00893A79">
        <w:t> </w:t>
      </w:r>
      <w:r w:rsidR="00170970" w:rsidRPr="00893A79">
        <w:t>Бирюкова</w:t>
      </w:r>
      <w:r w:rsidR="00170970" w:rsidRPr="00893A79">
        <w:rPr>
          <w:rStyle w:val="ab"/>
        </w:rPr>
        <w:footnoteReference w:id="63"/>
      </w:r>
      <w:r w:rsidR="00C1797D" w:rsidRPr="00893A79">
        <w:t>.</w:t>
      </w:r>
    </w:p>
    <w:p w:rsidR="00A22C7E" w:rsidRPr="00893A79" w:rsidRDefault="00A22C7E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небывалую высоту</w:t>
      </w:r>
      <w:r w:rsidR="00C13040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была поднята международная деятельность профсоюзов,</w:t>
      </w:r>
      <w:r w:rsidR="00C13040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результате партия и советское правительство </w:t>
      </w:r>
      <w:proofErr w:type="gramStart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</w:t>
      </w:r>
      <w:proofErr w:type="gramEnd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могли расширить своё влияние вне Советского Союза. Но международные контакты не всегда получали должную оценку у высшего руководства страны. В статье «История – учитель суровый» </w:t>
      </w:r>
      <w:proofErr w:type="spellStart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Шелепин</w:t>
      </w:r>
      <w:proofErr w:type="spellEnd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приводит такой пример. В период отдыха в Литве ему позвонил заведующий Международным отделом ВЦСПС и сообщил, что в Москву прилетел председатель профцентра Австралии и</w:t>
      </w:r>
      <w:r w:rsidR="00C13040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просит встретиться. В ходе встречи австралиец передал точку зрения главы правительства Израиля: если СССР выступит гарантом на Ближнем Востоке, то ближневосточную проблему можно урегулировать. </w:t>
      </w:r>
      <w:proofErr w:type="spellStart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Шелепин</w:t>
      </w:r>
      <w:proofErr w:type="spellEnd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немедленно проинформировал об этом Л.</w:t>
      </w:r>
      <w:r w:rsidR="00C1797D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</w:t>
      </w:r>
      <w:r w:rsidR="00C1797D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Брежнева, но не получил ответа</w:t>
      </w:r>
      <w:r w:rsidR="00D62E20" w:rsidRPr="00893A79"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ootnoteReference w:id="64"/>
      </w:r>
      <w:r w:rsidR="00C1797D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E3307" w:rsidRPr="00893A79" w:rsidRDefault="00A22C7E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Принято считать</w:t>
      </w:r>
      <w:r w:rsidR="00C1797D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международная поездка </w:t>
      </w:r>
      <w:proofErr w:type="spellStart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Шелепина</w:t>
      </w:r>
      <w:proofErr w:type="spellEnd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 главе делегации В</w:t>
      </w:r>
      <w:proofErr w:type="gramStart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ЦСПС в Л</w:t>
      </w:r>
      <w:proofErr w:type="gramEnd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ондон стала причиной его отставки. То</w:t>
      </w:r>
      <w:r w:rsidR="00170970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чка зрения А.</w:t>
      </w:r>
      <w:r w:rsidR="00C1797D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170970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П.</w:t>
      </w:r>
      <w:r w:rsidR="00C1797D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170970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Бирюковой: «</w:t>
      </w:r>
      <w:r w:rsidR="00170970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К </w:t>
      </w:r>
      <w:proofErr w:type="gramStart"/>
      <w:r w:rsidR="00170970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сожалению</w:t>
      </w:r>
      <w:proofErr w:type="gramEnd"/>
      <w:r w:rsidR="00170970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исход его был предреш</w:t>
      </w:r>
      <w:r w:rsidR="009767D1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ё</w:t>
      </w:r>
      <w:r w:rsidR="00170970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</w:t>
      </w:r>
      <w:r w:rsidR="00170970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170970" w:rsidRPr="00893A79"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ootnoteReference w:id="65"/>
      </w:r>
      <w:r w:rsidR="00C1797D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70970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5A55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ряде интервью она утверждает, что </w:t>
      </w:r>
      <w:r w:rsidR="003B3553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тогда </w:t>
      </w:r>
      <w:r w:rsidR="00EA5A55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5E3307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з-за «холодной войны» профсоюзы европейских государств ни разу не соб</w:t>
      </w:r>
      <w:r w:rsidR="00926292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ирались вместе, а </w:t>
      </w:r>
      <w:proofErr w:type="spellStart"/>
      <w:r w:rsidR="003B3553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Шелепин</w:t>
      </w:r>
      <w:proofErr w:type="spellEnd"/>
      <w:r w:rsidR="003B3553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«пробил</w:t>
      </w:r>
      <w:r w:rsidR="005E3307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дело»</w:t>
      </w:r>
      <w:r w:rsidR="00926292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</w:t>
      </w:r>
      <w:r w:rsidR="00EA5A55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</w:t>
      </w:r>
      <w:r w:rsidR="005E3307" w:rsidRPr="00893A79">
        <w:rPr>
          <w:rFonts w:ascii="Times New Roman" w:hAnsi="Times New Roman" w:cs="Times New Roman"/>
          <w:sz w:val="24"/>
          <w:szCs w:val="24"/>
        </w:rPr>
        <w:t>после подписания профсоюзами европейских государств резолюции и коммюнике на 1-й конференции профсоюзов Европы по охране труда</w:t>
      </w:r>
      <w:r w:rsidR="00EA5A55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EA5A55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 </w:t>
      </w:r>
      <w:r w:rsidR="00EA5A55" w:rsidRPr="00893A79">
        <w:rPr>
          <w:rFonts w:ascii="Times New Roman" w:hAnsi="Times New Roman" w:cs="Times New Roman"/>
          <w:sz w:val="24"/>
          <w:szCs w:val="24"/>
        </w:rPr>
        <w:t>окончательно утратил свое положение в стране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. В системе взаимоотношений со странами Запада – это был несомненный прорыв, </w:t>
      </w:r>
      <w:r w:rsidR="00926292" w:rsidRPr="00893A79">
        <w:rPr>
          <w:rFonts w:ascii="Times New Roman" w:hAnsi="Times New Roman" w:cs="Times New Roman"/>
          <w:sz w:val="24"/>
          <w:szCs w:val="24"/>
        </w:rPr>
        <w:t xml:space="preserve">который вызвал, к сожалению, 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большую ревность у высшего руководства страны. </w:t>
      </w:r>
    </w:p>
    <w:p w:rsidR="005E3307" w:rsidRPr="00893A79" w:rsidRDefault="003B3553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А ведь</w:t>
      </w:r>
      <w:r w:rsidR="00EA5A55" w:rsidRPr="00893A79">
        <w:rPr>
          <w:rFonts w:ascii="Times New Roman" w:hAnsi="Times New Roman" w:cs="Times New Roman"/>
          <w:sz w:val="24"/>
          <w:szCs w:val="24"/>
        </w:rPr>
        <w:t xml:space="preserve"> «п</w:t>
      </w:r>
      <w:r w:rsidR="005E3307" w:rsidRPr="00893A79">
        <w:rPr>
          <w:rFonts w:ascii="Times New Roman" w:hAnsi="Times New Roman" w:cs="Times New Roman"/>
          <w:sz w:val="24"/>
          <w:szCs w:val="24"/>
        </w:rPr>
        <w:t>рофсоюзный прорыв</w:t>
      </w:r>
      <w:r w:rsidR="00EA5A55" w:rsidRPr="00893A79">
        <w:rPr>
          <w:rFonts w:ascii="Times New Roman" w:hAnsi="Times New Roman" w:cs="Times New Roman"/>
          <w:sz w:val="24"/>
          <w:szCs w:val="24"/>
        </w:rPr>
        <w:t>»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 дался </w:t>
      </w:r>
      <w:proofErr w:type="spellStart"/>
      <w:r w:rsidR="00EA5A55" w:rsidRPr="00893A79">
        <w:rPr>
          <w:rFonts w:ascii="Times New Roman" w:hAnsi="Times New Roman" w:cs="Times New Roman"/>
          <w:sz w:val="24"/>
          <w:szCs w:val="24"/>
        </w:rPr>
        <w:t>Шелепину</w:t>
      </w:r>
      <w:proofErr w:type="spellEnd"/>
      <w:r w:rsidR="00EA5A55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нелегко. </w:t>
      </w:r>
      <w:r w:rsidRPr="00893A79">
        <w:rPr>
          <w:rFonts w:ascii="Times New Roman" w:hAnsi="Times New Roman" w:cs="Times New Roman"/>
          <w:sz w:val="24"/>
          <w:szCs w:val="24"/>
        </w:rPr>
        <w:t>Общественные д</w:t>
      </w:r>
      <w:r w:rsidR="005E3307" w:rsidRPr="00893A79">
        <w:rPr>
          <w:rFonts w:ascii="Times New Roman" w:hAnsi="Times New Roman" w:cs="Times New Roman"/>
          <w:sz w:val="24"/>
          <w:szCs w:val="24"/>
        </w:rPr>
        <w:t>еятели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5E3307" w:rsidRPr="00893A79">
        <w:rPr>
          <w:rFonts w:ascii="Times New Roman" w:hAnsi="Times New Roman" w:cs="Times New Roman"/>
          <w:sz w:val="24"/>
          <w:szCs w:val="24"/>
        </w:rPr>
        <w:t>ряда стран заявили, что подпишут документы, если с н</w:t>
      </w:r>
      <w:r w:rsidR="00BC614C" w:rsidRPr="00893A79">
        <w:rPr>
          <w:rFonts w:ascii="Times New Roman" w:hAnsi="Times New Roman" w:cs="Times New Roman"/>
          <w:sz w:val="24"/>
          <w:szCs w:val="24"/>
        </w:rPr>
        <w:t>ими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 согласится один из лидеров между</w:t>
      </w:r>
      <w:r w:rsidRPr="00893A79">
        <w:rPr>
          <w:rFonts w:ascii="Times New Roman" w:hAnsi="Times New Roman" w:cs="Times New Roman"/>
          <w:sz w:val="24"/>
          <w:szCs w:val="24"/>
        </w:rPr>
        <w:t xml:space="preserve">народного профсоюзного движения 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– Джон Мейер. Тот поставил условие: подпишу, если </w:t>
      </w:r>
      <w:proofErr w:type="spellStart"/>
      <w:r w:rsidR="005E3307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5E3307" w:rsidRPr="00893A79">
        <w:rPr>
          <w:rFonts w:ascii="Times New Roman" w:hAnsi="Times New Roman" w:cs="Times New Roman"/>
          <w:sz w:val="24"/>
          <w:szCs w:val="24"/>
        </w:rPr>
        <w:t xml:space="preserve"> в этом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же году приедет к нему в Великобританию. </w:t>
      </w:r>
      <w:r w:rsidRPr="00893A79">
        <w:rPr>
          <w:rFonts w:ascii="Times New Roman" w:hAnsi="Times New Roman" w:cs="Times New Roman"/>
          <w:sz w:val="24"/>
          <w:szCs w:val="24"/>
        </w:rPr>
        <w:t xml:space="preserve">Мейер тоже стремился </w:t>
      </w:r>
      <w:r w:rsidRPr="00893A79">
        <w:rPr>
          <w:rFonts w:ascii="Times New Roman" w:hAnsi="Times New Roman" w:cs="Times New Roman"/>
          <w:sz w:val="24"/>
          <w:szCs w:val="24"/>
        </w:rPr>
        <w:lastRenderedPageBreak/>
        <w:t xml:space="preserve">заработать на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приезде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советского профсоюзного лидера политический капитал.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Александр Николаевич дал слово. Говорят, что в ЦК КПСС ему не рекомендовали ехать – </w:t>
      </w:r>
      <w:r w:rsidR="00F217F8" w:rsidRPr="00893A79">
        <w:rPr>
          <w:rFonts w:ascii="Times New Roman" w:hAnsi="Times New Roman" w:cs="Times New Roman"/>
          <w:sz w:val="24"/>
          <w:szCs w:val="24"/>
        </w:rPr>
        <w:t>всё-таки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 в профсоюз он приш</w:t>
      </w:r>
      <w:r w:rsidR="009767D1" w:rsidRPr="00893A79">
        <w:rPr>
          <w:rFonts w:ascii="Times New Roman" w:hAnsi="Times New Roman" w:cs="Times New Roman"/>
          <w:sz w:val="24"/>
          <w:szCs w:val="24"/>
        </w:rPr>
        <w:t>ё</w:t>
      </w:r>
      <w:r w:rsidR="005E3307" w:rsidRPr="00893A79">
        <w:rPr>
          <w:rFonts w:ascii="Times New Roman" w:hAnsi="Times New Roman" w:cs="Times New Roman"/>
          <w:sz w:val="24"/>
          <w:szCs w:val="24"/>
        </w:rPr>
        <w:t>л из силового ведомства.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Это мы </w:t>
      </w:r>
      <w:r w:rsidR="00EA5A55" w:rsidRPr="00893A79">
        <w:rPr>
          <w:rFonts w:ascii="Times New Roman" w:hAnsi="Times New Roman" w:cs="Times New Roman"/>
          <w:sz w:val="24"/>
          <w:szCs w:val="24"/>
        </w:rPr>
        <w:t xml:space="preserve">у себя в стране </w:t>
      </w:r>
      <w:r w:rsidR="005E3307" w:rsidRPr="00893A79">
        <w:rPr>
          <w:rFonts w:ascii="Times New Roman" w:hAnsi="Times New Roman" w:cs="Times New Roman"/>
          <w:sz w:val="24"/>
          <w:szCs w:val="24"/>
        </w:rPr>
        <w:t xml:space="preserve">смотрим на чекистов, как на эталон государственников, а на Западе </w:t>
      </w:r>
      <w:r w:rsidRPr="00893A79">
        <w:rPr>
          <w:rFonts w:ascii="Times New Roman" w:hAnsi="Times New Roman" w:cs="Times New Roman"/>
          <w:sz w:val="24"/>
          <w:szCs w:val="24"/>
        </w:rPr>
        <w:t xml:space="preserve">далеко </w:t>
      </w:r>
      <w:r w:rsidR="005E3307" w:rsidRPr="00893A79">
        <w:rPr>
          <w:rFonts w:ascii="Times New Roman" w:hAnsi="Times New Roman" w:cs="Times New Roman"/>
          <w:sz w:val="24"/>
          <w:szCs w:val="24"/>
        </w:rPr>
        <w:t>не так. «</w:t>
      </w:r>
      <w:r w:rsidR="005E3307" w:rsidRPr="00893A79">
        <w:rPr>
          <w:rFonts w:ascii="Times New Roman" w:hAnsi="Times New Roman" w:cs="Times New Roman"/>
          <w:i/>
          <w:sz w:val="24"/>
          <w:szCs w:val="24"/>
        </w:rPr>
        <w:t>Он настоял</w:t>
      </w:r>
      <w:r w:rsidR="005E3307" w:rsidRPr="00893A79">
        <w:rPr>
          <w:rFonts w:ascii="Times New Roman" w:hAnsi="Times New Roman" w:cs="Times New Roman"/>
          <w:sz w:val="24"/>
          <w:szCs w:val="24"/>
        </w:rPr>
        <w:t>, – пишет Л.</w:t>
      </w:r>
      <w:r w:rsidR="00BC614C" w:rsidRPr="00893A79">
        <w:rPr>
          <w:rFonts w:ascii="Times New Roman" w:hAnsi="Times New Roman" w:cs="Times New Roman"/>
          <w:sz w:val="24"/>
          <w:szCs w:val="24"/>
        </w:rPr>
        <w:t> </w:t>
      </w:r>
      <w:r w:rsidR="005E3307" w:rsidRPr="00893A79">
        <w:rPr>
          <w:rFonts w:ascii="Times New Roman" w:hAnsi="Times New Roman" w:cs="Times New Roman"/>
          <w:sz w:val="24"/>
          <w:szCs w:val="24"/>
        </w:rPr>
        <w:t>М.</w:t>
      </w:r>
      <w:r w:rsidR="00BC614C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E3307" w:rsidRPr="00893A79">
        <w:rPr>
          <w:rFonts w:ascii="Times New Roman" w:hAnsi="Times New Roman" w:cs="Times New Roman"/>
          <w:sz w:val="24"/>
          <w:szCs w:val="24"/>
        </w:rPr>
        <w:t>Млечин</w:t>
      </w:r>
      <w:proofErr w:type="spellEnd"/>
      <w:r w:rsidR="005E3307" w:rsidRPr="00893A79">
        <w:rPr>
          <w:rFonts w:ascii="Times New Roman" w:hAnsi="Times New Roman" w:cs="Times New Roman"/>
          <w:sz w:val="24"/>
          <w:szCs w:val="24"/>
        </w:rPr>
        <w:t xml:space="preserve">, – </w:t>
      </w:r>
      <w:r w:rsidR="00BC614C" w:rsidRPr="00893A79">
        <w:rPr>
          <w:rFonts w:ascii="Times New Roman" w:hAnsi="Times New Roman" w:cs="Times New Roman"/>
          <w:i/>
          <w:sz w:val="24"/>
          <w:szCs w:val="24"/>
        </w:rPr>
        <w:t>потому что серьё</w:t>
      </w:r>
      <w:r w:rsidR="0037215F" w:rsidRPr="00893A79">
        <w:rPr>
          <w:rFonts w:ascii="Times New Roman" w:hAnsi="Times New Roman" w:cs="Times New Roman"/>
          <w:i/>
          <w:sz w:val="24"/>
          <w:szCs w:val="24"/>
        </w:rPr>
        <w:t xml:space="preserve">зно относился к международному профсоюзному движению и хотел наладить отношения с руководством британских </w:t>
      </w:r>
      <w:r w:rsidR="00EC066C" w:rsidRPr="00893A79">
        <w:rPr>
          <w:rFonts w:ascii="Times New Roman" w:hAnsi="Times New Roman" w:cs="Times New Roman"/>
          <w:i/>
          <w:sz w:val="24"/>
          <w:szCs w:val="24"/>
        </w:rPr>
        <w:t>тред-юнионов</w:t>
      </w:r>
      <w:r w:rsidR="00EC066C" w:rsidRPr="00893A79">
        <w:rPr>
          <w:rFonts w:ascii="Times New Roman" w:hAnsi="Times New Roman" w:cs="Times New Roman"/>
          <w:sz w:val="24"/>
          <w:szCs w:val="24"/>
        </w:rPr>
        <w:t>»</w:t>
      </w:r>
      <w:r w:rsidR="00B90E09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66"/>
      </w:r>
      <w:r w:rsidR="00BC614C" w:rsidRPr="00893A79">
        <w:rPr>
          <w:rFonts w:ascii="Times New Roman" w:hAnsi="Times New Roman" w:cs="Times New Roman"/>
          <w:sz w:val="24"/>
          <w:szCs w:val="24"/>
        </w:rPr>
        <w:t>.</w:t>
      </w:r>
      <w:r w:rsidR="000162B0" w:rsidRPr="0089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C7E" w:rsidRPr="00893A79" w:rsidRDefault="005E3307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Поездка стала триггером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последующих печальных событий. Перед визитом в одной из британских газет появилась злобная публикация о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Шелепине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>. «</w:t>
      </w:r>
      <w:r w:rsidRPr="00893A79">
        <w:rPr>
          <w:rFonts w:ascii="Times New Roman" w:hAnsi="Times New Roman" w:cs="Times New Roman"/>
          <w:i/>
          <w:sz w:val="24"/>
          <w:szCs w:val="24"/>
        </w:rPr>
        <w:t>Читателям напоминали</w:t>
      </w:r>
      <w:r w:rsidRPr="00893A79">
        <w:rPr>
          <w:rFonts w:ascii="Times New Roman" w:hAnsi="Times New Roman" w:cs="Times New Roman"/>
          <w:sz w:val="24"/>
          <w:szCs w:val="24"/>
        </w:rPr>
        <w:t>, – пишет Л.</w:t>
      </w:r>
      <w:r w:rsidR="00BC614C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М.</w:t>
      </w:r>
      <w:r w:rsidR="00BC614C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Млечин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>, –</w:t>
      </w:r>
      <w:r w:rsidR="000162B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0162B0" w:rsidRPr="00893A79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9F6E1B" w:rsidRPr="00893A79">
        <w:rPr>
          <w:rFonts w:ascii="Times New Roman" w:hAnsi="Times New Roman" w:cs="Times New Roman"/>
          <w:i/>
          <w:sz w:val="24"/>
          <w:szCs w:val="24"/>
        </w:rPr>
        <w:t>глава</w:t>
      </w:r>
      <w:r w:rsidR="000162B0" w:rsidRPr="00893A79">
        <w:rPr>
          <w:rFonts w:ascii="Times New Roman" w:hAnsi="Times New Roman" w:cs="Times New Roman"/>
          <w:i/>
          <w:sz w:val="24"/>
          <w:szCs w:val="24"/>
        </w:rPr>
        <w:t xml:space="preserve"> советских профсоюзов –</w:t>
      </w:r>
      <w:r w:rsidR="0003288D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162B0" w:rsidRPr="00893A79">
        <w:rPr>
          <w:rFonts w:ascii="Times New Roman" w:hAnsi="Times New Roman" w:cs="Times New Roman"/>
          <w:i/>
          <w:sz w:val="24"/>
          <w:szCs w:val="24"/>
        </w:rPr>
        <w:t>ярый</w:t>
      </w:r>
      <w:proofErr w:type="gramEnd"/>
      <w:r w:rsidR="000162B0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62B0" w:rsidRPr="00893A79">
        <w:rPr>
          <w:rFonts w:ascii="Times New Roman" w:hAnsi="Times New Roman" w:cs="Times New Roman"/>
          <w:i/>
          <w:sz w:val="24"/>
          <w:szCs w:val="24"/>
        </w:rPr>
        <w:t>сталинист</w:t>
      </w:r>
      <w:proofErr w:type="spellEnd"/>
      <w:r w:rsidR="000162B0" w:rsidRPr="00893A79">
        <w:rPr>
          <w:rFonts w:ascii="Times New Roman" w:hAnsi="Times New Roman" w:cs="Times New Roman"/>
          <w:i/>
          <w:sz w:val="24"/>
          <w:szCs w:val="24"/>
        </w:rPr>
        <w:t xml:space="preserve"> и бывший глава карательных органов</w:t>
      </w:r>
      <w:r w:rsidR="00B303AC">
        <w:rPr>
          <w:rFonts w:ascii="Times New Roman" w:hAnsi="Times New Roman" w:cs="Times New Roman"/>
          <w:i/>
          <w:sz w:val="24"/>
          <w:szCs w:val="24"/>
        </w:rPr>
        <w:t>»</w:t>
      </w:r>
      <w:r w:rsidR="000162B0" w:rsidRPr="00893A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2C7E" w:rsidRPr="00B303AC">
        <w:rPr>
          <w:rFonts w:ascii="Times New Roman" w:hAnsi="Times New Roman" w:cs="Times New Roman"/>
          <w:sz w:val="24"/>
          <w:szCs w:val="24"/>
        </w:rPr>
        <w:t>С.</w:t>
      </w:r>
      <w:r w:rsidR="00BC614C" w:rsidRPr="00B303AC">
        <w:rPr>
          <w:rFonts w:ascii="Times New Roman" w:hAnsi="Times New Roman" w:cs="Times New Roman"/>
          <w:sz w:val="24"/>
          <w:szCs w:val="24"/>
        </w:rPr>
        <w:t> </w:t>
      </w:r>
      <w:r w:rsidR="00A22C7E" w:rsidRPr="00B303AC">
        <w:rPr>
          <w:rFonts w:ascii="Times New Roman" w:hAnsi="Times New Roman" w:cs="Times New Roman"/>
          <w:sz w:val="24"/>
          <w:szCs w:val="24"/>
        </w:rPr>
        <w:t>Н.</w:t>
      </w:r>
      <w:r w:rsidR="00BC614C" w:rsidRPr="00B303AC">
        <w:rPr>
          <w:rFonts w:ascii="Times New Roman" w:hAnsi="Times New Roman" w:cs="Times New Roman"/>
          <w:sz w:val="24"/>
          <w:szCs w:val="24"/>
        </w:rPr>
        <w:t> </w:t>
      </w:r>
      <w:r w:rsidR="00F103FD" w:rsidRPr="00B303AC">
        <w:rPr>
          <w:rFonts w:ascii="Times New Roman" w:hAnsi="Times New Roman" w:cs="Times New Roman"/>
          <w:sz w:val="24"/>
          <w:szCs w:val="24"/>
        </w:rPr>
        <w:t>Хрущё</w:t>
      </w:r>
      <w:r w:rsidR="00A22C7E" w:rsidRPr="00B303AC">
        <w:rPr>
          <w:rFonts w:ascii="Times New Roman" w:hAnsi="Times New Roman" w:cs="Times New Roman"/>
          <w:sz w:val="24"/>
          <w:szCs w:val="24"/>
        </w:rPr>
        <w:t>в в книге</w:t>
      </w:r>
      <w:r w:rsidR="00C13040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C7E" w:rsidRPr="00B303AC">
        <w:rPr>
          <w:rFonts w:ascii="Times New Roman" w:hAnsi="Times New Roman" w:cs="Times New Roman"/>
          <w:sz w:val="24"/>
          <w:szCs w:val="24"/>
        </w:rPr>
        <w:t>«Пенсионер союзного значения»</w:t>
      </w:r>
      <w:r w:rsidR="00C13040" w:rsidRPr="00B303AC">
        <w:rPr>
          <w:rFonts w:ascii="Times New Roman" w:hAnsi="Times New Roman" w:cs="Times New Roman"/>
          <w:sz w:val="24"/>
          <w:szCs w:val="24"/>
        </w:rPr>
        <w:t xml:space="preserve"> </w:t>
      </w:r>
      <w:r w:rsidR="002D2E72" w:rsidRPr="00B303AC">
        <w:rPr>
          <w:rFonts w:ascii="Times New Roman" w:hAnsi="Times New Roman" w:cs="Times New Roman"/>
          <w:sz w:val="24"/>
          <w:szCs w:val="24"/>
        </w:rPr>
        <w:t>констатирует</w:t>
      </w:r>
      <w:r w:rsidR="006F2E0F" w:rsidRPr="00B303AC">
        <w:rPr>
          <w:rFonts w:ascii="Times New Roman" w:hAnsi="Times New Roman" w:cs="Times New Roman"/>
          <w:sz w:val="24"/>
          <w:szCs w:val="24"/>
        </w:rPr>
        <w:t xml:space="preserve"> факт,</w:t>
      </w:r>
      <w:r w:rsidR="00A22C7E" w:rsidRPr="00B303AC">
        <w:rPr>
          <w:rFonts w:ascii="Times New Roman" w:hAnsi="Times New Roman" w:cs="Times New Roman"/>
          <w:sz w:val="24"/>
          <w:szCs w:val="24"/>
        </w:rPr>
        <w:t xml:space="preserve"> что встрече 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«тон задала пресса. Как может начальник тайной полиции возглавлять профсоюзное движение – эта тема перепевалась на все лады. Начались демонстрации с требованиями </w:t>
      </w:r>
      <w:proofErr w:type="gram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выдворения</w:t>
      </w:r>
      <w:proofErr w:type="gramEnd"/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Шелепина</w:t>
      </w:r>
      <w:proofErr w:type="spellEnd"/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из Великобритании</w:t>
      </w:r>
      <w:r w:rsidR="00A22C7E" w:rsidRPr="00893A79">
        <w:rPr>
          <w:rFonts w:ascii="Times New Roman" w:hAnsi="Times New Roman" w:cs="Times New Roman"/>
          <w:sz w:val="24"/>
          <w:szCs w:val="24"/>
        </w:rPr>
        <w:t>»</w:t>
      </w:r>
      <w:r w:rsidR="008F2AA5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67"/>
      </w:r>
      <w:r w:rsidR="00BC614C" w:rsidRPr="00893A79">
        <w:rPr>
          <w:rFonts w:ascii="Times New Roman" w:hAnsi="Times New Roman" w:cs="Times New Roman"/>
          <w:sz w:val="24"/>
          <w:szCs w:val="24"/>
        </w:rPr>
        <w:t>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22C7E" w:rsidRPr="00893A79">
        <w:rPr>
          <w:rFonts w:ascii="Times New Roman" w:hAnsi="Times New Roman" w:cs="Times New Roman"/>
          <w:sz w:val="24"/>
          <w:szCs w:val="24"/>
        </w:rPr>
        <w:t>А.</w:t>
      </w:r>
      <w:r w:rsidR="00BC614C" w:rsidRPr="00893A79">
        <w:rPr>
          <w:rFonts w:ascii="Times New Roman" w:hAnsi="Times New Roman" w:cs="Times New Roman"/>
          <w:sz w:val="24"/>
          <w:szCs w:val="24"/>
        </w:rPr>
        <w:t> </w:t>
      </w:r>
      <w:r w:rsidR="00A22C7E" w:rsidRPr="00893A79">
        <w:rPr>
          <w:rFonts w:ascii="Times New Roman" w:hAnsi="Times New Roman" w:cs="Times New Roman"/>
          <w:sz w:val="24"/>
          <w:szCs w:val="24"/>
        </w:rPr>
        <w:t>П.</w:t>
      </w:r>
      <w:r w:rsidR="00BC614C" w:rsidRPr="00893A79">
        <w:rPr>
          <w:rFonts w:ascii="Times New Roman" w:hAnsi="Times New Roman" w:cs="Times New Roman"/>
          <w:sz w:val="24"/>
          <w:szCs w:val="24"/>
        </w:rPr>
        <w:t> </w:t>
      </w:r>
      <w:r w:rsidR="00A22C7E" w:rsidRPr="00893A79">
        <w:rPr>
          <w:rFonts w:ascii="Times New Roman" w:hAnsi="Times New Roman" w:cs="Times New Roman"/>
          <w:sz w:val="24"/>
          <w:szCs w:val="24"/>
        </w:rPr>
        <w:t>Бирюкова</w:t>
      </w:r>
      <w:r w:rsidRPr="00893A79">
        <w:rPr>
          <w:rFonts w:ascii="Times New Roman" w:hAnsi="Times New Roman" w:cs="Times New Roman"/>
          <w:sz w:val="24"/>
          <w:szCs w:val="24"/>
        </w:rPr>
        <w:t xml:space="preserve"> говорит, что «</w:t>
      </w:r>
      <w:r w:rsidRPr="00893A79">
        <w:rPr>
          <w:rFonts w:ascii="Times New Roman" w:hAnsi="Times New Roman" w:cs="Times New Roman"/>
          <w:i/>
          <w:sz w:val="24"/>
          <w:szCs w:val="24"/>
        </w:rPr>
        <w:t>у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краинские националисты перекрыли в Англии дорогу, по которой </w:t>
      </w:r>
      <w:proofErr w:type="spell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Шелепин</w:t>
      </w:r>
      <w:proofErr w:type="spellEnd"/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должен был ехать из аэропорта. Бросали в него тухлые яйца, пакеты с кефиром. Английский лидер тред-юнионов Джон Мейер тут же позвонил премьеру Великобритании, и </w:t>
      </w:r>
      <w:proofErr w:type="spell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Шелепину</w:t>
      </w:r>
      <w:proofErr w:type="spellEnd"/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разрешили ехать по дороге, предназначенной для английской королевы. Про обструкцию, устроенную </w:t>
      </w:r>
      <w:proofErr w:type="spell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Шелепину</w:t>
      </w:r>
      <w:proofErr w:type="spellEnd"/>
      <w:r w:rsidR="00A22C7E" w:rsidRPr="00893A79">
        <w:rPr>
          <w:rFonts w:ascii="Times New Roman" w:hAnsi="Times New Roman" w:cs="Times New Roman"/>
          <w:i/>
          <w:sz w:val="24"/>
          <w:szCs w:val="24"/>
        </w:rPr>
        <w:t>, вспоминают, а про его триумф молчат</w:t>
      </w:r>
      <w:r w:rsidR="00A22C7E" w:rsidRPr="00893A79">
        <w:rPr>
          <w:rFonts w:ascii="Times New Roman" w:hAnsi="Times New Roman" w:cs="Times New Roman"/>
          <w:sz w:val="24"/>
          <w:szCs w:val="24"/>
        </w:rPr>
        <w:t>»</w:t>
      </w:r>
      <w:r w:rsidR="00D62E20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68"/>
      </w:r>
      <w:r w:rsidR="00BC614C" w:rsidRPr="00893A79">
        <w:rPr>
          <w:rFonts w:ascii="Times New Roman" w:hAnsi="Times New Roman" w:cs="Times New Roman"/>
          <w:sz w:val="24"/>
          <w:szCs w:val="24"/>
        </w:rPr>
        <w:t>.</w:t>
      </w:r>
      <w:r w:rsidR="00A22C7E" w:rsidRPr="0089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1C" w:rsidRPr="00893A79" w:rsidRDefault="00A22C7E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Действительно, у нас не говорилось о плодотворных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встречах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с профсоюзным активом, о</w:t>
      </w:r>
      <w:r w:rsidR="002D2E72" w:rsidRPr="00893A79">
        <w:rPr>
          <w:rFonts w:ascii="Times New Roman" w:hAnsi="Times New Roman" w:cs="Times New Roman"/>
          <w:sz w:val="24"/>
          <w:szCs w:val="24"/>
        </w:rPr>
        <w:t>б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2D2E72" w:rsidRPr="00893A79">
        <w:rPr>
          <w:rFonts w:ascii="Times New Roman" w:hAnsi="Times New Roman" w:cs="Times New Roman"/>
          <w:sz w:val="24"/>
          <w:szCs w:val="24"/>
        </w:rPr>
        <w:t>успешном получасовом</w:t>
      </w:r>
      <w:r w:rsidRPr="00893A79">
        <w:rPr>
          <w:rFonts w:ascii="Times New Roman" w:hAnsi="Times New Roman" w:cs="Times New Roman"/>
          <w:sz w:val="24"/>
          <w:szCs w:val="24"/>
        </w:rPr>
        <w:t xml:space="preserve"> выступлении, которое освещалось ведущими СМИ </w:t>
      </w:r>
      <w:r w:rsidR="00951B33" w:rsidRPr="00893A79">
        <w:rPr>
          <w:rFonts w:ascii="Times New Roman" w:hAnsi="Times New Roman" w:cs="Times New Roman"/>
          <w:sz w:val="24"/>
          <w:szCs w:val="24"/>
        </w:rPr>
        <w:t>Великобритании</w:t>
      </w:r>
      <w:r w:rsidRPr="00893A79">
        <w:rPr>
          <w:rFonts w:ascii="Times New Roman" w:hAnsi="Times New Roman" w:cs="Times New Roman"/>
          <w:sz w:val="24"/>
          <w:szCs w:val="24"/>
        </w:rPr>
        <w:t>, о хвалебных отзывах в его адрес, где</w:t>
      </w:r>
      <w:r w:rsidR="002D2E72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он </w:t>
      </w:r>
      <w:r w:rsidR="00936298" w:rsidRPr="00893A79">
        <w:rPr>
          <w:rFonts w:ascii="Times New Roman" w:hAnsi="Times New Roman" w:cs="Times New Roman"/>
          <w:sz w:val="24"/>
          <w:szCs w:val="24"/>
        </w:rPr>
        <w:t>в очередной раз –</w:t>
      </w:r>
      <w:r w:rsidR="00A4021C" w:rsidRPr="00893A79">
        <w:rPr>
          <w:rFonts w:ascii="Times New Roman" w:hAnsi="Times New Roman" w:cs="Times New Roman"/>
          <w:sz w:val="24"/>
          <w:szCs w:val="24"/>
        </w:rPr>
        <w:t xml:space="preserve"> в этой ситуации абсолютно некстати</w:t>
      </w:r>
      <w:r w:rsidR="00936298" w:rsidRPr="00893A79">
        <w:rPr>
          <w:rFonts w:ascii="Times New Roman" w:hAnsi="Times New Roman" w:cs="Times New Roman"/>
          <w:sz w:val="24"/>
          <w:szCs w:val="24"/>
        </w:rPr>
        <w:t xml:space="preserve"> –</w:t>
      </w:r>
      <w:r w:rsidR="00A4021C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называлс</w:t>
      </w:r>
      <w:r w:rsidR="00AE30F8" w:rsidRPr="00893A79">
        <w:rPr>
          <w:rFonts w:ascii="Times New Roman" w:hAnsi="Times New Roman" w:cs="Times New Roman"/>
          <w:sz w:val="24"/>
          <w:szCs w:val="24"/>
        </w:rPr>
        <w:t>я реальным пр</w:t>
      </w:r>
      <w:r w:rsidR="00951B33" w:rsidRPr="00893A79">
        <w:rPr>
          <w:rFonts w:ascii="Times New Roman" w:hAnsi="Times New Roman" w:cs="Times New Roman"/>
          <w:sz w:val="24"/>
          <w:szCs w:val="24"/>
        </w:rPr>
        <w:t xml:space="preserve">еемником Брежнева. </w:t>
      </w:r>
    </w:p>
    <w:p w:rsidR="00A4021C" w:rsidRPr="00893A79" w:rsidRDefault="00A4021C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На родине категорично поездку расценили как провальную. У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Шелепниа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состоялся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нелицеприятный разговор с Генеральным </w:t>
      </w:r>
      <w:r w:rsidR="0000665C" w:rsidRPr="00893A79">
        <w:rPr>
          <w:rFonts w:ascii="Times New Roman" w:hAnsi="Times New Roman" w:cs="Times New Roman"/>
          <w:sz w:val="24"/>
          <w:szCs w:val="24"/>
        </w:rPr>
        <w:t>секретарём</w:t>
      </w:r>
      <w:r w:rsidRPr="00893A79">
        <w:rPr>
          <w:rFonts w:ascii="Times New Roman" w:hAnsi="Times New Roman" w:cs="Times New Roman"/>
          <w:sz w:val="24"/>
          <w:szCs w:val="24"/>
        </w:rPr>
        <w:t xml:space="preserve"> ЦК КПСС. Далее прош</w:t>
      </w:r>
      <w:r w:rsidR="00283C38" w:rsidRPr="00893A79">
        <w:rPr>
          <w:rFonts w:ascii="Times New Roman" w:hAnsi="Times New Roman" w:cs="Times New Roman"/>
          <w:sz w:val="24"/>
          <w:szCs w:val="24"/>
        </w:rPr>
        <w:t>ё</w:t>
      </w:r>
      <w:r w:rsidRPr="00893A79">
        <w:rPr>
          <w:rFonts w:ascii="Times New Roman" w:hAnsi="Times New Roman" w:cs="Times New Roman"/>
          <w:sz w:val="24"/>
          <w:szCs w:val="24"/>
        </w:rPr>
        <w:t>л пленум ЦК, где были сделаны соответ</w:t>
      </w:r>
      <w:r w:rsidR="00C34566" w:rsidRPr="00893A79">
        <w:rPr>
          <w:rFonts w:ascii="Times New Roman" w:hAnsi="Times New Roman" w:cs="Times New Roman"/>
          <w:sz w:val="24"/>
          <w:szCs w:val="24"/>
        </w:rPr>
        <w:t>ствующие выводы. 16 апреля 1975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выведен из состава Политбюро. </w:t>
      </w:r>
    </w:p>
    <w:p w:rsidR="00A22C7E" w:rsidRPr="00893A79" w:rsidRDefault="00125B74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Фё</w:t>
      </w:r>
      <w:r w:rsidR="00A22C7E" w:rsidRPr="00893A79">
        <w:rPr>
          <w:rFonts w:ascii="Times New Roman" w:hAnsi="Times New Roman" w:cs="Times New Roman"/>
          <w:sz w:val="24"/>
          <w:szCs w:val="24"/>
        </w:rPr>
        <w:t>дор Медведев в романе говорит так: «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Обструкция советским людям в Англии – не новость. Шла «холодная война»… </w:t>
      </w:r>
      <w:proofErr w:type="spell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Шелепин</w:t>
      </w:r>
      <w:proofErr w:type="spellEnd"/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находился в Англии столько, сколько предусматривалось согласованной программой, и в результате проведенных переговоров подписал с Британским Ко</w:t>
      </w:r>
      <w:r w:rsidR="00737309" w:rsidRPr="00893A79">
        <w:rPr>
          <w:rFonts w:ascii="Times New Roman" w:hAnsi="Times New Roman" w:cs="Times New Roman"/>
          <w:i/>
          <w:sz w:val="24"/>
          <w:szCs w:val="24"/>
        </w:rPr>
        <w:t>н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>грессом профсоюзов соглашение о сотрудничестве</w:t>
      </w:r>
      <w:r w:rsidR="00A22C7E" w:rsidRPr="00893A79">
        <w:rPr>
          <w:rFonts w:ascii="Times New Roman" w:hAnsi="Times New Roman" w:cs="Times New Roman"/>
          <w:sz w:val="24"/>
          <w:szCs w:val="24"/>
        </w:rPr>
        <w:t>»</w:t>
      </w:r>
      <w:r w:rsidR="00D62E20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69"/>
      </w:r>
      <w:r w:rsidR="00C34566" w:rsidRPr="00893A79">
        <w:rPr>
          <w:rFonts w:ascii="Times New Roman" w:hAnsi="Times New Roman" w:cs="Times New Roman"/>
          <w:sz w:val="24"/>
          <w:szCs w:val="24"/>
        </w:rPr>
        <w:t>.</w:t>
      </w:r>
      <w:r w:rsidR="00A22C7E" w:rsidRPr="00893A79">
        <w:rPr>
          <w:rFonts w:ascii="Times New Roman" w:hAnsi="Times New Roman" w:cs="Times New Roman"/>
          <w:sz w:val="24"/>
          <w:szCs w:val="24"/>
        </w:rPr>
        <w:t xml:space="preserve"> И далее: «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Злая версия о </w:t>
      </w:r>
      <w:proofErr w:type="spell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Шелепине</w:t>
      </w:r>
      <w:proofErr w:type="spellEnd"/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, о которой рассказано выше, </w:t>
      </w:r>
      <w:r w:rsidR="00936298" w:rsidRPr="00893A79">
        <w:rPr>
          <w:rFonts w:ascii="Times New Roman" w:hAnsi="Times New Roman" w:cs="Times New Roman"/>
          <w:i/>
          <w:sz w:val="24"/>
          <w:szCs w:val="24"/>
        </w:rPr>
        <w:t>–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дело рук английской «</w:t>
      </w:r>
      <w:proofErr w:type="spell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ИнтеллидженсСервиз</w:t>
      </w:r>
      <w:proofErr w:type="spellEnd"/>
      <w:r w:rsidR="00C34566" w:rsidRPr="00893A79">
        <w:rPr>
          <w:rFonts w:ascii="Times New Roman" w:hAnsi="Times New Roman" w:cs="Times New Roman"/>
          <w:i/>
          <w:sz w:val="24"/>
          <w:szCs w:val="24"/>
        </w:rPr>
        <w:t>»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>.</w:t>
      </w:r>
      <w:r w:rsidR="00A22C7E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Дружеский визит </w:t>
      </w:r>
      <w:proofErr w:type="spell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Шелепина</w:t>
      </w:r>
      <w:proofErr w:type="spellEnd"/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в Великобританию осквернен. Наши власти вовремя не опровергли фальшивку, и она </w:t>
      </w:r>
      <w:proofErr w:type="gramStart"/>
      <w:r w:rsidR="00A22C7E" w:rsidRPr="00893A79">
        <w:rPr>
          <w:rFonts w:ascii="Times New Roman" w:hAnsi="Times New Roman" w:cs="Times New Roman"/>
          <w:i/>
          <w:sz w:val="24"/>
          <w:szCs w:val="24"/>
        </w:rPr>
        <w:t>пошла</w:t>
      </w:r>
      <w:proofErr w:type="gramEnd"/>
      <w:r w:rsidR="00A22C7E" w:rsidRPr="00893A79">
        <w:rPr>
          <w:rFonts w:ascii="Times New Roman" w:hAnsi="Times New Roman" w:cs="Times New Roman"/>
          <w:i/>
          <w:sz w:val="24"/>
          <w:szCs w:val="24"/>
        </w:rPr>
        <w:t xml:space="preserve"> гулять по всему миру</w:t>
      </w:r>
      <w:r w:rsidR="00A22C7E" w:rsidRPr="00893A79">
        <w:rPr>
          <w:rFonts w:ascii="Times New Roman" w:hAnsi="Times New Roman" w:cs="Times New Roman"/>
          <w:sz w:val="24"/>
          <w:szCs w:val="24"/>
        </w:rPr>
        <w:t>»</w:t>
      </w:r>
      <w:r w:rsidR="00D62E20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70"/>
      </w:r>
      <w:r w:rsidR="00C34566" w:rsidRPr="00893A79">
        <w:rPr>
          <w:rFonts w:ascii="Times New Roman" w:hAnsi="Times New Roman" w:cs="Times New Roman"/>
          <w:sz w:val="24"/>
          <w:szCs w:val="24"/>
        </w:rPr>
        <w:t>.</w:t>
      </w:r>
      <w:r w:rsidR="00A22C7E" w:rsidRPr="0089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821" w:rsidRPr="00893A79" w:rsidRDefault="00096821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Владимир Ефимович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Семичастный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в книге «</w:t>
      </w:r>
      <w:r w:rsidR="00B90E09" w:rsidRPr="00893A79">
        <w:rPr>
          <w:rFonts w:ascii="Times New Roman" w:hAnsi="Times New Roman" w:cs="Times New Roman"/>
          <w:sz w:val="24"/>
          <w:szCs w:val="24"/>
        </w:rPr>
        <w:t>Беспокойное сердце</w:t>
      </w:r>
      <w:r w:rsidRPr="00893A79">
        <w:rPr>
          <w:rFonts w:ascii="Times New Roman" w:hAnsi="Times New Roman" w:cs="Times New Roman"/>
          <w:sz w:val="24"/>
          <w:szCs w:val="24"/>
        </w:rPr>
        <w:t>» говорит: «</w:t>
      </w:r>
      <w:r w:rsidRPr="00893A79">
        <w:rPr>
          <w:rFonts w:ascii="Times New Roman" w:hAnsi="Times New Roman" w:cs="Times New Roman"/>
          <w:i/>
          <w:sz w:val="24"/>
          <w:szCs w:val="24"/>
        </w:rPr>
        <w:t>Западные спецслужбы в то время специально вбрасывали слухи, способствовавшие раздуванию взаимных подозрений среди партийных и государственных деятелей. Я докладывал об этом Брежневу. Но уйти от подозрительности для Брежнева было, видимо, выше сил. А западная пропаганда п</w:t>
      </w:r>
      <w:r w:rsidR="00470755" w:rsidRPr="00893A79">
        <w:rPr>
          <w:rFonts w:ascii="Times New Roman" w:hAnsi="Times New Roman" w:cs="Times New Roman"/>
          <w:i/>
          <w:sz w:val="24"/>
          <w:szCs w:val="24"/>
        </w:rPr>
        <w:t>родолжала твердить, что Брежнев –</w:t>
      </w:r>
      <w:r w:rsidRPr="00893A79">
        <w:rPr>
          <w:rFonts w:ascii="Times New Roman" w:hAnsi="Times New Roman" w:cs="Times New Roman"/>
          <w:i/>
          <w:sz w:val="24"/>
          <w:szCs w:val="24"/>
        </w:rPr>
        <w:t xml:space="preserve"> явление временное, что за его спиной стоят «молодые» во главе с </w:t>
      </w:r>
      <w:proofErr w:type="spellStart"/>
      <w:r w:rsidRPr="00893A79">
        <w:rPr>
          <w:rFonts w:ascii="Times New Roman" w:hAnsi="Times New Roman" w:cs="Times New Roman"/>
          <w:i/>
          <w:sz w:val="24"/>
          <w:szCs w:val="24"/>
        </w:rPr>
        <w:t>Шелепиным</w:t>
      </w:r>
      <w:proofErr w:type="spellEnd"/>
      <w:r w:rsidRPr="00893A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93A79">
        <w:rPr>
          <w:rFonts w:ascii="Times New Roman" w:hAnsi="Times New Roman" w:cs="Times New Roman"/>
          <w:i/>
          <w:sz w:val="24"/>
          <w:szCs w:val="24"/>
        </w:rPr>
        <w:t>Семичастным</w:t>
      </w:r>
      <w:proofErr w:type="spellEnd"/>
      <w:r w:rsidRPr="00893A79">
        <w:rPr>
          <w:rFonts w:ascii="Times New Roman" w:hAnsi="Times New Roman" w:cs="Times New Roman"/>
          <w:i/>
          <w:sz w:val="24"/>
          <w:szCs w:val="24"/>
        </w:rPr>
        <w:t xml:space="preserve">, которые легко смели </w:t>
      </w:r>
      <w:r w:rsidR="00F103FD" w:rsidRPr="00893A79">
        <w:rPr>
          <w:rFonts w:ascii="Times New Roman" w:hAnsi="Times New Roman" w:cs="Times New Roman"/>
          <w:i/>
          <w:sz w:val="24"/>
          <w:szCs w:val="24"/>
        </w:rPr>
        <w:t>Хрущё</w:t>
      </w:r>
      <w:r w:rsidRPr="00893A79">
        <w:rPr>
          <w:rFonts w:ascii="Times New Roman" w:hAnsi="Times New Roman" w:cs="Times New Roman"/>
          <w:i/>
          <w:sz w:val="24"/>
          <w:szCs w:val="24"/>
        </w:rPr>
        <w:t>ва, и им ничего не стоит так же легко, при помощи КГБ, смести и Брежнева</w:t>
      </w:r>
      <w:r w:rsidRPr="00893A79">
        <w:rPr>
          <w:rFonts w:ascii="Times New Roman" w:hAnsi="Times New Roman" w:cs="Times New Roman"/>
          <w:sz w:val="24"/>
          <w:szCs w:val="24"/>
        </w:rPr>
        <w:t>»</w:t>
      </w:r>
      <w:r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71"/>
      </w:r>
      <w:r w:rsidR="008936B3" w:rsidRPr="00893A79">
        <w:rPr>
          <w:rFonts w:ascii="Times New Roman" w:hAnsi="Times New Roman" w:cs="Times New Roman"/>
          <w:sz w:val="24"/>
          <w:szCs w:val="24"/>
        </w:rPr>
        <w:t>.</w:t>
      </w:r>
    </w:p>
    <w:p w:rsidR="00A22C7E" w:rsidRPr="00893A79" w:rsidRDefault="00A22C7E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lastRenderedPageBreak/>
        <w:t xml:space="preserve">Сам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о причинах отставки говорит так: «</w:t>
      </w:r>
      <w:r w:rsidRPr="00893A79">
        <w:rPr>
          <w:rFonts w:ascii="Times New Roman" w:hAnsi="Times New Roman" w:cs="Times New Roman"/>
          <w:i/>
          <w:sz w:val="24"/>
          <w:szCs w:val="24"/>
        </w:rPr>
        <w:t>Я видел явно неприязненное отношение ко мне и полное безразличие к профсоюзам и ВЦСПС. К тому же</w:t>
      </w:r>
      <w:r w:rsidR="008936B3" w:rsidRPr="00893A79">
        <w:rPr>
          <w:rFonts w:ascii="Times New Roman" w:hAnsi="Times New Roman" w:cs="Times New Roman"/>
          <w:i/>
          <w:sz w:val="24"/>
          <w:szCs w:val="24"/>
        </w:rPr>
        <w:t>,</w:t>
      </w:r>
      <w:r w:rsidRPr="00893A79">
        <w:rPr>
          <w:rFonts w:ascii="Times New Roman" w:hAnsi="Times New Roman" w:cs="Times New Roman"/>
          <w:i/>
          <w:sz w:val="24"/>
          <w:szCs w:val="24"/>
        </w:rPr>
        <w:t xml:space="preserve"> западная пресса регулярно публиковала материалы, в которых меня прочили в преемники Брежнева, что, естественно, раздражало его. Вообще настроение у меня было отвратительное. В конце концов, я подал заявление с просьбой освободить меня от обязанно</w:t>
      </w:r>
      <w:r w:rsidR="00A4021C" w:rsidRPr="00893A79">
        <w:rPr>
          <w:rFonts w:ascii="Times New Roman" w:hAnsi="Times New Roman" w:cs="Times New Roman"/>
          <w:i/>
          <w:sz w:val="24"/>
          <w:szCs w:val="24"/>
        </w:rPr>
        <w:t>стей члена Политбюро ЦК КПСС и П</w:t>
      </w:r>
      <w:r w:rsidRPr="00893A79">
        <w:rPr>
          <w:rFonts w:ascii="Times New Roman" w:hAnsi="Times New Roman" w:cs="Times New Roman"/>
          <w:i/>
          <w:sz w:val="24"/>
          <w:szCs w:val="24"/>
        </w:rPr>
        <w:t>редседателя ВЦСПС</w:t>
      </w:r>
      <w:r w:rsidRPr="00893A79">
        <w:rPr>
          <w:rFonts w:ascii="Times New Roman" w:hAnsi="Times New Roman" w:cs="Times New Roman"/>
          <w:sz w:val="24"/>
          <w:szCs w:val="24"/>
        </w:rPr>
        <w:t>»</w:t>
      </w:r>
      <w:r w:rsidR="00F169E9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72"/>
      </w:r>
      <w:r w:rsidR="008936B3" w:rsidRPr="00893A79">
        <w:rPr>
          <w:rFonts w:ascii="Times New Roman" w:hAnsi="Times New Roman" w:cs="Times New Roman"/>
          <w:sz w:val="24"/>
          <w:szCs w:val="24"/>
        </w:rPr>
        <w:t>.</w:t>
      </w:r>
    </w:p>
    <w:p w:rsidR="00A22C7E" w:rsidRPr="00893A79" w:rsidRDefault="00A22C7E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Действительно, многие его предложения по совершенствованию работы профсоюзов блокировались.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О некоторых из них он упоминает в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10663" w:rsidRPr="00893A79">
        <w:rPr>
          <w:rFonts w:ascii="Times New Roman" w:hAnsi="Times New Roman" w:cs="Times New Roman"/>
          <w:sz w:val="24"/>
          <w:szCs w:val="24"/>
        </w:rPr>
        <w:t>своей исповедальной статье</w:t>
      </w:r>
      <w:r w:rsidRPr="00893A79">
        <w:rPr>
          <w:rFonts w:ascii="Times New Roman" w:hAnsi="Times New Roman" w:cs="Times New Roman"/>
          <w:sz w:val="24"/>
          <w:szCs w:val="24"/>
        </w:rPr>
        <w:t xml:space="preserve">: о введении социального планирования отдельным разделом в годовых и пятилетних планах, об отмене соцсоревнования и принятия встречных планов и обязательств к праздникам (поскольку </w:t>
      </w:r>
      <w:r w:rsidR="00B53ABA" w:rsidRPr="00893A79">
        <w:rPr>
          <w:rFonts w:ascii="Times New Roman" w:hAnsi="Times New Roman" w:cs="Times New Roman"/>
          <w:sz w:val="24"/>
          <w:szCs w:val="24"/>
        </w:rPr>
        <w:t xml:space="preserve">это </w:t>
      </w:r>
      <w:r w:rsidR="008936B3" w:rsidRPr="00893A79">
        <w:rPr>
          <w:rFonts w:ascii="Times New Roman" w:hAnsi="Times New Roman" w:cs="Times New Roman"/>
          <w:sz w:val="24"/>
          <w:szCs w:val="24"/>
        </w:rPr>
        <w:t>ведё</w:t>
      </w:r>
      <w:r w:rsidRPr="00893A79">
        <w:rPr>
          <w:rFonts w:ascii="Times New Roman" w:hAnsi="Times New Roman" w:cs="Times New Roman"/>
          <w:sz w:val="24"/>
          <w:szCs w:val="24"/>
        </w:rPr>
        <w:t>т к падению качества), об увеличении отпуска женщинам в связи с рождением ребенка, об увеличении отпуска всем рабочим, о выплате 100% заработной платы по больничному листу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независимо от непрерывности трудового стажа работы, об увеличении строительства жилья и в частности из красного кирпича и ряд других</w:t>
      </w:r>
      <w:r w:rsidR="007B3D92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73"/>
      </w:r>
      <w:r w:rsidR="008936B3" w:rsidRPr="00893A79">
        <w:rPr>
          <w:rFonts w:ascii="Times New Roman" w:hAnsi="Times New Roman" w:cs="Times New Roman"/>
          <w:sz w:val="24"/>
          <w:szCs w:val="24"/>
        </w:rPr>
        <w:t>.</w:t>
      </w:r>
    </w:p>
    <w:p w:rsidR="00A22C7E" w:rsidRPr="00893A79" w:rsidRDefault="00A22C7E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Ветеран профсоюзного движения В.</w:t>
      </w:r>
      <w:r w:rsidR="008936B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8936B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Сорокин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свидетельствует: «</w:t>
      </w:r>
      <w:r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Когда Александр Николаевич уходил из ВЦСПС, люди плакали, искренне </w:t>
      </w:r>
      <w:proofErr w:type="gramStart"/>
      <w:r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сожалели, мол</w:t>
      </w:r>
      <w:proofErr w:type="gramEnd"/>
      <w:r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уходит наше солнышко.</w:t>
      </w:r>
      <w:r w:rsidR="00C13040"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Нового руководителя не могли найти год, а когда нашли, то им вновь оказалась серая, бездарная личность. Опять у руля ВЦСПС </w:t>
      </w:r>
      <w:r w:rsidR="00737309"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начали толпиться </w:t>
      </w:r>
      <w:r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какие-то заскорузлые старики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B3D92" w:rsidRPr="00893A79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footnoteReference w:id="74"/>
      </w:r>
      <w:r w:rsidR="008936B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F2E0F" w:rsidRPr="00893A79" w:rsidRDefault="00B53ABA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уходом </w:t>
      </w:r>
      <w:proofErr w:type="spell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Шелепина</w:t>
      </w:r>
      <w:proofErr w:type="spellEnd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поста П</w:t>
      </w:r>
      <w:r w:rsidR="00ED0BB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редседателя ВЦСПС закончилась его политическая карьера. «</w:t>
      </w:r>
      <w:r w:rsidR="003518CC"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</w:t>
      </w:r>
      <w:r w:rsidR="00ED0BBF"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выиграл множество политических схваток, но одну </w:t>
      </w:r>
      <w:r w:rsidR="00F217F8"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всё-таки</w:t>
      </w:r>
      <w:r w:rsidR="00ED0BBF" w:rsidRPr="0089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проиграл</w:t>
      </w:r>
      <w:r w:rsidR="00ED0BB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, – пишет Л.</w:t>
      </w:r>
      <w:r w:rsidR="008936B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0BB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8936B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ED0BB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Млечин</w:t>
      </w:r>
      <w:proofErr w:type="spellEnd"/>
      <w:r w:rsidR="00ED0BB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3518C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авторском </w:t>
      </w:r>
      <w:r w:rsidR="00ED0BB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предисловии книги «</w:t>
      </w:r>
      <w:proofErr w:type="spellStart"/>
      <w:r w:rsidR="00ED0BB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</w:t>
      </w:r>
      <w:proofErr w:type="spellEnd"/>
      <w:r w:rsidR="00ED0BB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». –</w:t>
      </w:r>
      <w:r w:rsidR="00ED0BBF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ED0BBF" w:rsidRPr="00893A79">
        <w:rPr>
          <w:rFonts w:ascii="Times New Roman" w:hAnsi="Times New Roman" w:cs="Times New Roman"/>
          <w:i/>
          <w:sz w:val="24"/>
          <w:szCs w:val="24"/>
        </w:rPr>
        <w:t xml:space="preserve">Брежнев и его окружение </w:t>
      </w:r>
      <w:r w:rsidR="003518CC" w:rsidRPr="00893A79">
        <w:rPr>
          <w:rFonts w:ascii="Times New Roman" w:hAnsi="Times New Roman" w:cs="Times New Roman"/>
          <w:i/>
          <w:sz w:val="24"/>
          <w:szCs w:val="24"/>
        </w:rPr>
        <w:t xml:space="preserve">постепенно </w:t>
      </w:r>
      <w:r w:rsidR="00ED0BBF" w:rsidRPr="00893A79">
        <w:rPr>
          <w:rFonts w:ascii="Times New Roman" w:hAnsi="Times New Roman" w:cs="Times New Roman"/>
          <w:i/>
          <w:sz w:val="24"/>
          <w:szCs w:val="24"/>
        </w:rPr>
        <w:t xml:space="preserve">оттеснили </w:t>
      </w:r>
      <w:r w:rsidR="003518CC" w:rsidRPr="00893A79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ED0BBF" w:rsidRPr="00893A79">
        <w:rPr>
          <w:rFonts w:ascii="Times New Roman" w:hAnsi="Times New Roman" w:cs="Times New Roman"/>
          <w:i/>
          <w:sz w:val="24"/>
          <w:szCs w:val="24"/>
        </w:rPr>
        <w:t>от власти</w:t>
      </w:r>
      <w:r w:rsidR="003518CC" w:rsidRPr="00893A79">
        <w:rPr>
          <w:rFonts w:ascii="Times New Roman" w:hAnsi="Times New Roman" w:cs="Times New Roman"/>
          <w:i/>
          <w:sz w:val="24"/>
          <w:szCs w:val="24"/>
        </w:rPr>
        <w:t>. Его изъяли из большой политики</w:t>
      </w:r>
      <w:r w:rsidR="00ED0BBF" w:rsidRPr="00893A79">
        <w:rPr>
          <w:rFonts w:ascii="Times New Roman" w:hAnsi="Times New Roman" w:cs="Times New Roman"/>
          <w:sz w:val="24"/>
          <w:szCs w:val="24"/>
        </w:rPr>
        <w:t>»</w:t>
      </w:r>
      <w:r w:rsidR="00ED0BBF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75"/>
      </w:r>
      <w:r w:rsidR="008936B3" w:rsidRPr="00893A79">
        <w:rPr>
          <w:rFonts w:ascii="Times New Roman" w:hAnsi="Times New Roman" w:cs="Times New Roman"/>
          <w:sz w:val="24"/>
          <w:szCs w:val="24"/>
        </w:rPr>
        <w:t>.</w:t>
      </w:r>
      <w:r w:rsidR="00ED0BBF" w:rsidRPr="0089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38" w:rsidRPr="00893A79" w:rsidRDefault="00ED0BBF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Только… была </w:t>
      </w:r>
      <w:r w:rsidR="008C7844" w:rsidRPr="00893A79">
        <w:rPr>
          <w:rFonts w:ascii="Times New Roman" w:hAnsi="Times New Roman" w:cs="Times New Roman"/>
          <w:sz w:val="24"/>
          <w:szCs w:val="24"/>
        </w:rPr>
        <w:t>л</w:t>
      </w:r>
      <w:r w:rsidRPr="00893A79">
        <w:rPr>
          <w:rFonts w:ascii="Times New Roman" w:hAnsi="Times New Roman" w:cs="Times New Roman"/>
          <w:sz w:val="24"/>
          <w:szCs w:val="24"/>
        </w:rPr>
        <w:t>и схватка</w:t>
      </w:r>
      <w:r w:rsidR="00B53ABA" w:rsidRPr="00893A79">
        <w:rPr>
          <w:rFonts w:ascii="Times New Roman" w:hAnsi="Times New Roman" w:cs="Times New Roman"/>
          <w:sz w:val="24"/>
          <w:szCs w:val="24"/>
        </w:rPr>
        <w:t>?</w:t>
      </w:r>
      <w:r w:rsidR="00A4021C" w:rsidRPr="00893A79">
        <w:rPr>
          <w:rFonts w:ascii="Times New Roman" w:hAnsi="Times New Roman" w:cs="Times New Roman"/>
          <w:sz w:val="24"/>
          <w:szCs w:val="24"/>
        </w:rPr>
        <w:t xml:space="preserve"> Со стороны возможно и казалось, что было нечто подобное – уж в больно выгодном свете он выглядел в сравнении с Брежневым. </w:t>
      </w:r>
      <w:r w:rsidR="00C228D7" w:rsidRPr="00893A79">
        <w:rPr>
          <w:rFonts w:ascii="Times New Roman" w:hAnsi="Times New Roman" w:cs="Times New Roman"/>
          <w:sz w:val="24"/>
          <w:szCs w:val="24"/>
        </w:rPr>
        <w:t>Некоторые утверждают, что он ушё</w:t>
      </w:r>
      <w:r w:rsidR="00A4021C" w:rsidRPr="00893A79">
        <w:rPr>
          <w:rFonts w:ascii="Times New Roman" w:hAnsi="Times New Roman" w:cs="Times New Roman"/>
          <w:sz w:val="24"/>
          <w:szCs w:val="24"/>
        </w:rPr>
        <w:t>л, поскольку своими действиями опередил время! Думается, нет. Инициативы соответствовали вызовам тех лет. Но на первых порах он не ввязался в политическую борьбу с Л.</w:t>
      </w:r>
      <w:r w:rsidR="00C228D7" w:rsidRPr="00893A79">
        <w:rPr>
          <w:rFonts w:ascii="Times New Roman" w:hAnsi="Times New Roman" w:cs="Times New Roman"/>
          <w:sz w:val="24"/>
          <w:szCs w:val="24"/>
        </w:rPr>
        <w:t> </w:t>
      </w:r>
      <w:r w:rsidR="00A4021C" w:rsidRPr="00893A79">
        <w:rPr>
          <w:rFonts w:ascii="Times New Roman" w:hAnsi="Times New Roman" w:cs="Times New Roman"/>
          <w:sz w:val="24"/>
          <w:szCs w:val="24"/>
        </w:rPr>
        <w:t>И.</w:t>
      </w:r>
      <w:r w:rsidR="00C228D7" w:rsidRPr="00893A79">
        <w:rPr>
          <w:rFonts w:ascii="Times New Roman" w:hAnsi="Times New Roman" w:cs="Times New Roman"/>
          <w:sz w:val="24"/>
          <w:szCs w:val="24"/>
        </w:rPr>
        <w:t> </w:t>
      </w:r>
      <w:r w:rsidR="00A4021C" w:rsidRPr="00893A79">
        <w:rPr>
          <w:rFonts w:ascii="Times New Roman" w:hAnsi="Times New Roman" w:cs="Times New Roman"/>
          <w:sz w:val="24"/>
          <w:szCs w:val="24"/>
        </w:rPr>
        <w:t>Брежневым, поскольку прозорливо чувствовал: народ устал от смен лидеров страны, череды разоблачений. К тому же вначале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4021C" w:rsidRPr="00893A79">
        <w:rPr>
          <w:rFonts w:ascii="Times New Roman" w:hAnsi="Times New Roman" w:cs="Times New Roman"/>
          <w:sz w:val="24"/>
          <w:szCs w:val="24"/>
        </w:rPr>
        <w:t>верил Леониду Ильичу, а когда понял, куда идет страна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4021C" w:rsidRPr="00893A79">
        <w:rPr>
          <w:rFonts w:ascii="Times New Roman" w:hAnsi="Times New Roman" w:cs="Times New Roman"/>
          <w:sz w:val="24"/>
          <w:szCs w:val="24"/>
        </w:rPr>
        <w:t>– было уже поздно.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4021C" w:rsidRPr="00893A79">
        <w:rPr>
          <w:rFonts w:ascii="Times New Roman" w:hAnsi="Times New Roman" w:cs="Times New Roman"/>
          <w:sz w:val="24"/>
          <w:szCs w:val="24"/>
        </w:rPr>
        <w:t xml:space="preserve">Стратегическая инициатива была утеряна, смысла ввязываться в борьбу уже не было. Так или иначе, но не было со стороны </w:t>
      </w:r>
      <w:proofErr w:type="spellStart"/>
      <w:r w:rsidR="00A4021C"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="00A4021C" w:rsidRPr="00893A79">
        <w:rPr>
          <w:rFonts w:ascii="Times New Roman" w:hAnsi="Times New Roman" w:cs="Times New Roman"/>
          <w:sz w:val="24"/>
          <w:szCs w:val="24"/>
        </w:rPr>
        <w:t xml:space="preserve"> реальной борьбы за власть, хотя возможности существовали: были верные единомышленники, была поддержка народа. Возможно, ему представлялось, что </w:t>
      </w:r>
      <w:r w:rsidR="00DE5706" w:rsidRPr="00893A79">
        <w:rPr>
          <w:rFonts w:ascii="Times New Roman" w:hAnsi="Times New Roman" w:cs="Times New Roman"/>
          <w:sz w:val="24"/>
          <w:szCs w:val="24"/>
        </w:rPr>
        <w:t>всё</w:t>
      </w:r>
      <w:r w:rsidR="00A4021C" w:rsidRPr="00893A79">
        <w:rPr>
          <w:rFonts w:ascii="Times New Roman" w:hAnsi="Times New Roman" w:cs="Times New Roman"/>
          <w:sz w:val="24"/>
          <w:szCs w:val="24"/>
        </w:rPr>
        <w:t xml:space="preserve"> произойдет само </w:t>
      </w:r>
      <w:r w:rsidR="00B53ABA" w:rsidRPr="00893A79">
        <w:rPr>
          <w:rFonts w:ascii="Times New Roman" w:hAnsi="Times New Roman" w:cs="Times New Roman"/>
          <w:sz w:val="24"/>
          <w:szCs w:val="24"/>
        </w:rPr>
        <w:t xml:space="preserve">собой. Впрочем, </w:t>
      </w:r>
      <w:proofErr w:type="spellStart"/>
      <w:r w:rsidR="00B53ABA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B53ABA" w:rsidRPr="00893A79">
        <w:rPr>
          <w:rFonts w:ascii="Times New Roman" w:hAnsi="Times New Roman" w:cs="Times New Roman"/>
          <w:sz w:val="24"/>
          <w:szCs w:val="24"/>
        </w:rPr>
        <w:t xml:space="preserve"> и это в</w:t>
      </w:r>
      <w:r w:rsidR="00A4021C" w:rsidRPr="00893A79">
        <w:rPr>
          <w:rFonts w:ascii="Times New Roman" w:hAnsi="Times New Roman" w:cs="Times New Roman"/>
          <w:sz w:val="24"/>
          <w:szCs w:val="24"/>
        </w:rPr>
        <w:t xml:space="preserve">последствии отвергал. </w:t>
      </w:r>
    </w:p>
    <w:p w:rsidR="00FD1222" w:rsidRPr="00893A79" w:rsidRDefault="00A4021C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Много позднее в приватной беседе с друзьями (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>. роман Ф.</w:t>
      </w:r>
      <w:r w:rsidR="00C228D7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Е.</w:t>
      </w:r>
      <w:r w:rsidR="00C228D7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 xml:space="preserve">Медведева «Просто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») сказал: </w:t>
      </w:r>
      <w:r w:rsidR="00B3256D" w:rsidRPr="00893A79">
        <w:rPr>
          <w:rFonts w:ascii="Times New Roman" w:hAnsi="Times New Roman" w:cs="Times New Roman"/>
          <w:sz w:val="24"/>
          <w:szCs w:val="24"/>
        </w:rPr>
        <w:t>«</w:t>
      </w:r>
      <w:r w:rsidR="00B3256D" w:rsidRPr="00893A79">
        <w:rPr>
          <w:rFonts w:ascii="Times New Roman" w:hAnsi="Times New Roman" w:cs="Times New Roman"/>
          <w:i/>
          <w:sz w:val="24"/>
          <w:szCs w:val="24"/>
        </w:rPr>
        <w:t>Ч</w:t>
      </w:r>
      <w:r w:rsidR="00FD1222" w:rsidRPr="00893A79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B3256D" w:rsidRPr="00893A79">
        <w:rPr>
          <w:rFonts w:ascii="Times New Roman" w:hAnsi="Times New Roman" w:cs="Times New Roman"/>
          <w:i/>
          <w:sz w:val="24"/>
          <w:szCs w:val="24"/>
        </w:rPr>
        <w:t xml:space="preserve">касается приписываемых мне целей, то они абсолютно не соответствуют ни моим мыслям, ни моим намерениям. Если бы </w:t>
      </w:r>
      <w:r w:rsidR="007C7981" w:rsidRPr="00893A79">
        <w:rPr>
          <w:rFonts w:ascii="Times New Roman" w:hAnsi="Times New Roman" w:cs="Times New Roman"/>
          <w:i/>
          <w:sz w:val="24"/>
          <w:szCs w:val="24"/>
        </w:rPr>
        <w:t>мне даже предложили возглавить П</w:t>
      </w:r>
      <w:r w:rsidR="00B3256D" w:rsidRPr="00893A79">
        <w:rPr>
          <w:rFonts w:ascii="Times New Roman" w:hAnsi="Times New Roman" w:cs="Times New Roman"/>
          <w:i/>
          <w:sz w:val="24"/>
          <w:szCs w:val="24"/>
        </w:rPr>
        <w:t>артию, клянусь ва</w:t>
      </w:r>
      <w:r w:rsidR="007C7981" w:rsidRPr="00893A79">
        <w:rPr>
          <w:rFonts w:ascii="Times New Roman" w:hAnsi="Times New Roman" w:cs="Times New Roman"/>
          <w:i/>
          <w:sz w:val="24"/>
          <w:szCs w:val="24"/>
        </w:rPr>
        <w:t>м</w:t>
      </w:r>
      <w:r w:rsidR="00B3256D" w:rsidRPr="00893A79">
        <w:rPr>
          <w:rFonts w:ascii="Times New Roman" w:hAnsi="Times New Roman" w:cs="Times New Roman"/>
          <w:i/>
          <w:sz w:val="24"/>
          <w:szCs w:val="24"/>
        </w:rPr>
        <w:t>, да</w:t>
      </w:r>
      <w:r w:rsidR="00C228D7" w:rsidRPr="00893A79">
        <w:rPr>
          <w:rFonts w:ascii="Times New Roman" w:hAnsi="Times New Roman" w:cs="Times New Roman"/>
          <w:i/>
          <w:sz w:val="24"/>
          <w:szCs w:val="24"/>
        </w:rPr>
        <w:t>ю самое честное слово, я бы нашё</w:t>
      </w:r>
      <w:r w:rsidR="00B3256D" w:rsidRPr="00893A79">
        <w:rPr>
          <w:rFonts w:ascii="Times New Roman" w:hAnsi="Times New Roman" w:cs="Times New Roman"/>
          <w:i/>
          <w:sz w:val="24"/>
          <w:szCs w:val="24"/>
        </w:rPr>
        <w:t>л аргументы, довольно убедительные – и на Пленуме ЦК, и на съезде партии, если бы до этого дошло,</w:t>
      </w:r>
      <w:r w:rsidR="00C13040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56D" w:rsidRPr="00893A79">
        <w:rPr>
          <w:rFonts w:ascii="Times New Roman" w:hAnsi="Times New Roman" w:cs="Times New Roman"/>
          <w:i/>
          <w:sz w:val="24"/>
          <w:szCs w:val="24"/>
        </w:rPr>
        <w:t>– чтобы отвести это предложение. У меня хватило бы воли не принять его, несмотря на то, что в таком предложении как бы выражается мне доверие и даже, если оно исходило бы от моих коллег. И это</w:t>
      </w:r>
      <w:r w:rsidR="00C13040" w:rsidRPr="00893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56D" w:rsidRPr="00893A79">
        <w:rPr>
          <w:rFonts w:ascii="Times New Roman" w:hAnsi="Times New Roman" w:cs="Times New Roman"/>
          <w:i/>
          <w:sz w:val="24"/>
          <w:szCs w:val="24"/>
        </w:rPr>
        <w:t>– не рисовка. Не внешний жест ложной скромности. Это глубокое внутреннее убеждение, это много раз обдуманное решение</w:t>
      </w:r>
      <w:r w:rsidR="00B3256D" w:rsidRPr="00893A79">
        <w:rPr>
          <w:rFonts w:ascii="Times New Roman" w:hAnsi="Times New Roman" w:cs="Times New Roman"/>
          <w:sz w:val="24"/>
          <w:szCs w:val="24"/>
        </w:rPr>
        <w:t>…»</w:t>
      </w:r>
      <w:r w:rsidR="00B3256D"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76"/>
      </w:r>
      <w:r w:rsidR="00C228D7" w:rsidRPr="00893A79">
        <w:rPr>
          <w:rFonts w:ascii="Times New Roman" w:hAnsi="Times New Roman" w:cs="Times New Roman"/>
          <w:sz w:val="24"/>
          <w:szCs w:val="24"/>
        </w:rPr>
        <w:t>.</w:t>
      </w:r>
    </w:p>
    <w:p w:rsidR="00A4021C" w:rsidRPr="00893A79" w:rsidRDefault="007C7981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A79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F217F8" w:rsidRPr="00893A79">
        <w:rPr>
          <w:rFonts w:ascii="Times New Roman" w:hAnsi="Times New Roman" w:cs="Times New Roman"/>
          <w:sz w:val="24"/>
          <w:szCs w:val="24"/>
        </w:rPr>
        <w:t>всё-таки</w:t>
      </w:r>
      <w:r w:rsidRPr="00893A79">
        <w:rPr>
          <w:rFonts w:ascii="Times New Roman" w:hAnsi="Times New Roman" w:cs="Times New Roman"/>
          <w:sz w:val="24"/>
          <w:szCs w:val="24"/>
        </w:rPr>
        <w:t>, ч</w:t>
      </w:r>
      <w:r w:rsidR="00FD1222" w:rsidRPr="00893A79">
        <w:rPr>
          <w:rFonts w:ascii="Times New Roman" w:hAnsi="Times New Roman" w:cs="Times New Roman"/>
          <w:sz w:val="24"/>
          <w:szCs w:val="24"/>
        </w:rPr>
        <w:t>то было</w:t>
      </w:r>
      <w:r w:rsidR="00C228D7" w:rsidRPr="00893A79">
        <w:rPr>
          <w:rFonts w:ascii="Times New Roman" w:hAnsi="Times New Roman" w:cs="Times New Roman"/>
          <w:sz w:val="24"/>
          <w:szCs w:val="24"/>
        </w:rPr>
        <w:t xml:space="preserve"> бы</w:t>
      </w:r>
      <w:r w:rsidR="00FD1222" w:rsidRPr="00893A79">
        <w:rPr>
          <w:rFonts w:ascii="Times New Roman" w:hAnsi="Times New Roman" w:cs="Times New Roman"/>
          <w:sz w:val="24"/>
          <w:szCs w:val="24"/>
        </w:rPr>
        <w:t xml:space="preserve">, если бы страну возглавил </w:t>
      </w:r>
      <w:proofErr w:type="spellStart"/>
      <w:r w:rsidR="00FD1222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FD1222" w:rsidRPr="00893A79">
        <w:rPr>
          <w:rFonts w:ascii="Times New Roman" w:hAnsi="Times New Roman" w:cs="Times New Roman"/>
          <w:sz w:val="24"/>
          <w:szCs w:val="24"/>
        </w:rPr>
        <w:t>?</w:t>
      </w:r>
      <w:r w:rsidR="00690B8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мнению </w:t>
      </w:r>
      <w:r w:rsidR="00C228D7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Л. М. </w:t>
      </w:r>
      <w:proofErr w:type="spellStart"/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Млечина</w:t>
      </w:r>
      <w:proofErr w:type="spellEnd"/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90B80" w:rsidRPr="00893A79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footnoteReference w:id="77"/>
      </w:r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многих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других </w:t>
      </w:r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исследователей</w:t>
      </w:r>
      <w:r w:rsidR="003518C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ветеранов </w:t>
      </w:r>
      <w:r w:rsidR="006F2E0F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комсомольского и </w:t>
      </w:r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профсоюзного движения, если бы страну пришлось возглавить </w:t>
      </w:r>
      <w:proofErr w:type="spellStart"/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Шелепину</w:t>
      </w:r>
      <w:proofErr w:type="spellEnd"/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, она пошла бы, условно говоря,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0B8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«китайскому пути». Не было бы ни застоя, ни перестройки, ни развала СССР! 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А если поставить вопрос иначе: что было, если бы Л.</w:t>
      </w:r>
      <w:r w:rsidR="00C228D7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C228D7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Брежнев проявил подлинную государственную мудрость и положился бы на </w:t>
      </w:r>
      <w:proofErr w:type="spellStart"/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Шелепина</w:t>
      </w:r>
      <w:proofErr w:type="spellEnd"/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на 2-го человека в стране и верного соратника? Тогда ведь не </w:t>
      </w:r>
      <w:proofErr w:type="gramStart"/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proofErr w:type="gramEnd"/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 раскинута по дипломатическим и иным государственным закутам целая плеяда комсомольских воспитанников </w:t>
      </w:r>
      <w:proofErr w:type="spellStart"/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Шелепина</w:t>
      </w:r>
      <w:proofErr w:type="spellEnd"/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блестящих молодых управленцев, смелых новаторов. Но не случилось. Видимо вдоволь нахлебался </w:t>
      </w:r>
      <w:r w:rsidR="00A4021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дорогой Л.</w:t>
      </w:r>
      <w:r w:rsidR="00C228D7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C228D7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Брежнев своей </w:t>
      </w:r>
      <w:r w:rsidR="001A63B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второсортности</w:t>
      </w:r>
      <w:r w:rsidR="001A63B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r w:rsidR="00F103FD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Хрущё</w:t>
      </w:r>
      <w:r w:rsidR="00CE0263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 w:rsidR="00A4021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на фоне </w:t>
      </w:r>
      <w:proofErr w:type="spellStart"/>
      <w:r w:rsidR="00A4021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Шелепина</w:t>
      </w:r>
      <w:proofErr w:type="spellEnd"/>
      <w:r w:rsidR="00A4021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, стоит повториться,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021C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он смотрелся очень даже невыгодно. В общем, не знает история сослагательного наклонения.</w:t>
      </w:r>
    </w:p>
    <w:p w:rsidR="004A7F52" w:rsidRPr="00893A79" w:rsidRDefault="00A4021C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вывода из состава членов Политбюро, </w:t>
      </w:r>
      <w:proofErr w:type="spell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просится </w:t>
      </w:r>
      <w:r w:rsidR="00B53ABA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пенсию по состоянию здоровья. Что тут сказать,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вся его жизнь шла по «горячей сетке».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плечами две войны. На </w:t>
      </w:r>
      <w:proofErr w:type="gramStart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Финской</w:t>
      </w:r>
      <w:proofErr w:type="gramEnd"/>
      <w:r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сильно обморожен, в Великую Отечественную войну получил контузию и ранение. В послевоенные годы у него удалили желчный </w:t>
      </w:r>
      <w:r w:rsidR="00037C78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пузырь</w:t>
      </w:r>
      <w:r w:rsidR="00B457A4" w:rsidRPr="00893A79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footnoteReference w:id="78"/>
      </w:r>
      <w:r w:rsidR="00C228D7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F52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Да и в целом</w:t>
      </w:r>
      <w:r w:rsidR="00C228D7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A7F52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самочувствие ухудшилось. Можно было бы отправить на пенсию, подобное практиковалось, но приняли</w:t>
      </w:r>
      <w:r w:rsidR="00C13040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F52" w:rsidRPr="00893A79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другое решение: направить на работу заместителем председателя Госкомитета СССР по профессиональному образованию.</w:t>
      </w:r>
    </w:p>
    <w:p w:rsidR="000B4FB4" w:rsidRPr="00893A79" w:rsidRDefault="00A22C7E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 xml:space="preserve">Как </w:t>
      </w:r>
      <w:r w:rsidR="00037C78" w:rsidRPr="00893A79">
        <w:rPr>
          <w:shd w:val="clear" w:color="auto" w:fill="FFFFFF"/>
        </w:rPr>
        <w:t xml:space="preserve">ему там работалось? </w:t>
      </w:r>
      <w:r w:rsidR="004A7F52" w:rsidRPr="00893A79">
        <w:rPr>
          <w:shd w:val="clear" w:color="auto" w:fill="FFFFFF"/>
        </w:rPr>
        <w:t>Л.</w:t>
      </w:r>
      <w:r w:rsidR="00C228D7" w:rsidRPr="00893A79">
        <w:rPr>
          <w:shd w:val="clear" w:color="auto" w:fill="FFFFFF"/>
        </w:rPr>
        <w:t> </w:t>
      </w:r>
      <w:r w:rsidR="004A7F52" w:rsidRPr="00893A79">
        <w:rPr>
          <w:shd w:val="clear" w:color="auto" w:fill="FFFFFF"/>
        </w:rPr>
        <w:t>М.</w:t>
      </w:r>
      <w:r w:rsidR="00C228D7" w:rsidRPr="00893A79">
        <w:rPr>
          <w:shd w:val="clear" w:color="auto" w:fill="FFFFFF"/>
        </w:rPr>
        <w:t> </w:t>
      </w:r>
      <w:proofErr w:type="spellStart"/>
      <w:r w:rsidR="004A7F52" w:rsidRPr="00893A79">
        <w:rPr>
          <w:shd w:val="clear" w:color="auto" w:fill="FFFFFF"/>
        </w:rPr>
        <w:t>Млечин</w:t>
      </w:r>
      <w:proofErr w:type="spellEnd"/>
      <w:r w:rsidR="004A7F52" w:rsidRPr="00893A79">
        <w:rPr>
          <w:shd w:val="clear" w:color="auto" w:fill="FFFFFF"/>
        </w:rPr>
        <w:t xml:space="preserve"> говорит, что, якобы, </w:t>
      </w:r>
      <w:r w:rsidRPr="00893A79">
        <w:rPr>
          <w:shd w:val="clear" w:color="auto" w:fill="FFFFFF"/>
        </w:rPr>
        <w:t xml:space="preserve">Суслов вызвал председателя Госкомитета СССР Александра Булгакова и поставил конкретную задачу: </w:t>
      </w:r>
      <w:r w:rsidR="0083701B" w:rsidRPr="00893A79">
        <w:rPr>
          <w:shd w:val="clear" w:color="auto" w:fill="FFFFFF"/>
        </w:rPr>
        <w:t>«</w:t>
      </w:r>
      <w:r w:rsidR="0083701B" w:rsidRPr="00893A79">
        <w:rPr>
          <w:i/>
          <w:shd w:val="clear" w:color="auto" w:fill="FFFFFF"/>
        </w:rPr>
        <w:t xml:space="preserve">Вокруг </w:t>
      </w:r>
      <w:proofErr w:type="spellStart"/>
      <w:r w:rsidR="0083701B" w:rsidRPr="00893A79">
        <w:rPr>
          <w:i/>
          <w:shd w:val="clear" w:color="auto" w:fill="FFFFFF"/>
        </w:rPr>
        <w:t>Шелепина</w:t>
      </w:r>
      <w:proofErr w:type="spellEnd"/>
      <w:r w:rsidR="0083701B" w:rsidRPr="00893A79">
        <w:rPr>
          <w:i/>
          <w:shd w:val="clear" w:color="auto" w:fill="FFFFFF"/>
        </w:rPr>
        <w:t xml:space="preserve"> должен быть </w:t>
      </w:r>
      <w:r w:rsidRPr="00893A79">
        <w:rPr>
          <w:i/>
          <w:shd w:val="clear" w:color="auto" w:fill="FFFFFF"/>
        </w:rPr>
        <w:t xml:space="preserve">вакуум, поручить ему </w:t>
      </w:r>
      <w:r w:rsidR="0083701B" w:rsidRPr="00893A79">
        <w:rPr>
          <w:i/>
          <w:shd w:val="clear" w:color="auto" w:fill="FFFFFF"/>
        </w:rPr>
        <w:t xml:space="preserve">надо что-то </w:t>
      </w:r>
      <w:r w:rsidRPr="00893A79">
        <w:rPr>
          <w:i/>
          <w:shd w:val="clear" w:color="auto" w:fill="FFFFFF"/>
        </w:rPr>
        <w:t>малозначимое и позаботиться о том, чтобы у него не было никаких внешних связей</w:t>
      </w:r>
      <w:r w:rsidR="0083701B" w:rsidRPr="00893A79">
        <w:rPr>
          <w:shd w:val="clear" w:color="auto" w:fill="FFFFFF"/>
        </w:rPr>
        <w:t>»</w:t>
      </w:r>
      <w:r w:rsidR="0083701B" w:rsidRPr="00893A79">
        <w:rPr>
          <w:rStyle w:val="ab"/>
          <w:shd w:val="clear" w:color="auto" w:fill="FFFFFF"/>
        </w:rPr>
        <w:footnoteReference w:id="79"/>
      </w:r>
      <w:r w:rsidR="00C228D7" w:rsidRPr="00893A79">
        <w:rPr>
          <w:shd w:val="clear" w:color="auto" w:fill="FFFFFF"/>
        </w:rPr>
        <w:t>.</w:t>
      </w:r>
      <w:r w:rsidR="00C13040" w:rsidRPr="00893A79">
        <w:rPr>
          <w:shd w:val="clear" w:color="auto" w:fill="FFFFFF"/>
        </w:rPr>
        <w:t xml:space="preserve"> </w:t>
      </w:r>
      <w:r w:rsidR="00737309" w:rsidRPr="00893A79">
        <w:rPr>
          <w:shd w:val="clear" w:color="auto" w:fill="FFFFFF"/>
        </w:rPr>
        <w:t>Так оно</w:t>
      </w:r>
      <w:r w:rsidR="00B53ABA" w:rsidRPr="00893A79">
        <w:rPr>
          <w:shd w:val="clear" w:color="auto" w:fill="FFFFFF"/>
        </w:rPr>
        <w:t xml:space="preserve">, по-видимому, </w:t>
      </w:r>
      <w:r w:rsidR="00737309" w:rsidRPr="00893A79">
        <w:rPr>
          <w:shd w:val="clear" w:color="auto" w:fill="FFFFFF"/>
        </w:rPr>
        <w:t>и было.</w:t>
      </w:r>
      <w:r w:rsidR="00187383" w:rsidRPr="00893A79">
        <w:rPr>
          <w:shd w:val="clear" w:color="auto" w:fill="FFFFFF"/>
        </w:rPr>
        <w:t xml:space="preserve"> По крайней мере, </w:t>
      </w:r>
      <w:r w:rsidR="00690B80" w:rsidRPr="00893A79">
        <w:rPr>
          <w:shd w:val="clear" w:color="auto" w:fill="FFFFFF"/>
        </w:rPr>
        <w:t>Поч</w:t>
      </w:r>
      <w:r w:rsidR="00283C38" w:rsidRPr="00893A79">
        <w:rPr>
          <w:shd w:val="clear" w:color="auto" w:fill="FFFFFF"/>
        </w:rPr>
        <w:t>ё</w:t>
      </w:r>
      <w:r w:rsidR="00690B80" w:rsidRPr="00893A79">
        <w:rPr>
          <w:shd w:val="clear" w:color="auto" w:fill="FFFFFF"/>
        </w:rPr>
        <w:t>тный работник начального профессионального образования РФ Г.</w:t>
      </w:r>
      <w:r w:rsidR="00C228D7" w:rsidRPr="00893A79">
        <w:rPr>
          <w:shd w:val="clear" w:color="auto" w:fill="FFFFFF"/>
        </w:rPr>
        <w:t> </w:t>
      </w:r>
      <w:r w:rsidR="00690B80" w:rsidRPr="00893A79">
        <w:rPr>
          <w:shd w:val="clear" w:color="auto" w:fill="FFFFFF"/>
        </w:rPr>
        <w:t>В.</w:t>
      </w:r>
      <w:r w:rsidR="00C228D7" w:rsidRPr="00893A79">
        <w:rPr>
          <w:shd w:val="clear" w:color="auto" w:fill="FFFFFF"/>
        </w:rPr>
        <w:t> </w:t>
      </w:r>
      <w:r w:rsidR="00690B80" w:rsidRPr="00893A79">
        <w:rPr>
          <w:shd w:val="clear" w:color="auto" w:fill="FFFFFF"/>
        </w:rPr>
        <w:t>Яковлева (время работы в системе ПТУ</w:t>
      </w:r>
      <w:r w:rsidR="00977432" w:rsidRPr="00893A79">
        <w:rPr>
          <w:shd w:val="clear" w:color="auto" w:fill="FFFFFF"/>
        </w:rPr>
        <w:t xml:space="preserve"> Воронежской области</w:t>
      </w:r>
      <w:r w:rsidR="00690B80" w:rsidRPr="00893A79">
        <w:rPr>
          <w:shd w:val="clear" w:color="auto" w:fill="FFFFFF"/>
        </w:rPr>
        <w:t>: 1983</w:t>
      </w:r>
      <w:r w:rsidR="00F217F8" w:rsidRPr="00893A79">
        <w:rPr>
          <w:shd w:val="clear" w:color="auto" w:fill="FFFFFF"/>
        </w:rPr>
        <w:t>–</w:t>
      </w:r>
      <w:r w:rsidR="00690B80" w:rsidRPr="00893A79">
        <w:rPr>
          <w:shd w:val="clear" w:color="auto" w:fill="FFFFFF"/>
        </w:rPr>
        <w:t>2018</w:t>
      </w:r>
      <w:r w:rsidR="00C228D7" w:rsidRPr="00893A79">
        <w:rPr>
          <w:shd w:val="clear" w:color="auto" w:fill="FFFFFF"/>
        </w:rPr>
        <w:t> </w:t>
      </w:r>
      <w:r w:rsidR="00690B80" w:rsidRPr="00893A79">
        <w:rPr>
          <w:shd w:val="clear" w:color="auto" w:fill="FFFFFF"/>
        </w:rPr>
        <w:t>гг</w:t>
      </w:r>
      <w:r w:rsidR="00C228D7" w:rsidRPr="00893A79">
        <w:rPr>
          <w:shd w:val="clear" w:color="auto" w:fill="FFFFFF"/>
        </w:rPr>
        <w:t>.</w:t>
      </w:r>
      <w:r w:rsidR="00690B80" w:rsidRPr="00893A79">
        <w:rPr>
          <w:shd w:val="clear" w:color="auto" w:fill="FFFFFF"/>
        </w:rPr>
        <w:t xml:space="preserve">), а также </w:t>
      </w:r>
      <w:r w:rsidR="00187383" w:rsidRPr="00893A79">
        <w:rPr>
          <w:shd w:val="clear" w:color="auto" w:fill="FFFFFF"/>
        </w:rPr>
        <w:t xml:space="preserve">заместитель начальника </w:t>
      </w:r>
      <w:r w:rsidR="00977432" w:rsidRPr="00893A79">
        <w:rPr>
          <w:shd w:val="clear" w:color="auto" w:fill="FFFFFF"/>
        </w:rPr>
        <w:t xml:space="preserve">Воронежского </w:t>
      </w:r>
      <w:r w:rsidR="00187383" w:rsidRPr="00893A79">
        <w:rPr>
          <w:shd w:val="clear" w:color="auto" w:fill="FFFFFF"/>
        </w:rPr>
        <w:t xml:space="preserve">областного управления </w:t>
      </w:r>
      <w:proofErr w:type="spellStart"/>
      <w:r w:rsidR="00187383" w:rsidRPr="00893A79">
        <w:rPr>
          <w:shd w:val="clear" w:color="auto" w:fill="FFFFFF"/>
        </w:rPr>
        <w:t>профтехобразования</w:t>
      </w:r>
      <w:proofErr w:type="spellEnd"/>
      <w:r w:rsidR="00187383" w:rsidRPr="00893A79">
        <w:rPr>
          <w:shd w:val="clear" w:color="auto" w:fill="FFFFFF"/>
        </w:rPr>
        <w:t xml:space="preserve"> Г.</w:t>
      </w:r>
      <w:r w:rsidR="00C228D7" w:rsidRPr="00893A79">
        <w:rPr>
          <w:shd w:val="clear" w:color="auto" w:fill="FFFFFF"/>
        </w:rPr>
        <w:t> </w:t>
      </w:r>
      <w:r w:rsidR="00187383" w:rsidRPr="00893A79">
        <w:rPr>
          <w:shd w:val="clear" w:color="auto" w:fill="FFFFFF"/>
        </w:rPr>
        <w:t>С.</w:t>
      </w:r>
      <w:r w:rsidR="00C228D7" w:rsidRPr="00893A79">
        <w:rPr>
          <w:shd w:val="clear" w:color="auto" w:fill="FFFFFF"/>
        </w:rPr>
        <w:t> </w:t>
      </w:r>
      <w:r w:rsidR="00187383" w:rsidRPr="00893A79">
        <w:rPr>
          <w:shd w:val="clear" w:color="auto" w:fill="FFFFFF"/>
        </w:rPr>
        <w:t>Шустова</w:t>
      </w:r>
      <w:r w:rsidR="00C13040" w:rsidRPr="00893A79">
        <w:rPr>
          <w:shd w:val="clear" w:color="auto" w:fill="FFFFFF"/>
        </w:rPr>
        <w:t xml:space="preserve"> </w:t>
      </w:r>
      <w:r w:rsidR="0014687D" w:rsidRPr="00893A79">
        <w:rPr>
          <w:shd w:val="clear" w:color="auto" w:fill="FFFFFF"/>
        </w:rPr>
        <w:t>(время работы</w:t>
      </w:r>
      <w:r w:rsidR="003B0B1C" w:rsidRPr="00893A79">
        <w:rPr>
          <w:shd w:val="clear" w:color="auto" w:fill="FFFFFF"/>
        </w:rPr>
        <w:t xml:space="preserve"> в системе ПТУ</w:t>
      </w:r>
      <w:r w:rsidR="0014687D" w:rsidRPr="00893A79">
        <w:rPr>
          <w:shd w:val="clear" w:color="auto" w:fill="FFFFFF"/>
        </w:rPr>
        <w:t>: 1985</w:t>
      </w:r>
      <w:r w:rsidR="00C228D7" w:rsidRPr="00893A79">
        <w:rPr>
          <w:shd w:val="clear" w:color="auto" w:fill="FFFFFF"/>
        </w:rPr>
        <w:t>–</w:t>
      </w:r>
      <w:r w:rsidR="0014687D" w:rsidRPr="00893A79">
        <w:rPr>
          <w:shd w:val="clear" w:color="auto" w:fill="FFFFFF"/>
        </w:rPr>
        <w:t>198</w:t>
      </w:r>
      <w:r w:rsidR="00690B80" w:rsidRPr="00893A79">
        <w:rPr>
          <w:shd w:val="clear" w:color="auto" w:fill="FFFFFF"/>
        </w:rPr>
        <w:t>8</w:t>
      </w:r>
      <w:r w:rsidR="00C228D7" w:rsidRPr="00893A79">
        <w:rPr>
          <w:shd w:val="clear" w:color="auto" w:fill="FFFFFF"/>
        </w:rPr>
        <w:t> </w:t>
      </w:r>
      <w:r w:rsidR="00690B80" w:rsidRPr="00893A79">
        <w:rPr>
          <w:shd w:val="clear" w:color="auto" w:fill="FFFFFF"/>
        </w:rPr>
        <w:t>гг</w:t>
      </w:r>
      <w:r w:rsidR="00C228D7" w:rsidRPr="00893A79">
        <w:rPr>
          <w:shd w:val="clear" w:color="auto" w:fill="FFFFFF"/>
        </w:rPr>
        <w:t>.</w:t>
      </w:r>
      <w:r w:rsidR="00690B80" w:rsidRPr="00893A79">
        <w:rPr>
          <w:shd w:val="clear" w:color="auto" w:fill="FFFFFF"/>
        </w:rPr>
        <w:t xml:space="preserve">) </w:t>
      </w:r>
      <w:r w:rsidR="002665F0" w:rsidRPr="00893A79">
        <w:rPr>
          <w:shd w:val="clear" w:color="auto" w:fill="FFFFFF"/>
        </w:rPr>
        <w:t xml:space="preserve">почти в один голос заявили: «В этом статусе его никто не знает!» </w:t>
      </w:r>
      <w:r w:rsidR="0014687D" w:rsidRPr="00893A79">
        <w:rPr>
          <w:shd w:val="clear" w:color="auto" w:fill="FFFFFF"/>
        </w:rPr>
        <w:t>А уж</w:t>
      </w:r>
      <w:r w:rsidR="002665F0" w:rsidRPr="00893A79">
        <w:rPr>
          <w:shd w:val="clear" w:color="auto" w:fill="FFFFFF"/>
        </w:rPr>
        <w:t xml:space="preserve"> они-то</w:t>
      </w:r>
      <w:r w:rsidR="0014687D" w:rsidRPr="00893A79">
        <w:rPr>
          <w:shd w:val="clear" w:color="auto" w:fill="FFFFFF"/>
        </w:rPr>
        <w:t xml:space="preserve">, </w:t>
      </w:r>
      <w:r w:rsidR="000B4FB4" w:rsidRPr="00893A79">
        <w:rPr>
          <w:shd w:val="clear" w:color="auto" w:fill="FFFFFF"/>
        </w:rPr>
        <w:t>в прошлом ко</w:t>
      </w:r>
      <w:r w:rsidR="00D744C3" w:rsidRPr="00893A79">
        <w:rPr>
          <w:shd w:val="clear" w:color="auto" w:fill="FFFFFF"/>
        </w:rPr>
        <w:t xml:space="preserve">мсомольские </w:t>
      </w:r>
      <w:r w:rsidR="000B4FB4" w:rsidRPr="00893A79">
        <w:rPr>
          <w:shd w:val="clear" w:color="auto" w:fill="FFFFFF"/>
        </w:rPr>
        <w:t>работники</w:t>
      </w:r>
      <w:r w:rsidR="00D744C3" w:rsidRPr="00893A79">
        <w:rPr>
          <w:shd w:val="clear" w:color="auto" w:fill="FFFFFF"/>
        </w:rPr>
        <w:t>, просто обязаны были</w:t>
      </w:r>
      <w:r w:rsidR="002665F0" w:rsidRPr="00893A79">
        <w:rPr>
          <w:shd w:val="clear" w:color="auto" w:fill="FFFFFF"/>
        </w:rPr>
        <w:t xml:space="preserve"> знать</w:t>
      </w:r>
      <w:r w:rsidR="00D744C3" w:rsidRPr="00893A79">
        <w:rPr>
          <w:shd w:val="clear" w:color="auto" w:fill="FFFFFF"/>
        </w:rPr>
        <w:t xml:space="preserve">. </w:t>
      </w:r>
      <w:r w:rsidR="00690B80" w:rsidRPr="00893A79">
        <w:rPr>
          <w:shd w:val="clear" w:color="auto" w:fill="FFFFFF"/>
        </w:rPr>
        <w:t xml:space="preserve">Других свидетелей </w:t>
      </w:r>
      <w:r w:rsidR="00B53ABA" w:rsidRPr="00893A79">
        <w:rPr>
          <w:shd w:val="clear" w:color="auto" w:fill="FFFFFF"/>
        </w:rPr>
        <w:t xml:space="preserve">в Воронежском крае </w:t>
      </w:r>
      <w:r w:rsidR="00690B80" w:rsidRPr="00893A79">
        <w:rPr>
          <w:shd w:val="clear" w:color="auto" w:fill="FFFFFF"/>
        </w:rPr>
        <w:t>уже и нет в живых…</w:t>
      </w:r>
    </w:p>
    <w:p w:rsidR="00713C38" w:rsidRPr="00893A79" w:rsidRDefault="00713C38" w:rsidP="00C13040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93A79">
        <w:rPr>
          <w:shd w:val="clear" w:color="auto" w:fill="FFFFFF"/>
        </w:rPr>
        <w:t>В июле 1983</w:t>
      </w:r>
      <w:r w:rsidR="00C228D7" w:rsidRPr="00893A79">
        <w:rPr>
          <w:shd w:val="clear" w:color="auto" w:fill="FFFFFF"/>
        </w:rPr>
        <w:t> </w:t>
      </w:r>
      <w:r w:rsidR="00F35990" w:rsidRPr="00893A79">
        <w:rPr>
          <w:shd w:val="clear" w:color="auto" w:fill="FFFFFF"/>
        </w:rPr>
        <w:t>г.</w:t>
      </w:r>
      <w:r w:rsidRPr="00893A79">
        <w:rPr>
          <w:shd w:val="clear" w:color="auto" w:fill="FFFFFF"/>
        </w:rPr>
        <w:t xml:space="preserve"> А.</w:t>
      </w:r>
      <w:r w:rsidR="00C228D7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А.</w:t>
      </w:r>
      <w:r w:rsidR="00C228D7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Булгакова отправили на пенсию, ушел и замести</w:t>
      </w:r>
      <w:r w:rsidR="00B80FC7" w:rsidRPr="00893A79">
        <w:rPr>
          <w:shd w:val="clear" w:color="auto" w:fill="FFFFFF"/>
        </w:rPr>
        <w:t>тель Госк</w:t>
      </w:r>
      <w:r w:rsidRPr="00893A79">
        <w:rPr>
          <w:shd w:val="clear" w:color="auto" w:fill="FFFFFF"/>
        </w:rPr>
        <w:t>омитета. По мнению Л.</w:t>
      </w:r>
      <w:r w:rsidR="00C228D7" w:rsidRPr="00893A79">
        <w:rPr>
          <w:shd w:val="clear" w:color="auto" w:fill="FFFFFF"/>
        </w:rPr>
        <w:t> </w:t>
      </w:r>
      <w:r w:rsidRPr="00893A79">
        <w:rPr>
          <w:shd w:val="clear" w:color="auto" w:fill="FFFFFF"/>
        </w:rPr>
        <w:t>М.</w:t>
      </w:r>
      <w:r w:rsidR="00C228D7" w:rsidRPr="00893A79">
        <w:rPr>
          <w:shd w:val="clear" w:color="auto" w:fill="FFFFFF"/>
        </w:rPr>
        <w:t> </w:t>
      </w:r>
      <w:proofErr w:type="spellStart"/>
      <w:r w:rsidRPr="00893A79">
        <w:rPr>
          <w:shd w:val="clear" w:color="auto" w:fill="FFFFFF"/>
        </w:rPr>
        <w:t>Млечина</w:t>
      </w:r>
      <w:proofErr w:type="spellEnd"/>
      <w:r w:rsidRPr="00893A79">
        <w:rPr>
          <w:shd w:val="clear" w:color="auto" w:fill="FFFFFF"/>
        </w:rPr>
        <w:t xml:space="preserve"> «</w:t>
      </w:r>
      <w:proofErr w:type="spellStart"/>
      <w:r w:rsidR="00B80FC7" w:rsidRPr="00893A79">
        <w:rPr>
          <w:i/>
          <w:shd w:val="clear" w:color="auto" w:fill="FFFFFF"/>
        </w:rPr>
        <w:t>Шелепин</w:t>
      </w:r>
      <w:proofErr w:type="spellEnd"/>
      <w:r w:rsidRPr="00893A79">
        <w:rPr>
          <w:i/>
          <w:shd w:val="clear" w:color="auto" w:fill="FFFFFF"/>
        </w:rPr>
        <w:t xml:space="preserve"> рассчитывал</w:t>
      </w:r>
      <w:r w:rsidR="00B80FC7" w:rsidRPr="00893A79">
        <w:rPr>
          <w:i/>
          <w:shd w:val="clear" w:color="auto" w:fill="FFFFFF"/>
        </w:rPr>
        <w:t>,</w:t>
      </w:r>
      <w:r w:rsidRPr="00893A79">
        <w:rPr>
          <w:i/>
          <w:shd w:val="clear" w:color="auto" w:fill="FFFFFF"/>
        </w:rPr>
        <w:t xml:space="preserve"> что его сделают председателем </w:t>
      </w:r>
      <w:r w:rsidR="00210AD6" w:rsidRPr="00893A79">
        <w:rPr>
          <w:i/>
          <w:shd w:val="clear" w:color="auto" w:fill="FFFFFF"/>
        </w:rPr>
        <w:t xml:space="preserve">Комитета </w:t>
      </w:r>
      <w:r w:rsidRPr="00893A79">
        <w:rPr>
          <w:i/>
          <w:shd w:val="clear" w:color="auto" w:fill="FFFFFF"/>
        </w:rPr>
        <w:t xml:space="preserve">и это станет шагом к возвращению к большим делам. Брежнев к тому времени уже умер, так что </w:t>
      </w:r>
      <w:r w:rsidR="00D15A20" w:rsidRPr="00893A79">
        <w:rPr>
          <w:i/>
          <w:shd w:val="clear" w:color="auto" w:fill="FFFFFF"/>
        </w:rPr>
        <w:t xml:space="preserve">старое больше не имело значения. Но опала с </w:t>
      </w:r>
      <w:proofErr w:type="spellStart"/>
      <w:r w:rsidR="00D15A20" w:rsidRPr="00893A79">
        <w:rPr>
          <w:i/>
          <w:shd w:val="clear" w:color="auto" w:fill="FFFFFF"/>
        </w:rPr>
        <w:t>Шелепина</w:t>
      </w:r>
      <w:proofErr w:type="spellEnd"/>
      <w:r w:rsidR="00D15A20" w:rsidRPr="00893A79">
        <w:rPr>
          <w:i/>
          <w:shd w:val="clear" w:color="auto" w:fill="FFFFFF"/>
        </w:rPr>
        <w:t xml:space="preserve"> </w:t>
      </w:r>
      <w:r w:rsidR="00210AD6" w:rsidRPr="00893A79">
        <w:rPr>
          <w:i/>
          <w:shd w:val="clear" w:color="auto" w:fill="FFFFFF"/>
        </w:rPr>
        <w:t xml:space="preserve">вовсе </w:t>
      </w:r>
      <w:r w:rsidR="00D15A20" w:rsidRPr="00893A79">
        <w:rPr>
          <w:i/>
          <w:shd w:val="clear" w:color="auto" w:fill="FFFFFF"/>
        </w:rPr>
        <w:t>не была снята</w:t>
      </w:r>
      <w:r w:rsidR="00D15A20" w:rsidRPr="00893A79">
        <w:rPr>
          <w:shd w:val="clear" w:color="auto" w:fill="FFFFFF"/>
        </w:rPr>
        <w:t>»</w:t>
      </w:r>
      <w:r w:rsidR="00D15A20" w:rsidRPr="00893A79">
        <w:rPr>
          <w:rStyle w:val="ab"/>
          <w:shd w:val="clear" w:color="auto" w:fill="FFFFFF"/>
        </w:rPr>
        <w:footnoteReference w:id="80"/>
      </w:r>
      <w:r w:rsidR="00C228D7" w:rsidRPr="00893A79">
        <w:rPr>
          <w:shd w:val="clear" w:color="auto" w:fill="FFFFFF"/>
        </w:rPr>
        <w:t>.</w:t>
      </w:r>
    </w:p>
    <w:p w:rsidR="00470755" w:rsidRPr="00893A79" w:rsidRDefault="00AB758E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деятельного, полного жизненных сил Александра </w:t>
      </w:r>
      <w:proofErr w:type="spellStart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Шелепина</w:t>
      </w:r>
      <w:proofErr w:type="spellEnd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4687D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период работы </w:t>
      </w:r>
      <w:r w:rsidR="00D744C3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профессионально</w:t>
      </w:r>
      <w:r w:rsidR="00977432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 </w:t>
      </w:r>
      <w:r w:rsidR="00D744C3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образовании дался очень тяжело. На занимаемых ранее должностях – </w:t>
      </w:r>
      <w:r w:rsidR="00D744C3" w:rsidRPr="00893A79">
        <w:rPr>
          <w:rFonts w:ascii="Times New Roman" w:hAnsi="Times New Roman" w:cs="Times New Roman"/>
          <w:sz w:val="24"/>
          <w:szCs w:val="24"/>
        </w:rPr>
        <w:t>это был человек-результат, на всех направлениях он добился выдающихся успехов. Здесь же… любые его</w:t>
      </w:r>
      <w:r w:rsidR="00B53ABA" w:rsidRPr="00893A79">
        <w:rPr>
          <w:rFonts w:ascii="Times New Roman" w:hAnsi="Times New Roman" w:cs="Times New Roman"/>
          <w:sz w:val="24"/>
          <w:szCs w:val="24"/>
        </w:rPr>
        <w:t xml:space="preserve"> начинания и усилия уходили </w:t>
      </w:r>
      <w:proofErr w:type="gramStart"/>
      <w:r w:rsidR="00B53ABA" w:rsidRPr="00893A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3ABA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4A7F52" w:rsidRPr="00893A79">
        <w:rPr>
          <w:rFonts w:ascii="Times New Roman" w:hAnsi="Times New Roman" w:cs="Times New Roman"/>
          <w:sz w:val="24"/>
          <w:szCs w:val="24"/>
        </w:rPr>
        <w:t>ни</w:t>
      </w:r>
      <w:r w:rsidR="00D744C3" w:rsidRPr="00893A79">
        <w:rPr>
          <w:rFonts w:ascii="Times New Roman" w:hAnsi="Times New Roman" w:cs="Times New Roman"/>
          <w:sz w:val="24"/>
          <w:szCs w:val="24"/>
        </w:rPr>
        <w:t xml:space="preserve">куда. 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 конце жизни мне даже пришлось его опекать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– говорит В.</w:t>
      </w:r>
      <w:r w:rsidR="00C228D7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Е.</w:t>
      </w:r>
      <w:r w:rsidR="00C228D7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Семичастный</w:t>
      </w:r>
      <w:proofErr w:type="spellEnd"/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–</w:t>
      </w:r>
      <w:r w:rsidR="00C13040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настолько согнули его тогда</w:t>
      </w:r>
      <w:r w:rsidR="00D15A20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… В общем, </w:t>
      </w:r>
      <w:proofErr w:type="gramStart"/>
      <w:r w:rsidR="00D15A20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пришибли</w:t>
      </w:r>
      <w:proofErr w:type="gramEnd"/>
      <w:r w:rsidR="00D15A20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его по всем статьям. Он несколько </w:t>
      </w:r>
      <w:proofErr w:type="spellStart"/>
      <w:r w:rsidR="00D15A20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подрастерялся</w:t>
      </w:r>
      <w:proofErr w:type="spellEnd"/>
      <w:r w:rsidR="00D15A20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и сник. Перестал общаться</w:t>
      </w:r>
      <w:r w:rsidR="00C228D7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 Тяжело шё</w:t>
      </w:r>
      <w:r w:rsidR="006F2E0F" w:rsidRPr="00893A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 на интервью, чаще избегал их</w:t>
      </w:r>
      <w:r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893A79"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ootnoteReference w:id="81"/>
      </w:r>
      <w:r w:rsidR="00C228D7" w:rsidRPr="00893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В 1984</w:t>
      </w:r>
      <w:r w:rsidR="00F95AEF" w:rsidRPr="00893A79">
        <w:t> </w:t>
      </w:r>
      <w:r w:rsidR="00F35990" w:rsidRPr="00893A79">
        <w:t>г.</w:t>
      </w:r>
      <w:r w:rsidRPr="00893A79">
        <w:t>, в возрасте 65 лет, А.</w:t>
      </w:r>
      <w:r w:rsidR="00F95AEF" w:rsidRPr="00893A79">
        <w:t> </w:t>
      </w:r>
      <w:r w:rsidRPr="00893A79">
        <w:t>Н.</w:t>
      </w:r>
      <w:r w:rsidR="00F95AEF" w:rsidRPr="00893A79">
        <w:t> </w:t>
      </w:r>
      <w:proofErr w:type="spellStart"/>
      <w:r w:rsidRPr="00893A79">
        <w:t>Шелепин</w:t>
      </w:r>
      <w:proofErr w:type="spellEnd"/>
      <w:r w:rsidRPr="00893A79">
        <w:t xml:space="preserve"> вышел на пенсию.</w:t>
      </w:r>
      <w:r w:rsidR="00C13040" w:rsidRPr="00893A79">
        <w:t xml:space="preserve"> </w:t>
      </w:r>
      <w:r w:rsidRPr="00893A79">
        <w:t xml:space="preserve">За выдающиеся заслуги </w:t>
      </w:r>
      <w:r w:rsidR="00737309" w:rsidRPr="00893A79">
        <w:t xml:space="preserve">перед </w:t>
      </w:r>
      <w:r w:rsidRPr="00893A79">
        <w:t xml:space="preserve">Родиной </w:t>
      </w:r>
      <w:proofErr w:type="gramStart"/>
      <w:r w:rsidR="009B1F21" w:rsidRPr="00893A79">
        <w:t>награждён</w:t>
      </w:r>
      <w:proofErr w:type="gramEnd"/>
      <w:r w:rsidR="00737309" w:rsidRPr="00893A79">
        <w:t xml:space="preserve"> </w:t>
      </w:r>
      <w:r w:rsidRPr="00893A79">
        <w:t>четырьмя орденами Ленина, орден</w:t>
      </w:r>
      <w:r w:rsidR="00F95AEF" w:rsidRPr="00893A79">
        <w:t xml:space="preserve">ом Трудового Красного </w:t>
      </w:r>
      <w:r w:rsidR="00F95AEF" w:rsidRPr="00893A79">
        <w:lastRenderedPageBreak/>
        <w:t xml:space="preserve">Знамени, </w:t>
      </w:r>
      <w:r w:rsidR="002C2CE2" w:rsidRPr="00893A79">
        <w:t>о</w:t>
      </w:r>
      <w:r w:rsidRPr="00893A79">
        <w:t xml:space="preserve">рденом Отечественной войны </w:t>
      </w:r>
      <w:r w:rsidR="004237C6" w:rsidRPr="00893A79">
        <w:rPr>
          <w:lang w:val="en-US"/>
        </w:rPr>
        <w:t>I</w:t>
      </w:r>
      <w:r w:rsidR="002C2CE2" w:rsidRPr="00893A79">
        <w:t xml:space="preserve"> степени</w:t>
      </w:r>
      <w:r w:rsidR="004237C6" w:rsidRPr="00893A79">
        <w:t xml:space="preserve"> </w:t>
      </w:r>
      <w:r w:rsidR="002C2CE2" w:rsidRPr="00893A79">
        <w:t>(11.03.1985), о</w:t>
      </w:r>
      <w:r w:rsidRPr="00893A79">
        <w:t>рденом Красной Звезды (27.02.1942), медалью «Партизану Отечественной войны</w:t>
      </w:r>
      <w:r w:rsidR="00EF4DF4" w:rsidRPr="00EF4DF4">
        <w:rPr>
          <w:lang w:val="en-US"/>
        </w:rPr>
        <w:t xml:space="preserve"> </w:t>
      </w:r>
      <w:r w:rsidR="00EF4DF4" w:rsidRPr="00893A79">
        <w:rPr>
          <w:lang w:val="en-US"/>
        </w:rPr>
        <w:t>I</w:t>
      </w:r>
      <w:r w:rsidR="00EF4DF4" w:rsidRPr="00893A79">
        <w:t xml:space="preserve"> степени</w:t>
      </w:r>
      <w:r w:rsidRPr="00893A79">
        <w:t>», рядом других медалей.</w:t>
      </w:r>
    </w:p>
    <w:p w:rsidR="00A22C7E" w:rsidRPr="00893A79" w:rsidRDefault="00A22C7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 xml:space="preserve">На пенсии </w:t>
      </w:r>
      <w:r w:rsidR="002C2CE2" w:rsidRPr="00893A79">
        <w:t>прожил еще 10 лет и умер в 1994 </w:t>
      </w:r>
      <w:r w:rsidR="00F35990" w:rsidRPr="00893A79">
        <w:t>г.</w:t>
      </w:r>
      <w:r w:rsidRPr="00893A79">
        <w:t xml:space="preserve"> </w:t>
      </w:r>
    </w:p>
    <w:p w:rsidR="00D920D9" w:rsidRPr="00893A79" w:rsidRDefault="009F6F6E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«</w:t>
      </w:r>
      <w:r w:rsidRPr="00893A79">
        <w:rPr>
          <w:i/>
        </w:rPr>
        <w:t xml:space="preserve">Уход </w:t>
      </w:r>
      <w:proofErr w:type="spellStart"/>
      <w:r w:rsidRPr="00893A79">
        <w:rPr>
          <w:i/>
        </w:rPr>
        <w:t>Шелепина</w:t>
      </w:r>
      <w:proofErr w:type="spellEnd"/>
      <w:r w:rsidRPr="00893A79">
        <w:rPr>
          <w:i/>
        </w:rPr>
        <w:t xml:space="preserve"> из жизни отмечается новым потоком дезинформации</w:t>
      </w:r>
      <w:r w:rsidR="00CE5D6B" w:rsidRPr="00893A79">
        <w:t xml:space="preserve">, – </w:t>
      </w:r>
      <w:r w:rsidR="00B90823" w:rsidRPr="00893A79">
        <w:t>гов</w:t>
      </w:r>
      <w:r w:rsidR="00295A94" w:rsidRPr="00893A79">
        <w:t>орит</w:t>
      </w:r>
      <w:r w:rsidR="00B90823" w:rsidRPr="00893A79">
        <w:t xml:space="preserve"> в романе</w:t>
      </w:r>
      <w:r w:rsidR="00CE5D6B" w:rsidRPr="00893A79">
        <w:t xml:space="preserve"> Ф</w:t>
      </w:r>
      <w:r w:rsidR="00125B74" w:rsidRPr="00893A79">
        <w:t>ё</w:t>
      </w:r>
      <w:r w:rsidR="00CE5D6B" w:rsidRPr="00893A79">
        <w:t xml:space="preserve">дор Медведев. – </w:t>
      </w:r>
      <w:r w:rsidRPr="00893A79">
        <w:rPr>
          <w:i/>
        </w:rPr>
        <w:t>Публикаторы выступают в роли создателей «нового» христианского обычая: «По покойнику</w:t>
      </w:r>
      <w:r w:rsidR="00C13040" w:rsidRPr="00893A79">
        <w:rPr>
          <w:i/>
        </w:rPr>
        <w:t xml:space="preserve"> </w:t>
      </w:r>
      <w:r w:rsidRPr="00893A79">
        <w:rPr>
          <w:i/>
        </w:rPr>
        <w:t xml:space="preserve">– огонь!» Мертвый, мол, снесет </w:t>
      </w:r>
      <w:r w:rsidR="00DE5706" w:rsidRPr="00893A79">
        <w:rPr>
          <w:i/>
        </w:rPr>
        <w:t>всё</w:t>
      </w:r>
      <w:r w:rsidRPr="00893A79">
        <w:t>»</w:t>
      </w:r>
      <w:r w:rsidRPr="00893A79">
        <w:rPr>
          <w:rStyle w:val="ab"/>
        </w:rPr>
        <w:footnoteReference w:id="82"/>
      </w:r>
      <w:r w:rsidR="002C2CE2" w:rsidRPr="00893A79">
        <w:t>. Поднимаются на щит поклё</w:t>
      </w:r>
      <w:r w:rsidRPr="00893A79">
        <w:t xml:space="preserve">пы </w:t>
      </w:r>
      <w:proofErr w:type="gramStart"/>
      <w:r w:rsidRPr="00893A79">
        <w:t>злоязычников</w:t>
      </w:r>
      <w:proofErr w:type="gramEnd"/>
      <w:r w:rsidRPr="00893A79">
        <w:t xml:space="preserve">, что </w:t>
      </w:r>
      <w:proofErr w:type="spellStart"/>
      <w:r w:rsidRPr="00893A79">
        <w:t>Шелепин</w:t>
      </w:r>
      <w:proofErr w:type="spellEnd"/>
      <w:r w:rsidRPr="00893A79">
        <w:t xml:space="preserve"> – </w:t>
      </w:r>
      <w:r w:rsidR="00482862" w:rsidRPr="00893A79">
        <w:t xml:space="preserve">«с юности обученный искусству аппаратных интриг. </w:t>
      </w:r>
      <w:proofErr w:type="gramStart"/>
      <w:r w:rsidR="00482862" w:rsidRPr="00893A79">
        <w:t>И к тому же</w:t>
      </w:r>
      <w:r w:rsidR="002C2CE2" w:rsidRPr="00893A79">
        <w:t>,</w:t>
      </w:r>
      <w:r w:rsidR="00482862" w:rsidRPr="00893A79">
        <w:t xml:space="preserve"> имевший уже свою команду, настоящее «теневое правительство» (включая и теневое Политбюро»)</w:t>
      </w:r>
      <w:r w:rsidR="00C13040" w:rsidRPr="00893A79">
        <w:t xml:space="preserve"> </w:t>
      </w:r>
      <w:r w:rsidRPr="00893A79">
        <w:t>(Г.</w:t>
      </w:r>
      <w:r w:rsidR="002C2CE2" w:rsidRPr="00893A79">
        <w:t> </w:t>
      </w:r>
      <w:proofErr w:type="spellStart"/>
      <w:r w:rsidRPr="00893A79">
        <w:t>Арбатов</w:t>
      </w:r>
      <w:proofErr w:type="spellEnd"/>
      <w:r w:rsidRPr="00893A79">
        <w:t>)</w:t>
      </w:r>
      <w:r w:rsidR="005D52CA" w:rsidRPr="00893A79">
        <w:rPr>
          <w:rStyle w:val="ab"/>
        </w:rPr>
        <w:footnoteReference w:id="83"/>
      </w:r>
      <w:r w:rsidR="002C2CE2" w:rsidRPr="00893A79">
        <w:t>,</w:t>
      </w:r>
      <w:r w:rsidRPr="00893A79">
        <w:t xml:space="preserve"> </w:t>
      </w:r>
      <w:proofErr w:type="spellStart"/>
      <w:r w:rsidRPr="00893A79">
        <w:t>Шелепин</w:t>
      </w:r>
      <w:proofErr w:type="spellEnd"/>
      <w:r w:rsidRPr="00893A79">
        <w:t xml:space="preserve"> –</w:t>
      </w:r>
      <w:r w:rsidR="00482862" w:rsidRPr="00893A79">
        <w:t xml:space="preserve"> карьерист, </w:t>
      </w:r>
      <w:r w:rsidR="001C0109" w:rsidRPr="00893A79">
        <w:t>выше</w:t>
      </w:r>
      <w:r w:rsidR="00482862" w:rsidRPr="00893A79">
        <w:t>дший</w:t>
      </w:r>
      <w:r w:rsidR="00C13040" w:rsidRPr="00893A79">
        <w:t xml:space="preserve"> </w:t>
      </w:r>
      <w:r w:rsidR="001C0109" w:rsidRPr="00893A79">
        <w:t>«</w:t>
      </w:r>
      <w:r w:rsidR="00482862" w:rsidRPr="00893A79">
        <w:t xml:space="preserve">… </w:t>
      </w:r>
      <w:r w:rsidR="001C0109" w:rsidRPr="00893A79">
        <w:t xml:space="preserve">из ЦК ВЛКСМ – по тем временам худшей школы карьеризма» </w:t>
      </w:r>
      <w:r w:rsidRPr="00893A79">
        <w:t>(Ф.</w:t>
      </w:r>
      <w:r w:rsidR="002C2CE2" w:rsidRPr="00893A79">
        <w:t> </w:t>
      </w:r>
      <w:r w:rsidRPr="00893A79">
        <w:t>Бурлацкий)</w:t>
      </w:r>
      <w:r w:rsidR="001C0109" w:rsidRPr="00893A79">
        <w:rPr>
          <w:rStyle w:val="ab"/>
        </w:rPr>
        <w:footnoteReference w:id="84"/>
      </w:r>
      <w:r w:rsidR="002C2CE2" w:rsidRPr="00893A79">
        <w:t>,</w:t>
      </w:r>
      <w:r w:rsidR="00CE5D6B" w:rsidRPr="00893A79">
        <w:t xml:space="preserve"> </w:t>
      </w:r>
      <w:r w:rsidR="006D3CB5" w:rsidRPr="00893A79">
        <w:t>выходц</w:t>
      </w:r>
      <w:r w:rsidR="00C82215" w:rsidRPr="00893A79">
        <w:t>ы</w:t>
      </w:r>
      <w:r w:rsidR="006D3CB5" w:rsidRPr="00893A79">
        <w:t xml:space="preserve"> из комсомола </w:t>
      </w:r>
      <w:r w:rsidR="00C82215" w:rsidRPr="00893A79">
        <w:t xml:space="preserve">называются </w:t>
      </w:r>
      <w:r w:rsidR="001E0E26" w:rsidRPr="00893A79">
        <w:t>Ф.</w:t>
      </w:r>
      <w:r w:rsidR="002C2CE2" w:rsidRPr="00893A79">
        <w:t> </w:t>
      </w:r>
      <w:r w:rsidR="001E0E26" w:rsidRPr="00893A79">
        <w:t xml:space="preserve">Бурлацким </w:t>
      </w:r>
      <w:r w:rsidR="006D3CB5" w:rsidRPr="00893A79">
        <w:t>«</w:t>
      </w:r>
      <w:proofErr w:type="spellStart"/>
      <w:r w:rsidR="006D3CB5" w:rsidRPr="00893A79">
        <w:t>младотюрками</w:t>
      </w:r>
      <w:proofErr w:type="spellEnd"/>
      <w:r w:rsidR="006D3CB5" w:rsidRPr="00893A79">
        <w:t>»</w:t>
      </w:r>
      <w:r w:rsidR="001E0E26" w:rsidRPr="00893A79">
        <w:rPr>
          <w:rStyle w:val="ab"/>
        </w:rPr>
        <w:footnoteReference w:id="85"/>
      </w:r>
      <w:r w:rsidR="002C2CE2" w:rsidRPr="00893A79">
        <w:t>,</w:t>
      </w:r>
      <w:r w:rsidR="00E42864" w:rsidRPr="00893A79">
        <w:t xml:space="preserve"> «комсомольской бандой»</w:t>
      </w:r>
      <w:r w:rsidR="002C2CE2" w:rsidRPr="00893A79">
        <w:t>,</w:t>
      </w:r>
      <w:r w:rsidR="006D3CB5" w:rsidRPr="00893A79">
        <w:t xml:space="preserve"> а </w:t>
      </w:r>
      <w:r w:rsidR="00F80127" w:rsidRPr="00893A79">
        <w:t xml:space="preserve">некоторые действия </w:t>
      </w:r>
      <w:proofErr w:type="spellStart"/>
      <w:r w:rsidR="006D3CB5" w:rsidRPr="00893A79">
        <w:t>Шелепина</w:t>
      </w:r>
      <w:proofErr w:type="spellEnd"/>
      <w:r w:rsidR="006D3CB5" w:rsidRPr="00893A79">
        <w:t xml:space="preserve"> </w:t>
      </w:r>
      <w:r w:rsidR="00E42864" w:rsidRPr="00893A79">
        <w:t>оцениваются как конъюнктурные</w:t>
      </w:r>
      <w:r w:rsidR="00F80127" w:rsidRPr="00893A79">
        <w:rPr>
          <w:rStyle w:val="ab"/>
        </w:rPr>
        <w:footnoteReference w:id="86"/>
      </w:r>
      <w:r w:rsidR="002C2CE2" w:rsidRPr="00893A79">
        <w:t>.</w:t>
      </w:r>
      <w:r w:rsidR="00C13040" w:rsidRPr="00893A79">
        <w:t xml:space="preserve"> </w:t>
      </w:r>
      <w:r w:rsidR="00CE5D6B" w:rsidRPr="00893A79">
        <w:t xml:space="preserve">Не жалует </w:t>
      </w:r>
      <w:r w:rsidR="00C82215" w:rsidRPr="00893A79">
        <w:t xml:space="preserve">Александра Николаевича </w:t>
      </w:r>
      <w:r w:rsidR="00CE5D6B" w:rsidRPr="00893A79">
        <w:t>в своих мемуарах и сын Н.</w:t>
      </w:r>
      <w:r w:rsidR="002C2CE2" w:rsidRPr="00893A79">
        <w:t> </w:t>
      </w:r>
      <w:r w:rsidR="00CE5D6B" w:rsidRPr="00893A79">
        <w:t>С.</w:t>
      </w:r>
      <w:r w:rsidR="002C2CE2" w:rsidRPr="00893A79">
        <w:t> </w:t>
      </w:r>
      <w:r w:rsidR="00F103FD" w:rsidRPr="00893A79">
        <w:t>Хрущё</w:t>
      </w:r>
      <w:r w:rsidR="00CE5D6B" w:rsidRPr="00893A79">
        <w:t>ва – Сергей</w:t>
      </w:r>
      <w:proofErr w:type="gramEnd"/>
      <w:r w:rsidR="00BB7508" w:rsidRPr="00893A79">
        <w:rPr>
          <w:rStyle w:val="ab"/>
        </w:rPr>
        <w:footnoteReference w:id="87"/>
      </w:r>
      <w:r w:rsidR="002C2CE2" w:rsidRPr="00893A79">
        <w:t>.</w:t>
      </w:r>
      <w:r w:rsidR="00CE5D6B" w:rsidRPr="00893A79">
        <w:t xml:space="preserve"> </w:t>
      </w:r>
      <w:r w:rsidR="00482862" w:rsidRPr="00893A79">
        <w:t>Появилась м</w:t>
      </w:r>
      <w:r w:rsidR="00EB55C4" w:rsidRPr="00893A79">
        <w:t>асса газетной шелухи.</w:t>
      </w:r>
      <w:r w:rsidR="00CE5D6B" w:rsidRPr="00893A79">
        <w:t xml:space="preserve"> </w:t>
      </w:r>
      <w:r w:rsidR="00B90823" w:rsidRPr="00893A79">
        <w:t xml:space="preserve">Но есть и объективные исследования. </w:t>
      </w:r>
      <w:r w:rsidR="000447C0" w:rsidRPr="00893A79">
        <w:t xml:space="preserve">О </w:t>
      </w:r>
      <w:proofErr w:type="spellStart"/>
      <w:r w:rsidR="000447C0" w:rsidRPr="00893A79">
        <w:t>Шелепине</w:t>
      </w:r>
      <w:proofErr w:type="spellEnd"/>
      <w:r w:rsidR="000447C0" w:rsidRPr="00893A79">
        <w:t xml:space="preserve"> выпустил две</w:t>
      </w:r>
      <w:r w:rsidR="00CB1903" w:rsidRPr="00893A79">
        <w:t xml:space="preserve"> </w:t>
      </w:r>
      <w:r w:rsidR="002A4128" w:rsidRPr="00893A79">
        <w:t>объ</w:t>
      </w:r>
      <w:r w:rsidR="002C2CE2" w:rsidRPr="00893A79">
        <w:t>ё</w:t>
      </w:r>
      <w:r w:rsidR="002A4128" w:rsidRPr="00893A79">
        <w:t xml:space="preserve">мных </w:t>
      </w:r>
      <w:r w:rsidR="00CB1903" w:rsidRPr="00893A79">
        <w:t xml:space="preserve">книги </w:t>
      </w:r>
      <w:r w:rsidR="002A4128" w:rsidRPr="00893A79">
        <w:t>известный историк и писатель Л.</w:t>
      </w:r>
      <w:r w:rsidR="002C2CE2" w:rsidRPr="00893A79">
        <w:t> </w:t>
      </w:r>
      <w:r w:rsidR="002A4128" w:rsidRPr="00893A79">
        <w:t>М.</w:t>
      </w:r>
      <w:r w:rsidR="002C2CE2" w:rsidRPr="00893A79">
        <w:t> </w:t>
      </w:r>
      <w:proofErr w:type="spellStart"/>
      <w:r w:rsidR="002A4128" w:rsidRPr="00893A79">
        <w:t>Млечин</w:t>
      </w:r>
      <w:proofErr w:type="spellEnd"/>
      <w:r w:rsidR="002A4128" w:rsidRPr="00893A79">
        <w:t xml:space="preserve">, </w:t>
      </w:r>
      <w:r w:rsidR="00B90823" w:rsidRPr="00893A79">
        <w:t xml:space="preserve">впрочем, это книги, </w:t>
      </w:r>
      <w:r w:rsidR="00B345BC" w:rsidRPr="00893A79">
        <w:t xml:space="preserve">не </w:t>
      </w:r>
      <w:r w:rsidR="00035C74" w:rsidRPr="00893A79">
        <w:t>с</w:t>
      </w:r>
      <w:r w:rsidR="00B345BC" w:rsidRPr="00893A79">
        <w:t xml:space="preserve">только </w:t>
      </w:r>
      <w:r w:rsidR="002C2CE2" w:rsidRPr="00893A79">
        <w:t>о нё</w:t>
      </w:r>
      <w:r w:rsidR="00482862" w:rsidRPr="00893A79">
        <w:t>м</w:t>
      </w:r>
      <w:r w:rsidR="00B90823" w:rsidRPr="00893A79">
        <w:t xml:space="preserve">, </w:t>
      </w:r>
      <w:r w:rsidR="00035C74" w:rsidRPr="00893A79">
        <w:t>как</w:t>
      </w:r>
      <w:r w:rsidR="00B345BC" w:rsidRPr="00893A79">
        <w:t xml:space="preserve"> </w:t>
      </w:r>
      <w:r w:rsidR="00B90823" w:rsidRPr="00893A79">
        <w:t>о</w:t>
      </w:r>
      <w:r w:rsidR="00463537" w:rsidRPr="00893A79">
        <w:t xml:space="preserve"> люд</w:t>
      </w:r>
      <w:r w:rsidR="00035C74" w:rsidRPr="00893A79">
        <w:t>ях,</w:t>
      </w:r>
      <w:r w:rsidR="00463537" w:rsidRPr="00893A79">
        <w:t xml:space="preserve"> возвед</w:t>
      </w:r>
      <w:r w:rsidR="00283C38" w:rsidRPr="00893A79">
        <w:t>ё</w:t>
      </w:r>
      <w:r w:rsidR="00463537" w:rsidRPr="00893A79">
        <w:t>нных на Олимп государственного управления</w:t>
      </w:r>
      <w:r w:rsidR="00035C74" w:rsidRPr="00893A79">
        <w:t>. А</w:t>
      </w:r>
      <w:r w:rsidR="00B345BC" w:rsidRPr="00893A79">
        <w:t>втор</w:t>
      </w:r>
      <w:r w:rsidR="00035C74" w:rsidRPr="00893A79">
        <w:t>, как представляется, через них стремился</w:t>
      </w:r>
      <w:r w:rsidR="00B345BC" w:rsidRPr="00893A79">
        <w:t xml:space="preserve"> полнее раскрыть психологический </w:t>
      </w:r>
      <w:r w:rsidR="0012356A" w:rsidRPr="00893A79">
        <w:t>портрет эпохи</w:t>
      </w:r>
      <w:r w:rsidR="00463537" w:rsidRPr="00893A79">
        <w:t xml:space="preserve">, </w:t>
      </w:r>
      <w:proofErr w:type="gramStart"/>
      <w:r w:rsidR="00463537" w:rsidRPr="00893A79">
        <w:t>сделать</w:t>
      </w:r>
      <w:proofErr w:type="gramEnd"/>
      <w:r w:rsidR="00463537" w:rsidRPr="00893A79">
        <w:t xml:space="preserve"> таким образом поступки и действия </w:t>
      </w:r>
      <w:proofErr w:type="spellStart"/>
      <w:r w:rsidR="00463537" w:rsidRPr="00893A79">
        <w:t>Шелепина</w:t>
      </w:r>
      <w:proofErr w:type="spellEnd"/>
      <w:r w:rsidR="00463537" w:rsidRPr="00893A79">
        <w:t xml:space="preserve"> более понятными</w:t>
      </w:r>
      <w:r w:rsidR="00035C74" w:rsidRPr="00893A79">
        <w:t>,</w:t>
      </w:r>
      <w:r w:rsidR="006915FD" w:rsidRPr="00893A79">
        <w:t xml:space="preserve"> только</w:t>
      </w:r>
      <w:r w:rsidR="00035C74" w:rsidRPr="00893A79">
        <w:t xml:space="preserve"> это удалось не в полной мере</w:t>
      </w:r>
      <w:r w:rsidR="00B90823" w:rsidRPr="00893A79">
        <w:t>. В</w:t>
      </w:r>
      <w:r w:rsidR="002A4128" w:rsidRPr="00893A79">
        <w:t xml:space="preserve"> </w:t>
      </w:r>
      <w:r w:rsidR="00CB1903" w:rsidRPr="00893A79">
        <w:t xml:space="preserve">жанре политического романа обрисовал жизнь </w:t>
      </w:r>
      <w:r w:rsidR="00EB1769" w:rsidRPr="00893A79">
        <w:t xml:space="preserve">и деятельность </w:t>
      </w:r>
      <w:r w:rsidR="00B90823" w:rsidRPr="00893A79">
        <w:t xml:space="preserve">Александра Николаевича </w:t>
      </w:r>
      <w:r w:rsidR="00CB1903" w:rsidRPr="00893A79">
        <w:t>Ф.</w:t>
      </w:r>
      <w:r w:rsidR="002C2CE2" w:rsidRPr="00893A79">
        <w:t> </w:t>
      </w:r>
      <w:r w:rsidR="00CB1903" w:rsidRPr="00893A79">
        <w:t>Е.</w:t>
      </w:r>
      <w:r w:rsidR="002C2CE2" w:rsidRPr="00893A79">
        <w:t> </w:t>
      </w:r>
      <w:r w:rsidR="00CB1903" w:rsidRPr="00893A79">
        <w:t xml:space="preserve">Медведев, но </w:t>
      </w:r>
      <w:r w:rsidR="00B90823" w:rsidRPr="00893A79">
        <w:t>и</w:t>
      </w:r>
      <w:r w:rsidR="006915FD" w:rsidRPr="00893A79">
        <w:t xml:space="preserve"> в этом произв</w:t>
      </w:r>
      <w:r w:rsidR="002C2CE2" w:rsidRPr="00893A79">
        <w:t>едении разговор не только о нё</w:t>
      </w:r>
      <w:r w:rsidR="006915FD" w:rsidRPr="00893A79">
        <w:t>м</w:t>
      </w:r>
      <w:r w:rsidR="00B90823" w:rsidRPr="00893A79">
        <w:t>. П</w:t>
      </w:r>
      <w:r w:rsidR="00CB1903" w:rsidRPr="00893A79">
        <w:t>о большому счету</w:t>
      </w:r>
      <w:r w:rsidR="002C2CE2" w:rsidRPr="00893A79">
        <w:t>,</w:t>
      </w:r>
      <w:r w:rsidR="00CB1903" w:rsidRPr="00893A79">
        <w:t xml:space="preserve"> </w:t>
      </w:r>
      <w:r w:rsidR="002A4128" w:rsidRPr="00893A79">
        <w:t xml:space="preserve">на сегодняшний день </w:t>
      </w:r>
      <w:r w:rsidR="00D920D9" w:rsidRPr="00893A79">
        <w:t>вдумчивого, толкового исследования</w:t>
      </w:r>
      <w:r w:rsidR="00EB1769" w:rsidRPr="00893A79">
        <w:t xml:space="preserve"> политического пути А</w:t>
      </w:r>
      <w:r w:rsidR="002C2CE2" w:rsidRPr="00893A79">
        <w:t> </w:t>
      </w:r>
      <w:r w:rsidR="00EB1769" w:rsidRPr="00893A79">
        <w:t>Н.</w:t>
      </w:r>
      <w:r w:rsidR="002C2CE2" w:rsidRPr="00893A79">
        <w:t> </w:t>
      </w:r>
      <w:proofErr w:type="spellStart"/>
      <w:r w:rsidR="00EB1769" w:rsidRPr="00893A79">
        <w:t>Шелепина</w:t>
      </w:r>
      <w:proofErr w:type="spellEnd"/>
      <w:r w:rsidR="00EB1769" w:rsidRPr="00893A79">
        <w:t xml:space="preserve"> нет</w:t>
      </w:r>
      <w:r w:rsidR="00CB1903" w:rsidRPr="00893A79">
        <w:t>.</w:t>
      </w:r>
      <w:r w:rsidR="002C2CE2" w:rsidRPr="00893A79">
        <w:t xml:space="preserve"> Можно согласиться с Фё</w:t>
      </w:r>
      <w:r w:rsidR="002A4128" w:rsidRPr="00893A79">
        <w:t>дором Медведевым, что «</w:t>
      </w:r>
      <w:r w:rsidR="002A4128" w:rsidRPr="00893A79">
        <w:rPr>
          <w:i/>
        </w:rPr>
        <w:t xml:space="preserve">сегодня </w:t>
      </w:r>
      <w:r w:rsidR="00EB1769" w:rsidRPr="00893A79">
        <w:rPr>
          <w:i/>
        </w:rPr>
        <w:t>слишком различны взгляды на историю России</w:t>
      </w:r>
      <w:r w:rsidR="00EB1769" w:rsidRPr="00893A79">
        <w:t>…»</w:t>
      </w:r>
      <w:r w:rsidR="00EB1769" w:rsidRPr="00893A79">
        <w:rPr>
          <w:rStyle w:val="ab"/>
        </w:rPr>
        <w:footnoteReference w:id="88"/>
      </w:r>
      <w:r w:rsidR="002C2CE2" w:rsidRPr="00893A79">
        <w:t>.</w:t>
      </w:r>
      <w:r w:rsidR="00EB1769" w:rsidRPr="00893A79">
        <w:t xml:space="preserve"> </w:t>
      </w:r>
    </w:p>
    <w:p w:rsidR="004A7F52" w:rsidRPr="00893A79" w:rsidRDefault="004A7F52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К сожалению, мы также мало знаем, каким он был в семье отцом, мужем, дедом. А это тоже могло бы прояснить многие мотивы его действий. «</w:t>
      </w:r>
      <w:r w:rsidRPr="00893A79">
        <w:rPr>
          <w:i/>
        </w:rPr>
        <w:t>Он обладал превосходным чувством юмора. В жизни очень любил рыбалку</w:t>
      </w:r>
      <w:r w:rsidRPr="00893A79">
        <w:t>, – вспоминает внук Н</w:t>
      </w:r>
      <w:r w:rsidR="00CE52ED" w:rsidRPr="00893A79">
        <w:t>.</w:t>
      </w:r>
      <w:r w:rsidR="00027BC4" w:rsidRPr="00893A79">
        <w:t> </w:t>
      </w:r>
      <w:r w:rsidR="00CE52ED" w:rsidRPr="00893A79">
        <w:t>И.</w:t>
      </w:r>
      <w:r w:rsidR="00027BC4" w:rsidRPr="00893A79">
        <w:t> </w:t>
      </w:r>
      <w:proofErr w:type="spellStart"/>
      <w:r w:rsidRPr="00893A79">
        <w:t>Шелепин</w:t>
      </w:r>
      <w:proofErr w:type="spellEnd"/>
      <w:r w:rsidRPr="00893A79">
        <w:t>, –</w:t>
      </w:r>
      <w:r w:rsidR="00C13040" w:rsidRPr="00893A79">
        <w:t xml:space="preserve"> </w:t>
      </w:r>
      <w:r w:rsidRPr="00893A79">
        <w:rPr>
          <w:i/>
        </w:rPr>
        <w:t>также увлекался охотой, но главным пристрастием были книги. У нас была очень большая библиотека</w:t>
      </w:r>
      <w:r w:rsidR="00027BC4" w:rsidRPr="00893A79">
        <w:rPr>
          <w:i/>
        </w:rPr>
        <w:t>,</w:t>
      </w:r>
      <w:r w:rsidRPr="00893A79">
        <w:rPr>
          <w:i/>
        </w:rPr>
        <w:t xml:space="preserve"> и в свободное время он постоянно читал</w:t>
      </w:r>
      <w:r w:rsidRPr="00893A79">
        <w:t>»</w:t>
      </w:r>
      <w:r w:rsidRPr="00893A79">
        <w:rPr>
          <w:rStyle w:val="ab"/>
        </w:rPr>
        <w:footnoteReference w:id="89"/>
      </w:r>
      <w:r w:rsidR="00027BC4" w:rsidRPr="00893A79">
        <w:t>.</w:t>
      </w:r>
    </w:p>
    <w:p w:rsidR="004A7F52" w:rsidRPr="00893A79" w:rsidRDefault="004A7F52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t>Стоит упомянуть, что А.</w:t>
      </w:r>
      <w:r w:rsidR="00037C68" w:rsidRPr="00893A79">
        <w:t> </w:t>
      </w:r>
      <w:r w:rsidRPr="00893A79">
        <w:t>Н.</w:t>
      </w:r>
      <w:r w:rsidR="00037C68" w:rsidRPr="00893A79">
        <w:t> </w:t>
      </w:r>
      <w:proofErr w:type="spellStart"/>
      <w:r w:rsidRPr="00893A79">
        <w:t>Шелепин</w:t>
      </w:r>
      <w:proofErr w:type="spellEnd"/>
      <w:r w:rsidRPr="00893A79">
        <w:t xml:space="preserve"> никогда не использовал своего возможного влияния в интересах семьи. Когда его старшая дочь Людмила закончила мединститут, то могла устроиться, как дети других высокопоставленных работников, в</w:t>
      </w:r>
      <w:proofErr w:type="gramStart"/>
      <w:r w:rsidR="00283C38" w:rsidRPr="00893A79">
        <w:t xml:space="preserve"> Ч</w:t>
      </w:r>
      <w:proofErr w:type="gramEnd"/>
      <w:r w:rsidR="00283C38" w:rsidRPr="00893A79">
        <w:t>етвё</w:t>
      </w:r>
      <w:r w:rsidRPr="00893A79">
        <w:t>ртое</w:t>
      </w:r>
      <w:r w:rsidR="00037C68" w:rsidRPr="00893A79">
        <w:t xml:space="preserve"> управление Минздрава СССР на тё</w:t>
      </w:r>
      <w:r w:rsidRPr="00893A79">
        <w:t xml:space="preserve">плое место, но </w:t>
      </w:r>
      <w:proofErr w:type="spellStart"/>
      <w:r w:rsidRPr="00893A79">
        <w:t>Шелепин</w:t>
      </w:r>
      <w:proofErr w:type="spellEnd"/>
      <w:r w:rsidRPr="00893A79">
        <w:t xml:space="preserve"> сказал: «Будешь, как все!» И она по</w:t>
      </w:r>
      <w:r w:rsidR="00037C68" w:rsidRPr="00893A79">
        <w:t>шла в районную поликлинику, а её</w:t>
      </w:r>
      <w:r w:rsidRPr="00893A79">
        <w:t xml:space="preserve"> муж, хирург, в обычную больницу</w:t>
      </w:r>
      <w:r w:rsidR="00CE52ED" w:rsidRPr="00893A79">
        <w:rPr>
          <w:rStyle w:val="ab"/>
        </w:rPr>
        <w:footnoteReference w:id="90"/>
      </w:r>
      <w:r w:rsidR="00037C68" w:rsidRPr="00893A79">
        <w:t>.</w:t>
      </w:r>
      <w:r w:rsidRPr="00893A79">
        <w:t xml:space="preserve"> Аналогично все дети, внуки пробивались в жизни сами. Дети – Людмила, Ольга, Андрей – стали</w:t>
      </w:r>
      <w:r w:rsidR="00C13040" w:rsidRPr="00893A79">
        <w:t xml:space="preserve"> </w:t>
      </w:r>
      <w:r w:rsidRPr="00893A79">
        <w:t>врачами. Четверо внуков – Николай, Александр, Вера, Андрей – в настоящее время трудятся в различных сферах деятельности. Вс</w:t>
      </w:r>
      <w:r w:rsidR="00283C38" w:rsidRPr="00893A79">
        <w:t>ё</w:t>
      </w:r>
      <w:r w:rsidRPr="00893A79">
        <w:t>, что называется, нормальные люди. «</w:t>
      </w:r>
      <w:r w:rsidRPr="00893A79">
        <w:rPr>
          <w:i/>
        </w:rPr>
        <w:t>Если окружающие узнают, что мы ближайшие родственники А.</w:t>
      </w:r>
      <w:r w:rsidR="00037C68" w:rsidRPr="00893A79">
        <w:rPr>
          <w:i/>
        </w:rPr>
        <w:t> </w:t>
      </w:r>
      <w:r w:rsidRPr="00893A79">
        <w:rPr>
          <w:i/>
        </w:rPr>
        <w:t>Н.</w:t>
      </w:r>
      <w:r w:rsidR="00037C68" w:rsidRPr="00893A79">
        <w:rPr>
          <w:i/>
        </w:rPr>
        <w:t> </w:t>
      </w:r>
      <w:proofErr w:type="spellStart"/>
      <w:r w:rsidRPr="00893A79">
        <w:rPr>
          <w:i/>
        </w:rPr>
        <w:t>Шелепина</w:t>
      </w:r>
      <w:proofErr w:type="spellEnd"/>
      <w:r w:rsidRPr="00893A79">
        <w:rPr>
          <w:i/>
        </w:rPr>
        <w:t>, то очень этому удивляются: мы, в отличии</w:t>
      </w:r>
      <w:r w:rsidR="00037C68" w:rsidRPr="00893A79">
        <w:rPr>
          <w:i/>
        </w:rPr>
        <w:t xml:space="preserve"> от</w:t>
      </w:r>
      <w:r w:rsidRPr="00893A79">
        <w:rPr>
          <w:i/>
        </w:rPr>
        <w:t xml:space="preserve"> «золотой </w:t>
      </w:r>
      <w:r w:rsidR="009B1F21" w:rsidRPr="00893A79">
        <w:rPr>
          <w:i/>
        </w:rPr>
        <w:t>молодёж</w:t>
      </w:r>
      <w:r w:rsidRPr="00893A79">
        <w:rPr>
          <w:i/>
        </w:rPr>
        <w:t>и»,</w:t>
      </w:r>
      <w:r w:rsidR="00C13040" w:rsidRPr="00893A79">
        <w:rPr>
          <w:i/>
        </w:rPr>
        <w:t xml:space="preserve"> </w:t>
      </w:r>
      <w:r w:rsidRPr="00893A79">
        <w:rPr>
          <w:i/>
        </w:rPr>
        <w:t>никогда не выпячиваемся</w:t>
      </w:r>
      <w:r w:rsidRPr="00893A79">
        <w:t>»</w:t>
      </w:r>
      <w:r w:rsidR="00BE50BA" w:rsidRPr="00893A79">
        <w:rPr>
          <w:rStyle w:val="ab"/>
        </w:rPr>
        <w:footnoteReference w:id="91"/>
      </w:r>
      <w:r w:rsidR="00037C68" w:rsidRPr="00893A79">
        <w:t>,</w:t>
      </w:r>
      <w:r w:rsidRPr="00893A79">
        <w:t xml:space="preserve"> –</w:t>
      </w:r>
      <w:r w:rsidR="00C13040" w:rsidRPr="00893A79">
        <w:t xml:space="preserve"> </w:t>
      </w:r>
      <w:r w:rsidR="003744C3">
        <w:t>говорит</w:t>
      </w:r>
      <w:r w:rsidRPr="00893A79">
        <w:t xml:space="preserve"> Н.</w:t>
      </w:r>
      <w:r w:rsidR="00037C68" w:rsidRPr="00893A79">
        <w:t> </w:t>
      </w:r>
      <w:r w:rsidRPr="00893A79">
        <w:t>И.</w:t>
      </w:r>
      <w:r w:rsidR="00037C68" w:rsidRPr="00893A79">
        <w:t> </w:t>
      </w:r>
      <w:proofErr w:type="spellStart"/>
      <w:r w:rsidRPr="00893A79">
        <w:t>Шелепин</w:t>
      </w:r>
      <w:proofErr w:type="spellEnd"/>
      <w:r w:rsidRPr="00893A79">
        <w:t xml:space="preserve">. </w:t>
      </w:r>
    </w:p>
    <w:p w:rsidR="004A7F52" w:rsidRPr="00893A79" w:rsidRDefault="004A7F52" w:rsidP="00C13040">
      <w:pPr>
        <w:pStyle w:val="a7"/>
        <w:spacing w:before="0" w:beforeAutospacing="0" w:after="0" w:afterAutospacing="0"/>
        <w:ind w:firstLine="709"/>
        <w:jc w:val="both"/>
      </w:pPr>
      <w:r w:rsidRPr="00893A79">
        <w:lastRenderedPageBreak/>
        <w:t>Памятью о н</w:t>
      </w:r>
      <w:r w:rsidR="00402C86" w:rsidRPr="00893A79">
        <w:t>ё</w:t>
      </w:r>
      <w:r w:rsidRPr="00893A79">
        <w:t>м его семья очень дорожит. В том числе и потомки родного брата Георгия, к</w:t>
      </w:r>
      <w:r w:rsidR="00402C86" w:rsidRPr="00893A79">
        <w:t xml:space="preserve">оторые живут в </w:t>
      </w:r>
      <w:proofErr w:type="gramStart"/>
      <w:r w:rsidR="00402C86" w:rsidRPr="00893A79">
        <w:t>г</w:t>
      </w:r>
      <w:proofErr w:type="gramEnd"/>
      <w:r w:rsidR="00402C86" w:rsidRPr="00893A79">
        <w:t>. </w:t>
      </w:r>
      <w:r w:rsidRPr="00893A79">
        <w:t>Воронеже.</w:t>
      </w:r>
    </w:p>
    <w:p w:rsidR="004A7F52" w:rsidRPr="00893A79" w:rsidRDefault="004A7F52" w:rsidP="00C13040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893A79">
        <w:t xml:space="preserve">В соответствие с завещанием Александр Николаевич кремирован и </w:t>
      </w:r>
      <w:proofErr w:type="spellStart"/>
      <w:r w:rsidRPr="00893A79">
        <w:t>подзахоронен</w:t>
      </w:r>
      <w:proofErr w:type="spellEnd"/>
      <w:r w:rsidRPr="00893A79">
        <w:t xml:space="preserve"> к отцу на Новодевичьем кладбище г.</w:t>
      </w:r>
      <w:r w:rsidR="00402C86" w:rsidRPr="00893A79">
        <w:t> </w:t>
      </w:r>
      <w:r w:rsidRPr="00893A79">
        <w:t>Москвы.</w:t>
      </w:r>
      <w:proofErr w:type="gramEnd"/>
      <w:r w:rsidRPr="00893A79">
        <w:t xml:space="preserve"> Так вот у них получилось: отец, весьма заслуженный человек, </w:t>
      </w:r>
      <w:r w:rsidR="009B1F21" w:rsidRPr="00893A79">
        <w:t>награждён</w:t>
      </w:r>
      <w:r w:rsidR="00402C86" w:rsidRPr="00893A79">
        <w:t>ный орденом Ленина, Почё</w:t>
      </w:r>
      <w:r w:rsidRPr="00893A79">
        <w:t>тный железнодорожник, л</w:t>
      </w:r>
      <w:r w:rsidR="00402C86" w:rsidRPr="00893A79">
        <w:t>ечился, умер и захоронен в 1967 </w:t>
      </w:r>
      <w:r w:rsidR="00F35990" w:rsidRPr="00893A79">
        <w:t>г.</w:t>
      </w:r>
      <w:r w:rsidRPr="00893A79">
        <w:t xml:space="preserve"> в столице</w:t>
      </w:r>
      <w:r w:rsidR="006477E3" w:rsidRPr="00893A79">
        <w:t>. К</w:t>
      </w:r>
      <w:r w:rsidRPr="00893A79">
        <w:t xml:space="preserve"> нему </w:t>
      </w:r>
      <w:proofErr w:type="spellStart"/>
      <w:r w:rsidRPr="00893A79">
        <w:t>подзахоронили</w:t>
      </w:r>
      <w:proofErr w:type="spellEnd"/>
      <w:r w:rsidRPr="00893A79">
        <w:t xml:space="preserve"> урну с прахом Александра Николаевича. Памятник у них теперь один на двоих. Мама со средним сыном Георгием упокоилась на </w:t>
      </w:r>
      <w:proofErr w:type="gramStart"/>
      <w:r w:rsidRPr="00893A79">
        <w:t>Коминтерновском</w:t>
      </w:r>
      <w:proofErr w:type="gramEnd"/>
      <w:r w:rsidRPr="00893A79">
        <w:t xml:space="preserve"> кладбище г.</w:t>
      </w:r>
      <w:r w:rsidR="00E93918" w:rsidRPr="00893A79">
        <w:t> </w:t>
      </w:r>
      <w:r w:rsidRPr="00893A79">
        <w:t>Воронежа.</w:t>
      </w:r>
      <w:r w:rsidR="00C13040" w:rsidRPr="00893A79">
        <w:t xml:space="preserve"> </w:t>
      </w:r>
      <w:proofErr w:type="gramStart"/>
      <w:r w:rsidR="00E47D2A">
        <w:t>Младший,</w:t>
      </w:r>
      <w:r w:rsidRPr="00893A79">
        <w:t xml:space="preserve"> Леонид </w:t>
      </w:r>
      <w:proofErr w:type="spellStart"/>
      <w:r w:rsidRPr="00893A79">
        <w:t>Шелепин</w:t>
      </w:r>
      <w:proofErr w:type="spellEnd"/>
      <w:r w:rsidRPr="00893A79">
        <w:t>, пал смертью храбрых в боях за Родину в годы Великой Отечественной войны.</w:t>
      </w:r>
      <w:proofErr w:type="gramEnd"/>
      <w:r w:rsidR="00C13040" w:rsidRPr="00893A79">
        <w:t xml:space="preserve"> </w:t>
      </w:r>
      <w:proofErr w:type="spellStart"/>
      <w:r w:rsidRPr="00893A79">
        <w:t>Шелепины</w:t>
      </w:r>
      <w:proofErr w:type="spellEnd"/>
      <w:r w:rsidRPr="00893A79">
        <w:t xml:space="preserve"> даже при всех своих возможностях могилку Леонида так и не нашли… Мемуаров Александр Николаевич не оставил, хотя говор</w:t>
      </w:r>
      <w:r w:rsidR="006477E3" w:rsidRPr="00893A79">
        <w:t>ят до последнего что-то писал.</w:t>
      </w:r>
      <w:r w:rsidR="00BE50BA" w:rsidRPr="00893A79">
        <w:t xml:space="preserve"> Ф.</w:t>
      </w:r>
      <w:r w:rsidR="00E93918" w:rsidRPr="00893A79">
        <w:t> </w:t>
      </w:r>
      <w:r w:rsidR="00BE50BA" w:rsidRPr="00893A79">
        <w:t>Е.</w:t>
      </w:r>
      <w:r w:rsidR="00E93918" w:rsidRPr="00893A79">
        <w:t> </w:t>
      </w:r>
      <w:r w:rsidR="00BE50BA" w:rsidRPr="00893A79">
        <w:t>Медведев утверждает</w:t>
      </w:r>
      <w:r w:rsidR="000D3A1C" w:rsidRPr="00893A79">
        <w:t>, что</w:t>
      </w:r>
      <w:r w:rsidRPr="00893A79">
        <w:t xml:space="preserve"> в редакцию газеты «Труд» статья «История – учитель суровый» сдавалась объемом 104 печатных страницы, опубликовано максимум 40</w:t>
      </w:r>
      <w:r w:rsidRPr="00893A79">
        <w:rPr>
          <w:rStyle w:val="ab"/>
        </w:rPr>
        <w:footnoteReference w:id="92"/>
      </w:r>
      <w:r w:rsidR="00E93918" w:rsidRPr="00893A79">
        <w:t>.</w:t>
      </w:r>
      <w:r w:rsidR="00C13040" w:rsidRPr="00893A79">
        <w:t xml:space="preserve"> </w:t>
      </w:r>
      <w:r w:rsidR="006477E3" w:rsidRPr="00893A79">
        <w:t>Г</w:t>
      </w:r>
      <w:r w:rsidRPr="00893A79">
        <w:t>де остальные? Может они ждут своего часа?</w:t>
      </w:r>
    </w:p>
    <w:p w:rsidR="000D3A1C" w:rsidRPr="00893A79" w:rsidRDefault="00CD7A9D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…А время</w:t>
      </w:r>
      <w:r w:rsidR="00E93918" w:rsidRPr="00893A79">
        <w:rPr>
          <w:rFonts w:ascii="Times New Roman" w:hAnsi="Times New Roman" w:cs="Times New Roman"/>
          <w:sz w:val="24"/>
          <w:szCs w:val="24"/>
        </w:rPr>
        <w:t xml:space="preserve"> – </w:t>
      </w:r>
      <w:r w:rsidRPr="00893A79">
        <w:rPr>
          <w:rFonts w:ascii="Times New Roman" w:hAnsi="Times New Roman" w:cs="Times New Roman"/>
          <w:sz w:val="24"/>
          <w:szCs w:val="24"/>
        </w:rPr>
        <w:t xml:space="preserve">как </w:t>
      </w:r>
      <w:r w:rsidR="00F217F8" w:rsidRPr="00893A79">
        <w:rPr>
          <w:rFonts w:ascii="Times New Roman" w:hAnsi="Times New Roman" w:cs="Times New Roman"/>
          <w:sz w:val="24"/>
          <w:szCs w:val="24"/>
        </w:rPr>
        <w:t>всё-таки</w:t>
      </w:r>
      <w:r w:rsidRPr="00893A79">
        <w:rPr>
          <w:rFonts w:ascii="Times New Roman" w:hAnsi="Times New Roman" w:cs="Times New Roman"/>
          <w:sz w:val="24"/>
          <w:szCs w:val="24"/>
        </w:rPr>
        <w:t xml:space="preserve"> быстро бежит время! 24 октября 2024</w:t>
      </w:r>
      <w:r w:rsidR="00E93918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BF1C5C" w:rsidRPr="00893A79">
        <w:rPr>
          <w:rFonts w:ascii="Times New Roman" w:hAnsi="Times New Roman" w:cs="Times New Roman"/>
          <w:sz w:val="24"/>
          <w:szCs w:val="24"/>
        </w:rPr>
        <w:t>илось</w:t>
      </w:r>
      <w:r w:rsidRPr="00893A79">
        <w:rPr>
          <w:rFonts w:ascii="Times New Roman" w:hAnsi="Times New Roman" w:cs="Times New Roman"/>
          <w:sz w:val="24"/>
          <w:szCs w:val="24"/>
        </w:rPr>
        <w:t xml:space="preserve"> 30 лет со времени безвременной кончины А.</w:t>
      </w:r>
      <w:r w:rsidR="00E93918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Н.</w:t>
      </w:r>
      <w:r w:rsidR="00E93918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. С годами </w:t>
      </w:r>
      <w:r w:rsidR="00DE5706" w:rsidRPr="00893A79">
        <w:rPr>
          <w:rFonts w:ascii="Times New Roman" w:hAnsi="Times New Roman" w:cs="Times New Roman"/>
          <w:sz w:val="24"/>
          <w:szCs w:val="24"/>
        </w:rPr>
        <w:t>всё</w:t>
      </w:r>
      <w:r w:rsidRPr="00893A79">
        <w:rPr>
          <w:rFonts w:ascii="Times New Roman" w:hAnsi="Times New Roman" w:cs="Times New Roman"/>
          <w:sz w:val="24"/>
          <w:szCs w:val="24"/>
        </w:rPr>
        <w:t xml:space="preserve"> шире раскрывается масштаб его личности и </w:t>
      </w:r>
      <w:r w:rsidR="00DE5706" w:rsidRPr="00893A79">
        <w:rPr>
          <w:rFonts w:ascii="Times New Roman" w:hAnsi="Times New Roman" w:cs="Times New Roman"/>
          <w:sz w:val="24"/>
          <w:szCs w:val="24"/>
        </w:rPr>
        <w:t>всё</w:t>
      </w:r>
      <w:r w:rsidRPr="00893A79">
        <w:rPr>
          <w:rFonts w:ascii="Times New Roman" w:hAnsi="Times New Roman" w:cs="Times New Roman"/>
          <w:sz w:val="24"/>
          <w:szCs w:val="24"/>
        </w:rPr>
        <w:t xml:space="preserve"> активнее снимаются с его имени завесы наветов и измышлений. В Воронеже, на здании гарнизонной поликлиники, что на улице Комиссаржевской, 3,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в его честь висит мемориальная доска. Здесь когда-то располагалась школа № 9, где учился</w:t>
      </w:r>
      <w:r w:rsidR="0096165B" w:rsidRPr="00893A79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Pr="00893A79">
        <w:rPr>
          <w:rFonts w:ascii="Times New Roman" w:hAnsi="Times New Roman" w:cs="Times New Roman"/>
          <w:sz w:val="24"/>
          <w:szCs w:val="24"/>
        </w:rPr>
        <w:t>. Инициатива в установлении доски принадлежит Е.</w:t>
      </w:r>
      <w:r w:rsidR="00E93918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Тяжельникову</w:t>
      </w:r>
      <w:proofErr w:type="spellEnd"/>
      <w:r w:rsidR="00BF1C5C" w:rsidRPr="00893A79">
        <w:rPr>
          <w:rFonts w:ascii="Times New Roman" w:hAnsi="Times New Roman" w:cs="Times New Roman"/>
          <w:sz w:val="24"/>
          <w:szCs w:val="24"/>
        </w:rPr>
        <w:t xml:space="preserve"> (</w:t>
      </w:r>
      <w:r w:rsidR="0096165B" w:rsidRPr="00893A79">
        <w:rPr>
          <w:rFonts w:ascii="Times New Roman" w:hAnsi="Times New Roman" w:cs="Times New Roman"/>
          <w:sz w:val="24"/>
          <w:szCs w:val="24"/>
        </w:rPr>
        <w:t xml:space="preserve">прим. – </w:t>
      </w:r>
      <w:r w:rsidR="00BF1C5C" w:rsidRPr="00893A79">
        <w:rPr>
          <w:rFonts w:ascii="Times New Roman" w:hAnsi="Times New Roman" w:cs="Times New Roman"/>
          <w:sz w:val="24"/>
          <w:szCs w:val="24"/>
        </w:rPr>
        <w:t>Первый секретарь ЦК ВЛКСМ с 1968 по 1977</w:t>
      </w:r>
      <w:r w:rsidR="00E93918" w:rsidRPr="00893A79">
        <w:rPr>
          <w:rFonts w:ascii="Times New Roman" w:hAnsi="Times New Roman" w:cs="Times New Roman"/>
          <w:sz w:val="24"/>
          <w:szCs w:val="24"/>
        </w:rPr>
        <w:t> </w:t>
      </w:r>
      <w:r w:rsidR="00BF1C5C" w:rsidRPr="00893A79">
        <w:rPr>
          <w:rFonts w:ascii="Times New Roman" w:hAnsi="Times New Roman" w:cs="Times New Roman"/>
          <w:sz w:val="24"/>
          <w:szCs w:val="24"/>
        </w:rPr>
        <w:t>г</w:t>
      </w:r>
      <w:r w:rsidR="00E93918" w:rsidRPr="00893A79">
        <w:rPr>
          <w:rFonts w:ascii="Times New Roman" w:hAnsi="Times New Roman" w:cs="Times New Roman"/>
          <w:sz w:val="24"/>
          <w:szCs w:val="24"/>
        </w:rPr>
        <w:t>.</w:t>
      </w:r>
      <w:r w:rsidR="00BF1C5C" w:rsidRPr="00893A79">
        <w:rPr>
          <w:rFonts w:ascii="Times New Roman" w:hAnsi="Times New Roman" w:cs="Times New Roman"/>
          <w:sz w:val="24"/>
          <w:szCs w:val="24"/>
        </w:rPr>
        <w:t>)</w:t>
      </w:r>
      <w:r w:rsidRPr="00893A79">
        <w:rPr>
          <w:rFonts w:ascii="Times New Roman" w:hAnsi="Times New Roman" w:cs="Times New Roman"/>
          <w:sz w:val="24"/>
          <w:szCs w:val="24"/>
        </w:rPr>
        <w:t>. Об этом он откровенно говорит в книге «Они были первыми.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Лидеры Ленинского комсомола (1918</w:t>
      </w:r>
      <w:r w:rsidR="00F217F8" w:rsidRPr="00893A79">
        <w:rPr>
          <w:rFonts w:ascii="Times New Roman" w:hAnsi="Times New Roman" w:cs="Times New Roman"/>
          <w:sz w:val="24"/>
          <w:szCs w:val="24"/>
        </w:rPr>
        <w:t>–</w:t>
      </w:r>
      <w:r w:rsidRPr="00893A79">
        <w:rPr>
          <w:rFonts w:ascii="Times New Roman" w:hAnsi="Times New Roman" w:cs="Times New Roman"/>
          <w:sz w:val="24"/>
          <w:szCs w:val="24"/>
        </w:rPr>
        <w:t>1968)»</w:t>
      </w:r>
      <w:r w:rsidRPr="00893A79">
        <w:rPr>
          <w:rStyle w:val="ab"/>
          <w:rFonts w:ascii="Times New Roman" w:hAnsi="Times New Roman" w:cs="Times New Roman"/>
          <w:sz w:val="24"/>
          <w:szCs w:val="24"/>
        </w:rPr>
        <w:footnoteReference w:id="93"/>
      </w:r>
      <w:r w:rsidR="00E93918" w:rsidRPr="00893A79">
        <w:rPr>
          <w:rFonts w:ascii="Times New Roman" w:hAnsi="Times New Roman" w:cs="Times New Roman"/>
          <w:sz w:val="24"/>
          <w:szCs w:val="24"/>
        </w:rPr>
        <w:t>.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6 декабря 2017</w:t>
      </w:r>
      <w:r w:rsidR="00E93918" w:rsidRPr="00893A79">
        <w:rPr>
          <w:rFonts w:ascii="Times New Roman" w:hAnsi="Times New Roman" w:cs="Times New Roman"/>
          <w:sz w:val="24"/>
          <w:szCs w:val="24"/>
        </w:rPr>
        <w:t> </w:t>
      </w:r>
      <w:r w:rsidR="00F35990" w:rsidRPr="00893A79">
        <w:rPr>
          <w:rFonts w:ascii="Times New Roman" w:hAnsi="Times New Roman" w:cs="Times New Roman"/>
          <w:sz w:val="24"/>
          <w:szCs w:val="24"/>
        </w:rPr>
        <w:t>г.</w:t>
      </w:r>
      <w:r w:rsidRPr="00893A79">
        <w:rPr>
          <w:rFonts w:ascii="Times New Roman" w:hAnsi="Times New Roman" w:cs="Times New Roman"/>
          <w:sz w:val="24"/>
          <w:szCs w:val="24"/>
        </w:rPr>
        <w:t xml:space="preserve"> вышло постановление администрации городского округа город Воронеж </w:t>
      </w:r>
      <w:r w:rsidR="00BF1C5C" w:rsidRPr="00893A79">
        <w:rPr>
          <w:rFonts w:ascii="Times New Roman" w:hAnsi="Times New Roman" w:cs="Times New Roman"/>
          <w:sz w:val="24"/>
          <w:szCs w:val="24"/>
        </w:rPr>
        <w:t>(</w:t>
      </w:r>
      <w:r w:rsidR="0096165B" w:rsidRPr="00893A79">
        <w:rPr>
          <w:rFonts w:ascii="Times New Roman" w:hAnsi="Times New Roman" w:cs="Times New Roman"/>
          <w:sz w:val="24"/>
          <w:szCs w:val="24"/>
        </w:rPr>
        <w:t xml:space="preserve">прим. – </w:t>
      </w:r>
      <w:r w:rsidR="00BF1C5C" w:rsidRPr="00893A79">
        <w:rPr>
          <w:rFonts w:ascii="Times New Roman" w:hAnsi="Times New Roman" w:cs="Times New Roman"/>
          <w:sz w:val="24"/>
          <w:szCs w:val="24"/>
        </w:rPr>
        <w:t>в то время главой города был действующий губернатор Воронежской области А.</w:t>
      </w:r>
      <w:r w:rsidR="00230DBE" w:rsidRPr="00893A79">
        <w:rPr>
          <w:rFonts w:ascii="Times New Roman" w:hAnsi="Times New Roman" w:cs="Times New Roman"/>
          <w:sz w:val="24"/>
          <w:szCs w:val="24"/>
        </w:rPr>
        <w:t> </w:t>
      </w:r>
      <w:r w:rsidR="00BF1C5C" w:rsidRPr="00893A79">
        <w:rPr>
          <w:rFonts w:ascii="Times New Roman" w:hAnsi="Times New Roman" w:cs="Times New Roman"/>
          <w:sz w:val="24"/>
          <w:szCs w:val="24"/>
        </w:rPr>
        <w:t>В.</w:t>
      </w:r>
      <w:r w:rsidR="00230DBE" w:rsidRPr="00893A79">
        <w:rPr>
          <w:rFonts w:ascii="Times New Roman" w:hAnsi="Times New Roman" w:cs="Times New Roman"/>
          <w:sz w:val="24"/>
          <w:szCs w:val="24"/>
        </w:rPr>
        <w:t> </w:t>
      </w:r>
      <w:r w:rsidR="00BF1C5C" w:rsidRPr="00893A79">
        <w:rPr>
          <w:rFonts w:ascii="Times New Roman" w:hAnsi="Times New Roman" w:cs="Times New Roman"/>
          <w:sz w:val="24"/>
          <w:szCs w:val="24"/>
        </w:rPr>
        <w:t>Гусев)</w:t>
      </w:r>
      <w:r w:rsidR="00230DBE" w:rsidRPr="00893A79">
        <w:rPr>
          <w:rFonts w:ascii="Times New Roman" w:hAnsi="Times New Roman" w:cs="Times New Roman"/>
          <w:sz w:val="24"/>
          <w:szCs w:val="24"/>
        </w:rPr>
        <w:t xml:space="preserve"> № </w:t>
      </w:r>
      <w:r w:rsidRPr="00893A79">
        <w:rPr>
          <w:rFonts w:ascii="Times New Roman" w:hAnsi="Times New Roman" w:cs="Times New Roman"/>
          <w:sz w:val="24"/>
          <w:szCs w:val="24"/>
        </w:rPr>
        <w:t xml:space="preserve">690, согласно которому в Воронеже появилась новая улица: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>. Это уже инициатива ветеранов комсомола, проживающих в Москве, с которой они обратились</w:t>
      </w:r>
      <w:r w:rsidR="0096165B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к </w:t>
      </w:r>
      <w:r w:rsidR="00BF1C5C" w:rsidRPr="00893A79">
        <w:rPr>
          <w:rFonts w:ascii="Times New Roman" w:hAnsi="Times New Roman" w:cs="Times New Roman"/>
          <w:sz w:val="24"/>
          <w:szCs w:val="24"/>
        </w:rPr>
        <w:t xml:space="preserve">руководству </w:t>
      </w:r>
      <w:r w:rsidRPr="00893A79">
        <w:rPr>
          <w:rFonts w:ascii="Times New Roman" w:hAnsi="Times New Roman" w:cs="Times New Roman"/>
          <w:sz w:val="24"/>
          <w:szCs w:val="24"/>
        </w:rPr>
        <w:t>области. Улица проходит с востока на запад от улицы Ант</w:t>
      </w:r>
      <w:r w:rsidR="00230DBE" w:rsidRPr="00893A79">
        <w:rPr>
          <w:rFonts w:ascii="Times New Roman" w:hAnsi="Times New Roman" w:cs="Times New Roman"/>
          <w:sz w:val="24"/>
          <w:szCs w:val="24"/>
        </w:rPr>
        <w:t>онова-Овсеенко (в районе дома № </w:t>
      </w:r>
      <w:r w:rsidRPr="00893A79">
        <w:rPr>
          <w:rFonts w:ascii="Times New Roman" w:hAnsi="Times New Roman" w:cs="Times New Roman"/>
          <w:sz w:val="24"/>
          <w:szCs w:val="24"/>
        </w:rPr>
        <w:t xml:space="preserve">31) до переулка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Настасьинского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>.</w:t>
      </w:r>
      <w:r w:rsidR="000D3A1C" w:rsidRPr="00893A79">
        <w:rPr>
          <w:rFonts w:ascii="Times New Roman" w:hAnsi="Times New Roman" w:cs="Times New Roman"/>
          <w:sz w:val="24"/>
          <w:szCs w:val="24"/>
        </w:rPr>
        <w:t xml:space="preserve"> Протяж</w:t>
      </w:r>
      <w:r w:rsidR="00276100" w:rsidRPr="00893A79">
        <w:rPr>
          <w:rFonts w:ascii="Times New Roman" w:hAnsi="Times New Roman" w:cs="Times New Roman"/>
          <w:sz w:val="24"/>
          <w:szCs w:val="24"/>
        </w:rPr>
        <w:t>ё</w:t>
      </w:r>
      <w:r w:rsidR="000D3A1C" w:rsidRPr="00893A79">
        <w:rPr>
          <w:rFonts w:ascii="Times New Roman" w:hAnsi="Times New Roman" w:cs="Times New Roman"/>
          <w:sz w:val="24"/>
          <w:szCs w:val="24"/>
        </w:rPr>
        <w:t>нность – 1200 метров. Правда, в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0D3A1C" w:rsidRPr="00893A79">
        <w:rPr>
          <w:rFonts w:ascii="Times New Roman" w:hAnsi="Times New Roman" w:cs="Times New Roman"/>
          <w:sz w:val="24"/>
          <w:szCs w:val="24"/>
        </w:rPr>
        <w:t xml:space="preserve">настоящий момент на улице </w:t>
      </w:r>
      <w:proofErr w:type="spellStart"/>
      <w:r w:rsidR="000D3A1C"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="000D3A1C" w:rsidRPr="00893A79">
        <w:rPr>
          <w:rFonts w:ascii="Times New Roman" w:hAnsi="Times New Roman" w:cs="Times New Roman"/>
          <w:sz w:val="24"/>
          <w:szCs w:val="24"/>
        </w:rPr>
        <w:t xml:space="preserve"> нет ни одного дома. И пока это даже не улица, а грунтова</w:t>
      </w:r>
      <w:r w:rsidR="00230DBE" w:rsidRPr="00893A79">
        <w:rPr>
          <w:rFonts w:ascii="Times New Roman" w:hAnsi="Times New Roman" w:cs="Times New Roman"/>
          <w:sz w:val="24"/>
          <w:szCs w:val="24"/>
        </w:rPr>
        <w:t>я дорога, по которой шустро снуё</w:t>
      </w:r>
      <w:r w:rsidR="000D3A1C" w:rsidRPr="00893A79">
        <w:rPr>
          <w:rFonts w:ascii="Times New Roman" w:hAnsi="Times New Roman" w:cs="Times New Roman"/>
          <w:sz w:val="24"/>
          <w:szCs w:val="24"/>
        </w:rPr>
        <w:t>т большегрузная техника. Здесь, на окраине м</w:t>
      </w:r>
      <w:r w:rsidR="00230DBE" w:rsidRPr="00893A79">
        <w:rPr>
          <w:rFonts w:ascii="Times New Roman" w:hAnsi="Times New Roman" w:cs="Times New Roman"/>
          <w:sz w:val="24"/>
          <w:szCs w:val="24"/>
        </w:rPr>
        <w:t>икрорайона Подгорное г. </w:t>
      </w:r>
      <w:r w:rsidR="000D3A1C" w:rsidRPr="00893A79">
        <w:rPr>
          <w:rFonts w:ascii="Times New Roman" w:hAnsi="Times New Roman" w:cs="Times New Roman"/>
          <w:sz w:val="24"/>
          <w:szCs w:val="24"/>
        </w:rPr>
        <w:t>Воронежа, ид</w:t>
      </w:r>
      <w:r w:rsidR="00276100" w:rsidRPr="00893A79">
        <w:rPr>
          <w:rFonts w:ascii="Times New Roman" w:hAnsi="Times New Roman" w:cs="Times New Roman"/>
          <w:sz w:val="24"/>
          <w:szCs w:val="24"/>
        </w:rPr>
        <w:t>ё</w:t>
      </w:r>
      <w:r w:rsidR="000D3A1C" w:rsidRPr="00893A79">
        <w:rPr>
          <w:rFonts w:ascii="Times New Roman" w:hAnsi="Times New Roman" w:cs="Times New Roman"/>
          <w:sz w:val="24"/>
          <w:szCs w:val="24"/>
        </w:rPr>
        <w:t xml:space="preserve">т мощное строительство жилого комплекса. Ожидается, что совсем скоро появятся высотные дома, проложат асфальт. На домах, как водится, повесят таблички: улица </w:t>
      </w:r>
      <w:proofErr w:type="spellStart"/>
      <w:r w:rsidR="000D3A1C"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="000D3A1C" w:rsidRPr="00893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A1C" w:rsidRPr="00893A79" w:rsidRDefault="000D3A1C" w:rsidP="00C1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Теперь пора бы задуматься об изучении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его творческого наследия и богатого жизненного пути, которые органично впаяны в историю нашей страны. Александр Николаевич в полной мере это заслужил!</w:t>
      </w:r>
    </w:p>
    <w:p w:rsidR="00C7663E" w:rsidRPr="00893A79" w:rsidRDefault="00A22C7E" w:rsidP="00C130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0D3A1C" w:rsidRPr="00893A79">
        <w:rPr>
          <w:rFonts w:ascii="Times New Roman" w:hAnsi="Times New Roman" w:cs="Times New Roman"/>
          <w:sz w:val="24"/>
          <w:szCs w:val="24"/>
        </w:rPr>
        <w:t>ПОПИКОВ</w:t>
      </w:r>
    </w:p>
    <w:p w:rsidR="006915FD" w:rsidRPr="00893A79" w:rsidRDefault="006915FD" w:rsidP="00C130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74B8" w:rsidRPr="00893A79" w:rsidRDefault="00ED7F47" w:rsidP="00C13040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79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7F7C21" w:rsidRPr="00893A79" w:rsidRDefault="007F7C21" w:rsidP="00C13040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9A1" w:rsidRPr="00893A79" w:rsidRDefault="009479A1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  <w:r w:rsidR="0089484E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М. И. Зоя</w:t>
      </w:r>
      <w:r w:rsidR="00C343E4" w:rsidRPr="00893A79">
        <w:rPr>
          <w:rFonts w:ascii="Times New Roman" w:hAnsi="Times New Roman" w:cs="Times New Roman"/>
          <w:sz w:val="24"/>
          <w:szCs w:val="24"/>
        </w:rPr>
        <w:t xml:space="preserve"> // С</w:t>
      </w:r>
      <w:r w:rsidR="00BE7214" w:rsidRPr="00893A79">
        <w:rPr>
          <w:rFonts w:ascii="Times New Roman" w:hAnsi="Times New Roman" w:cs="Times New Roman"/>
          <w:sz w:val="24"/>
          <w:szCs w:val="24"/>
        </w:rPr>
        <w:t>обрание сочинений</w:t>
      </w:r>
      <w:proofErr w:type="gramStart"/>
      <w:r w:rsidR="00BE7214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C343E4" w:rsidRPr="00893A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343E4" w:rsidRPr="00893A79">
        <w:rPr>
          <w:rFonts w:ascii="Times New Roman" w:hAnsi="Times New Roman" w:cs="Times New Roman"/>
          <w:sz w:val="24"/>
          <w:szCs w:val="24"/>
        </w:rPr>
        <w:t xml:space="preserve"> в 3-</w:t>
      </w:r>
      <w:r w:rsidR="00BE7214" w:rsidRPr="00893A79">
        <w:rPr>
          <w:rFonts w:ascii="Times New Roman" w:hAnsi="Times New Roman" w:cs="Times New Roman"/>
          <w:sz w:val="24"/>
          <w:szCs w:val="24"/>
        </w:rPr>
        <w:t>х т</w:t>
      </w:r>
      <w:r w:rsidR="00C343E4" w:rsidRPr="00893A79">
        <w:rPr>
          <w:rFonts w:ascii="Times New Roman" w:hAnsi="Times New Roman" w:cs="Times New Roman"/>
          <w:sz w:val="24"/>
          <w:szCs w:val="24"/>
        </w:rPr>
        <w:t>.</w:t>
      </w:r>
      <w:r w:rsidR="00BE7214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C343E4" w:rsidRPr="00893A79">
        <w:rPr>
          <w:rFonts w:ascii="Times New Roman" w:hAnsi="Times New Roman" w:cs="Times New Roman"/>
          <w:sz w:val="24"/>
          <w:szCs w:val="24"/>
        </w:rPr>
        <w:t xml:space="preserve">Т. 1 : Стихотворения и поэмы (1932–1945) </w:t>
      </w:r>
      <w:r w:rsidRPr="00893A79">
        <w:rPr>
          <w:rFonts w:ascii="Times New Roman" w:hAnsi="Times New Roman" w:cs="Times New Roman"/>
          <w:sz w:val="24"/>
          <w:szCs w:val="24"/>
        </w:rPr>
        <w:t>/ М. И.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авт.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>. Е. Сидорова. – Москва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1984.</w:t>
      </w:r>
      <w:r w:rsidR="00C343E4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– 383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9A1" w:rsidRPr="00893A79" w:rsidRDefault="00BE7214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Арбатов</w:t>
      </w:r>
      <w:proofErr w:type="spellEnd"/>
      <w:r w:rsidR="0089484E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Г. Из недавнего прошлого // Знамя</w:t>
      </w:r>
      <w:r w:rsidRPr="00893A79">
        <w:rPr>
          <w:rFonts w:ascii="Times New Roman" w:hAnsi="Times New Roman" w:cs="Times New Roman"/>
          <w:sz w:val="24"/>
          <w:szCs w:val="24"/>
        </w:rPr>
        <w:t xml:space="preserve">, </w:t>
      </w:r>
      <w:r w:rsidR="009479A1" w:rsidRPr="00893A79">
        <w:rPr>
          <w:rFonts w:ascii="Times New Roman" w:hAnsi="Times New Roman" w:cs="Times New Roman"/>
          <w:sz w:val="24"/>
          <w:szCs w:val="24"/>
        </w:rPr>
        <w:t>М</w:t>
      </w:r>
      <w:r w:rsidRPr="00893A79">
        <w:rPr>
          <w:rFonts w:ascii="Times New Roman" w:hAnsi="Times New Roman" w:cs="Times New Roman"/>
          <w:sz w:val="24"/>
          <w:szCs w:val="24"/>
        </w:rPr>
        <w:t>осква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. </w:t>
      </w:r>
      <w:r w:rsidRPr="00893A79">
        <w:rPr>
          <w:rFonts w:ascii="Times New Roman" w:hAnsi="Times New Roman" w:cs="Times New Roman"/>
          <w:sz w:val="24"/>
          <w:szCs w:val="24"/>
        </w:rPr>
        <w:t>–</w:t>
      </w:r>
      <w:r w:rsidR="009B0E82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 xml:space="preserve">1990. – № </w:t>
      </w:r>
      <w:r w:rsidR="009479A1" w:rsidRPr="00893A79">
        <w:rPr>
          <w:rFonts w:ascii="Times New Roman" w:hAnsi="Times New Roman" w:cs="Times New Roman"/>
          <w:sz w:val="24"/>
          <w:szCs w:val="24"/>
        </w:rPr>
        <w:t>10.</w:t>
      </w:r>
      <w:r w:rsidRPr="00893A79">
        <w:rPr>
          <w:rFonts w:ascii="Times New Roman" w:hAnsi="Times New Roman" w:cs="Times New Roman"/>
          <w:sz w:val="24"/>
          <w:szCs w:val="24"/>
        </w:rPr>
        <w:t xml:space="preserve"> –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С. 197–</w:t>
      </w:r>
      <w:r w:rsidR="009479A1" w:rsidRPr="00893A79">
        <w:rPr>
          <w:rFonts w:ascii="Times New Roman" w:hAnsi="Times New Roman" w:cs="Times New Roman"/>
          <w:sz w:val="24"/>
          <w:szCs w:val="24"/>
        </w:rPr>
        <w:t>227.</w:t>
      </w:r>
    </w:p>
    <w:p w:rsidR="009479A1" w:rsidRPr="00893A79" w:rsidRDefault="00BE7214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Бурлацкий</w:t>
      </w:r>
      <w:r w:rsidR="009B0E82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Ф. Вожди и советники</w:t>
      </w:r>
      <w:proofErr w:type="gramStart"/>
      <w:r w:rsidR="00A550C9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479A1" w:rsidRPr="00893A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о Хрущёве, Андропове и не только о них... </w:t>
      </w:r>
      <w:r w:rsidR="00A550C9" w:rsidRPr="00893A79">
        <w:rPr>
          <w:rFonts w:ascii="Times New Roman" w:hAnsi="Times New Roman" w:cs="Times New Roman"/>
          <w:sz w:val="24"/>
          <w:szCs w:val="24"/>
        </w:rPr>
        <w:t>–</w:t>
      </w:r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479A1" w:rsidRPr="00893A79">
        <w:rPr>
          <w:rFonts w:ascii="Times New Roman" w:hAnsi="Times New Roman" w:cs="Times New Roman"/>
          <w:sz w:val="24"/>
          <w:szCs w:val="24"/>
        </w:rPr>
        <w:t>М</w:t>
      </w:r>
      <w:r w:rsidRPr="00893A79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479A1" w:rsidRPr="00893A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Политиздат, 1990. – 384 </w:t>
      </w:r>
      <w:proofErr w:type="gramStart"/>
      <w:r w:rsidR="009479A1" w:rsidRPr="0089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>.</w:t>
      </w:r>
    </w:p>
    <w:p w:rsidR="009479A1" w:rsidRPr="00893A79" w:rsidRDefault="009479A1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Еле</w:t>
      </w:r>
      <w:r w:rsidR="00BE7214" w:rsidRPr="00893A79">
        <w:rPr>
          <w:rFonts w:ascii="Times New Roman" w:hAnsi="Times New Roman" w:cs="Times New Roman"/>
          <w:sz w:val="24"/>
          <w:szCs w:val="24"/>
        </w:rPr>
        <w:t>цких</w:t>
      </w:r>
      <w:r w:rsidR="009B0E82">
        <w:rPr>
          <w:rFonts w:ascii="Times New Roman" w:hAnsi="Times New Roman" w:cs="Times New Roman"/>
          <w:sz w:val="24"/>
          <w:szCs w:val="24"/>
        </w:rPr>
        <w:t>,</w:t>
      </w:r>
      <w:r w:rsidR="00BE7214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В.</w:t>
      </w:r>
      <w:r w:rsidR="00BE7214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// Русский провинциальный журнал «Воронеж»</w:t>
      </w:r>
      <w:r w:rsidR="00BE7214" w:rsidRPr="00893A79">
        <w:rPr>
          <w:rFonts w:ascii="Times New Roman" w:hAnsi="Times New Roman" w:cs="Times New Roman"/>
          <w:sz w:val="24"/>
          <w:szCs w:val="24"/>
        </w:rPr>
        <w:t>. 2002. –</w:t>
      </w:r>
      <w:r w:rsidRPr="00893A79">
        <w:rPr>
          <w:rFonts w:ascii="Times New Roman" w:hAnsi="Times New Roman" w:cs="Times New Roman"/>
          <w:sz w:val="24"/>
          <w:szCs w:val="24"/>
        </w:rPr>
        <w:t xml:space="preserve"> № 5–6. </w:t>
      </w:r>
      <w:r w:rsidR="00BE7214" w:rsidRPr="00893A79">
        <w:rPr>
          <w:rFonts w:ascii="Times New Roman" w:hAnsi="Times New Roman" w:cs="Times New Roman"/>
          <w:sz w:val="24"/>
          <w:szCs w:val="24"/>
        </w:rPr>
        <w:t>– С.</w:t>
      </w:r>
      <w:r w:rsidR="00A550C9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24–26.</w:t>
      </w:r>
    </w:p>
    <w:p w:rsidR="009479A1" w:rsidRPr="00893A79" w:rsidRDefault="00BE7214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lastRenderedPageBreak/>
        <w:t>Медведев</w:t>
      </w:r>
      <w:r w:rsidR="009B0E82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Ф.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Е. Просто </w:t>
      </w:r>
      <w:proofErr w:type="spellStart"/>
      <w:r w:rsidR="009479A1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. Политический роман. Век XX. – Москва: «Книга и бизнес», 2003. – 272 </w:t>
      </w:r>
      <w:proofErr w:type="gramStart"/>
      <w:r w:rsidR="009479A1" w:rsidRPr="0089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>.</w:t>
      </w:r>
    </w:p>
    <w:p w:rsidR="009479A1" w:rsidRPr="00893A79" w:rsidRDefault="007A05E0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Медведев</w:t>
      </w:r>
      <w:r w:rsidR="009B0E82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Ф.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Е. Просто </w:t>
      </w:r>
      <w:proofErr w:type="spellStart"/>
      <w:r w:rsidR="009479A1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. Политический роман. Век XX. </w:t>
      </w:r>
      <w:r w:rsidR="00A550C9" w:rsidRPr="00893A79">
        <w:rPr>
          <w:rFonts w:ascii="Times New Roman" w:hAnsi="Times New Roman" w:cs="Times New Roman"/>
          <w:sz w:val="24"/>
          <w:szCs w:val="24"/>
        </w:rPr>
        <w:t xml:space="preserve">– </w:t>
      </w:r>
      <w:r w:rsidR="009479A1" w:rsidRPr="00893A79">
        <w:rPr>
          <w:rFonts w:ascii="Times New Roman" w:hAnsi="Times New Roman" w:cs="Times New Roman"/>
          <w:sz w:val="24"/>
          <w:szCs w:val="24"/>
        </w:rPr>
        <w:t>Изд</w:t>
      </w:r>
      <w:r w:rsidR="00A550C9" w:rsidRPr="00893A79">
        <w:rPr>
          <w:rFonts w:ascii="Times New Roman" w:hAnsi="Times New Roman" w:cs="Times New Roman"/>
          <w:sz w:val="24"/>
          <w:szCs w:val="24"/>
        </w:rPr>
        <w:t>.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 2-е, </w:t>
      </w:r>
      <w:r w:rsidR="00A550C9" w:rsidRPr="00893A79">
        <w:rPr>
          <w:rFonts w:ascii="Times New Roman" w:hAnsi="Times New Roman" w:cs="Times New Roman"/>
          <w:sz w:val="24"/>
          <w:szCs w:val="24"/>
        </w:rPr>
        <w:t xml:space="preserve">доп., </w:t>
      </w:r>
      <w:proofErr w:type="spellStart"/>
      <w:r w:rsidR="009479A1" w:rsidRPr="00893A79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="00A550C9" w:rsidRPr="00893A79">
        <w:rPr>
          <w:rFonts w:ascii="Times New Roman" w:hAnsi="Times New Roman" w:cs="Times New Roman"/>
          <w:sz w:val="24"/>
          <w:szCs w:val="24"/>
        </w:rPr>
        <w:t>.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Типография ФНПР, 2005. – 299 </w:t>
      </w:r>
      <w:proofErr w:type="gramStart"/>
      <w:r w:rsidR="009479A1" w:rsidRPr="0089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9A1" w:rsidRPr="00893A79" w:rsidRDefault="007A05E0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Млечин</w:t>
      </w:r>
      <w:proofErr w:type="spellEnd"/>
      <w:r w:rsidR="009B0E82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Л. Железный Шурик. – М</w:t>
      </w:r>
      <w:r w:rsidRPr="00893A79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479A1" w:rsidRPr="00893A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9A1" w:rsidRPr="00893A7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Яуза, 2004. – 496 с.</w:t>
      </w:r>
    </w:p>
    <w:p w:rsidR="009479A1" w:rsidRPr="00893A79" w:rsidRDefault="007A05E0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Млечин</w:t>
      </w:r>
      <w:proofErr w:type="spellEnd"/>
      <w:r w:rsidR="009B0E82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Л.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М. КГБ. Председатели органов госбезопасности. Рассекреченные судьбы. </w:t>
      </w:r>
      <w:r w:rsidR="00A550C9" w:rsidRPr="00893A79">
        <w:rPr>
          <w:rFonts w:ascii="Times New Roman" w:hAnsi="Times New Roman" w:cs="Times New Roman"/>
          <w:sz w:val="24"/>
          <w:szCs w:val="24"/>
        </w:rPr>
        <w:t>–</w:t>
      </w:r>
      <w:r w:rsidR="00BE4245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479A1" w:rsidRPr="00893A79">
        <w:rPr>
          <w:rFonts w:ascii="Times New Roman" w:hAnsi="Times New Roman" w:cs="Times New Roman"/>
          <w:sz w:val="24"/>
          <w:szCs w:val="24"/>
        </w:rPr>
        <w:t>3-е изд</w:t>
      </w:r>
      <w:r w:rsidRPr="00893A79">
        <w:rPr>
          <w:rFonts w:ascii="Times New Roman" w:hAnsi="Times New Roman" w:cs="Times New Roman"/>
          <w:sz w:val="24"/>
          <w:szCs w:val="24"/>
        </w:rPr>
        <w:t>.</w:t>
      </w:r>
      <w:r w:rsidR="009479A1" w:rsidRPr="00893A79">
        <w:rPr>
          <w:rFonts w:ascii="Times New Roman" w:hAnsi="Times New Roman" w:cs="Times New Roman"/>
          <w:sz w:val="24"/>
          <w:szCs w:val="24"/>
        </w:rPr>
        <w:t>, доп. – М</w:t>
      </w:r>
      <w:r w:rsidRPr="00893A79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479A1" w:rsidRPr="00893A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9A1" w:rsidRPr="00893A79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="009479A1" w:rsidRPr="00893A79">
        <w:rPr>
          <w:rFonts w:ascii="Times New Roman" w:hAnsi="Times New Roman" w:cs="Times New Roman"/>
          <w:sz w:val="24"/>
          <w:szCs w:val="24"/>
        </w:rPr>
        <w:t>, 2001. – 860 с.</w:t>
      </w:r>
    </w:p>
    <w:p w:rsidR="009479A1" w:rsidRPr="00893A79" w:rsidRDefault="007A05E0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Млечин</w:t>
      </w:r>
      <w:proofErr w:type="spellEnd"/>
      <w:r w:rsidR="009B0E82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Л.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9479A1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9479A1" w:rsidRPr="00893A79">
        <w:rPr>
          <w:rFonts w:ascii="Times New Roman" w:hAnsi="Times New Roman" w:cs="Times New Roman"/>
          <w:sz w:val="24"/>
          <w:szCs w:val="24"/>
        </w:rPr>
        <w:t>. ЖЗЛ. Серия биографий. Выпуск 1364 (1164). – Москва</w:t>
      </w:r>
      <w:proofErr w:type="gramStart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Молодая гвардия, 2009. – 395 </w:t>
      </w:r>
      <w:proofErr w:type="gramStart"/>
      <w:r w:rsidR="009479A1" w:rsidRPr="0089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>.</w:t>
      </w:r>
    </w:p>
    <w:p w:rsidR="009479A1" w:rsidRPr="00893A79" w:rsidRDefault="009479A1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Попов</w:t>
      </w:r>
      <w:r w:rsidR="007A05E0" w:rsidRPr="00893A79">
        <w:rPr>
          <w:rFonts w:ascii="Times New Roman" w:hAnsi="Times New Roman" w:cs="Times New Roman"/>
          <w:sz w:val="24"/>
          <w:szCs w:val="24"/>
        </w:rPr>
        <w:t> П. Чистый человек</w:t>
      </w:r>
      <w:proofErr w:type="gramStart"/>
      <w:r w:rsidR="007A05E0" w:rsidRPr="0089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A05E0" w:rsidRPr="00893A79">
        <w:rPr>
          <w:rFonts w:ascii="Times New Roman" w:hAnsi="Times New Roman" w:cs="Times New Roman"/>
          <w:sz w:val="24"/>
          <w:szCs w:val="24"/>
        </w:rPr>
        <w:t xml:space="preserve"> [</w:t>
      </w:r>
      <w:r w:rsidRPr="00893A79">
        <w:rPr>
          <w:rFonts w:ascii="Times New Roman" w:hAnsi="Times New Roman" w:cs="Times New Roman"/>
          <w:sz w:val="24"/>
          <w:szCs w:val="24"/>
        </w:rPr>
        <w:t>запись воспоминаний одноклассницы А.</w:t>
      </w:r>
      <w:r w:rsidR="007A05E0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Н.</w:t>
      </w:r>
      <w:r w:rsidR="007A05E0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Людмилы Александровны Насоновой] // Вор</w:t>
      </w:r>
      <w:r w:rsidR="007A05E0" w:rsidRPr="00893A79">
        <w:rPr>
          <w:rFonts w:ascii="Times New Roman" w:hAnsi="Times New Roman" w:cs="Times New Roman"/>
          <w:sz w:val="24"/>
          <w:szCs w:val="24"/>
        </w:rPr>
        <w:t>онежский курьер. 2007. 7 июля</w:t>
      </w:r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7A05E0" w:rsidRPr="00893A79">
        <w:rPr>
          <w:rFonts w:ascii="Times New Roman" w:hAnsi="Times New Roman" w:cs="Times New Roman"/>
          <w:sz w:val="24"/>
          <w:szCs w:val="24"/>
        </w:rPr>
        <w:t>(</w:t>
      </w:r>
      <w:r w:rsidRPr="00893A79">
        <w:rPr>
          <w:rFonts w:ascii="Times New Roman" w:hAnsi="Times New Roman" w:cs="Times New Roman"/>
          <w:sz w:val="24"/>
          <w:szCs w:val="24"/>
        </w:rPr>
        <w:t>№ 74</w:t>
      </w:r>
      <w:r w:rsidR="007A05E0" w:rsidRPr="00893A79">
        <w:rPr>
          <w:rFonts w:ascii="Times New Roman" w:hAnsi="Times New Roman" w:cs="Times New Roman"/>
          <w:sz w:val="24"/>
          <w:szCs w:val="24"/>
        </w:rPr>
        <w:t>).– С. 5. (Воронежский телеграф</w:t>
      </w:r>
      <w:proofErr w:type="gramStart"/>
      <w:r w:rsidR="007A05E0" w:rsidRPr="00893A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№ 103). </w:t>
      </w:r>
    </w:p>
    <w:p w:rsidR="009479A1" w:rsidRPr="00893A79" w:rsidRDefault="007A05E0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Семичастный</w:t>
      </w:r>
      <w:proofErr w:type="spellEnd"/>
      <w:r w:rsidR="009B0E82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В.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Е. Беспокойное сердце. М</w:t>
      </w:r>
      <w:r w:rsidRPr="00893A79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479A1" w:rsidRPr="00893A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Вагриус, 2002. – 460 </w:t>
      </w:r>
      <w:proofErr w:type="gramStart"/>
      <w:r w:rsidR="009479A1" w:rsidRPr="0089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9A1" w:rsidRPr="00893A79" w:rsidRDefault="007A05E0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Тяжельников</w:t>
      </w:r>
      <w:proofErr w:type="spellEnd"/>
      <w:r w:rsidR="009B0E82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Е.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М. Они были первыми. Лидеры Ленинского комсомола (1918–1968). – М</w:t>
      </w:r>
      <w:r w:rsidRPr="00893A79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9479A1" w:rsidRPr="00893A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 xml:space="preserve"> Молодая гвардия, 2013. – 190 [2] </w:t>
      </w:r>
      <w:r w:rsidR="009479A1" w:rsidRPr="00893A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79A1" w:rsidRPr="00893A79">
        <w:rPr>
          <w:rFonts w:ascii="Times New Roman" w:hAnsi="Times New Roman" w:cs="Times New Roman"/>
          <w:sz w:val="24"/>
          <w:szCs w:val="24"/>
        </w:rPr>
        <w:t>.</w:t>
      </w:r>
    </w:p>
    <w:p w:rsidR="009479A1" w:rsidRPr="00893A79" w:rsidRDefault="00A326B6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Хинштейн</w:t>
      </w:r>
      <w:proofErr w:type="spellEnd"/>
      <w:r w:rsidR="009B0E82">
        <w:rPr>
          <w:rFonts w:ascii="Times New Roman" w:hAnsi="Times New Roman" w:cs="Times New Roman"/>
          <w:sz w:val="24"/>
          <w:szCs w:val="24"/>
        </w:rPr>
        <w:t>,</w:t>
      </w:r>
      <w:r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А. Москва слезам не верит (очерк о А.</w:t>
      </w:r>
      <w:r w:rsidR="00A550C9"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П.</w:t>
      </w:r>
      <w:r w:rsidR="00A550C9" w:rsidRPr="00893A79">
        <w:rPr>
          <w:rFonts w:ascii="Times New Roman" w:hAnsi="Times New Roman" w:cs="Times New Roman"/>
          <w:sz w:val="24"/>
          <w:szCs w:val="24"/>
        </w:rPr>
        <w:t> </w:t>
      </w:r>
      <w:r w:rsidR="009479A1" w:rsidRPr="00893A79">
        <w:rPr>
          <w:rFonts w:ascii="Times New Roman" w:hAnsi="Times New Roman" w:cs="Times New Roman"/>
          <w:sz w:val="24"/>
          <w:szCs w:val="24"/>
        </w:rPr>
        <w:t>Бирюковой) // Край Воронежский: судьбы</w:t>
      </w:r>
      <w:r w:rsidR="00A550C9" w:rsidRPr="00893A79">
        <w:rPr>
          <w:rFonts w:ascii="Times New Roman" w:hAnsi="Times New Roman" w:cs="Times New Roman"/>
          <w:sz w:val="24"/>
          <w:szCs w:val="24"/>
        </w:rPr>
        <w:t xml:space="preserve"> людские. – Воронеж: Центрально-</w:t>
      </w:r>
      <w:r w:rsidRPr="00893A79">
        <w:rPr>
          <w:rFonts w:ascii="Times New Roman" w:hAnsi="Times New Roman" w:cs="Times New Roman"/>
          <w:sz w:val="24"/>
          <w:szCs w:val="24"/>
        </w:rPr>
        <w:t>Чернозё</w:t>
      </w:r>
      <w:r w:rsidR="009479A1" w:rsidRPr="00893A79">
        <w:rPr>
          <w:rFonts w:ascii="Times New Roman" w:hAnsi="Times New Roman" w:cs="Times New Roman"/>
          <w:sz w:val="24"/>
          <w:szCs w:val="24"/>
        </w:rPr>
        <w:t>мное кн</w:t>
      </w:r>
      <w:r w:rsidRPr="00893A79">
        <w:rPr>
          <w:rFonts w:ascii="Times New Roman" w:hAnsi="Times New Roman" w:cs="Times New Roman"/>
          <w:sz w:val="24"/>
          <w:szCs w:val="24"/>
        </w:rPr>
        <w:t>ижное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 изд</w:t>
      </w:r>
      <w:r w:rsidRPr="00893A79">
        <w:rPr>
          <w:rFonts w:ascii="Times New Roman" w:hAnsi="Times New Roman" w:cs="Times New Roman"/>
          <w:sz w:val="24"/>
          <w:szCs w:val="24"/>
        </w:rPr>
        <w:t>ательст</w:t>
      </w:r>
      <w:r w:rsidR="009479A1" w:rsidRPr="00893A79">
        <w:rPr>
          <w:rFonts w:ascii="Times New Roman" w:hAnsi="Times New Roman" w:cs="Times New Roman"/>
          <w:sz w:val="24"/>
          <w:szCs w:val="24"/>
        </w:rPr>
        <w:t xml:space="preserve">во. – 1998. – 560 </w:t>
      </w:r>
      <w:proofErr w:type="gramStart"/>
      <w:r w:rsidR="009479A1" w:rsidRPr="0089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79A1" w:rsidRPr="00893A79">
        <w:rPr>
          <w:rFonts w:ascii="Times New Roman" w:hAnsi="Times New Roman" w:cs="Times New Roman"/>
          <w:sz w:val="24"/>
          <w:szCs w:val="24"/>
        </w:rPr>
        <w:t>.</w:t>
      </w:r>
    </w:p>
    <w:p w:rsidR="009479A1" w:rsidRPr="00893A79" w:rsidRDefault="009479A1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>Хрущё</w:t>
      </w:r>
      <w:r w:rsidR="00A326B6" w:rsidRPr="00893A79">
        <w:rPr>
          <w:rFonts w:ascii="Times New Roman" w:hAnsi="Times New Roman" w:cs="Times New Roman"/>
          <w:sz w:val="24"/>
          <w:szCs w:val="24"/>
        </w:rPr>
        <w:t>в</w:t>
      </w:r>
      <w:r w:rsidR="009B0E82">
        <w:rPr>
          <w:rFonts w:ascii="Times New Roman" w:hAnsi="Times New Roman" w:cs="Times New Roman"/>
          <w:sz w:val="24"/>
          <w:szCs w:val="24"/>
        </w:rPr>
        <w:t>,</w:t>
      </w:r>
      <w:r w:rsidR="00A326B6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С.</w:t>
      </w:r>
      <w:r w:rsidR="00A326B6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Н. Пенсионер союзного значения // Дружба народов</w:t>
      </w:r>
      <w:r w:rsidR="00A326B6" w:rsidRPr="00893A79">
        <w:rPr>
          <w:rFonts w:ascii="Times New Roman" w:hAnsi="Times New Roman" w:cs="Times New Roman"/>
          <w:sz w:val="24"/>
          <w:szCs w:val="24"/>
        </w:rPr>
        <w:t>. –</w:t>
      </w:r>
      <w:r w:rsidR="00A550C9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="00A326B6" w:rsidRPr="00893A79">
        <w:rPr>
          <w:rFonts w:ascii="Times New Roman" w:hAnsi="Times New Roman" w:cs="Times New Roman"/>
          <w:sz w:val="24"/>
          <w:szCs w:val="24"/>
        </w:rPr>
        <w:t>1990. –</w:t>
      </w:r>
      <w:r w:rsidRPr="00893A79">
        <w:rPr>
          <w:rFonts w:ascii="Times New Roman" w:hAnsi="Times New Roman" w:cs="Times New Roman"/>
          <w:sz w:val="24"/>
          <w:szCs w:val="24"/>
        </w:rPr>
        <w:t xml:space="preserve"> № 6. </w:t>
      </w:r>
      <w:r w:rsidR="00A326B6" w:rsidRPr="00893A79">
        <w:rPr>
          <w:rFonts w:ascii="Times New Roman" w:hAnsi="Times New Roman" w:cs="Times New Roman"/>
          <w:sz w:val="24"/>
          <w:szCs w:val="24"/>
        </w:rPr>
        <w:t>– С.</w:t>
      </w:r>
      <w:r w:rsidRPr="00893A79">
        <w:rPr>
          <w:rFonts w:ascii="Times New Roman" w:hAnsi="Times New Roman" w:cs="Times New Roman"/>
          <w:sz w:val="24"/>
          <w:szCs w:val="24"/>
        </w:rPr>
        <w:t xml:space="preserve"> 194–222</w:t>
      </w:r>
      <w:r w:rsidR="00A326B6" w:rsidRPr="00893A79">
        <w:rPr>
          <w:rFonts w:ascii="Times New Roman" w:hAnsi="Times New Roman" w:cs="Times New Roman"/>
          <w:sz w:val="24"/>
          <w:szCs w:val="24"/>
        </w:rPr>
        <w:t>.</w:t>
      </w:r>
    </w:p>
    <w:p w:rsidR="009479A1" w:rsidRPr="00893A79" w:rsidRDefault="009479A1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ЦАМО.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BE4245" w:rsidRPr="00893A79">
        <w:rPr>
          <w:rFonts w:ascii="Times New Roman" w:hAnsi="Times New Roman" w:cs="Times New Roman"/>
          <w:sz w:val="24"/>
          <w:szCs w:val="24"/>
        </w:rPr>
        <w:t>. Текст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E4245" w:rsidRPr="00893A79">
        <w:rPr>
          <w:rFonts w:ascii="Times New Roman" w:hAnsi="Times New Roman" w:cs="Times New Roman"/>
          <w:sz w:val="24"/>
          <w:szCs w:val="24"/>
        </w:rPr>
        <w:t xml:space="preserve"> электронный.</w:t>
      </w:r>
      <w:r w:rsidRPr="00893A79">
        <w:rPr>
          <w:rFonts w:ascii="Times New Roman" w:hAnsi="Times New Roman" w:cs="Times New Roman"/>
          <w:sz w:val="24"/>
          <w:szCs w:val="24"/>
        </w:rPr>
        <w:t xml:space="preserve"> [Приказ войскам Западного фронта о награждении личного состава № 230 от 27.02.1942</w:t>
      </w:r>
      <w:r w:rsidR="00A550C9" w:rsidRPr="00893A79">
        <w:rPr>
          <w:rFonts w:ascii="Times New Roman" w:hAnsi="Times New Roman" w:cs="Times New Roman"/>
          <w:sz w:val="24"/>
          <w:szCs w:val="24"/>
        </w:rPr>
        <w:t>]</w:t>
      </w:r>
      <w:r w:rsidRPr="00893A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Наградной лист (3 фонд: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Картотека награждений.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Дело: шкаф 97, ящик 27)</w:t>
      </w:r>
      <w:r w:rsidR="00A550C9" w:rsidRPr="00893A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– URL: https://pamyat-naroda.ru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[сайт].</w:t>
      </w:r>
    </w:p>
    <w:p w:rsidR="00A550C9" w:rsidRPr="00893A79" w:rsidRDefault="009479A1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А.Н. История – учитель суровый // Труд. </w:t>
      </w:r>
      <w:r w:rsidR="00A550C9" w:rsidRPr="00893A79">
        <w:rPr>
          <w:rFonts w:ascii="Times New Roman" w:hAnsi="Times New Roman" w:cs="Times New Roman"/>
          <w:sz w:val="24"/>
          <w:szCs w:val="24"/>
        </w:rPr>
        <w:t>– Москва,</w:t>
      </w:r>
      <w:r w:rsidRPr="00893A79">
        <w:rPr>
          <w:rFonts w:ascii="Times New Roman" w:hAnsi="Times New Roman" w:cs="Times New Roman"/>
          <w:sz w:val="24"/>
          <w:szCs w:val="24"/>
        </w:rPr>
        <w:t xml:space="preserve"> 1991. </w:t>
      </w:r>
      <w:r w:rsidR="00A550C9" w:rsidRPr="00893A79">
        <w:rPr>
          <w:rFonts w:ascii="Times New Roman" w:hAnsi="Times New Roman" w:cs="Times New Roman"/>
          <w:sz w:val="24"/>
          <w:szCs w:val="24"/>
        </w:rPr>
        <w:t xml:space="preserve">– </w:t>
      </w:r>
      <w:r w:rsidRPr="00893A79">
        <w:rPr>
          <w:rFonts w:ascii="Times New Roman" w:hAnsi="Times New Roman" w:cs="Times New Roman"/>
          <w:sz w:val="24"/>
          <w:szCs w:val="24"/>
        </w:rPr>
        <w:t>14 марта</w:t>
      </w:r>
      <w:r w:rsidR="00A550C9" w:rsidRPr="00893A79">
        <w:rPr>
          <w:rFonts w:ascii="Times New Roman" w:hAnsi="Times New Roman" w:cs="Times New Roman"/>
          <w:sz w:val="24"/>
          <w:szCs w:val="24"/>
        </w:rPr>
        <w:t xml:space="preserve"> (</w:t>
      </w:r>
      <w:r w:rsidRPr="00893A79">
        <w:rPr>
          <w:rFonts w:ascii="Times New Roman" w:hAnsi="Times New Roman" w:cs="Times New Roman"/>
          <w:sz w:val="24"/>
          <w:szCs w:val="24"/>
        </w:rPr>
        <w:t>№ 58–</w:t>
      </w:r>
      <w:r w:rsidR="00A550C9" w:rsidRPr="00893A79">
        <w:rPr>
          <w:rFonts w:ascii="Times New Roman" w:hAnsi="Times New Roman" w:cs="Times New Roman"/>
          <w:sz w:val="24"/>
          <w:szCs w:val="24"/>
        </w:rPr>
        <w:t>59)</w:t>
      </w:r>
      <w:r w:rsidRPr="00893A79">
        <w:rPr>
          <w:rFonts w:ascii="Times New Roman" w:hAnsi="Times New Roman" w:cs="Times New Roman"/>
          <w:sz w:val="24"/>
          <w:szCs w:val="24"/>
        </w:rPr>
        <w:t>. – 4 с.</w:t>
      </w:r>
      <w:proofErr w:type="gramStart"/>
      <w:r w:rsidR="00A550C9" w:rsidRPr="00893A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550C9" w:rsidRPr="00893A79">
        <w:rPr>
          <w:rFonts w:ascii="Times New Roman" w:hAnsi="Times New Roman" w:cs="Times New Roman"/>
          <w:sz w:val="24"/>
          <w:szCs w:val="24"/>
        </w:rPr>
        <w:t xml:space="preserve"> 15 марта (№ 60). – 4 с. ; 19 марта (№ 62). – 4 с.</w:t>
      </w:r>
    </w:p>
    <w:p w:rsidR="00A550C9" w:rsidRPr="00893A79" w:rsidRDefault="00A550C9" w:rsidP="00A550C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E2" w:rsidRPr="00893A79" w:rsidRDefault="00695FE8" w:rsidP="00A550C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79">
        <w:rPr>
          <w:rFonts w:ascii="Times New Roman" w:hAnsi="Times New Roman" w:cs="Times New Roman"/>
          <w:b/>
          <w:sz w:val="24"/>
          <w:szCs w:val="24"/>
        </w:rPr>
        <w:t xml:space="preserve">Воспоминания: </w:t>
      </w:r>
    </w:p>
    <w:p w:rsidR="00000BE2" w:rsidRPr="00893A79" w:rsidRDefault="00A550C9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Листенгартен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Владимир Семё</w:t>
      </w:r>
      <w:r w:rsidR="00000BE2" w:rsidRPr="00893A79">
        <w:rPr>
          <w:rFonts w:ascii="Times New Roman" w:hAnsi="Times New Roman" w:cs="Times New Roman"/>
          <w:sz w:val="24"/>
          <w:szCs w:val="24"/>
        </w:rPr>
        <w:t xml:space="preserve">нович </w:t>
      </w:r>
      <w:r w:rsidRPr="00893A79">
        <w:rPr>
          <w:rFonts w:ascii="Times New Roman" w:hAnsi="Times New Roman" w:cs="Times New Roman"/>
          <w:sz w:val="24"/>
          <w:szCs w:val="24"/>
        </w:rPr>
        <w:t>(</w:t>
      </w:r>
      <w:r w:rsidR="00000BE2" w:rsidRPr="00893A79">
        <w:rPr>
          <w:rFonts w:ascii="Times New Roman" w:hAnsi="Times New Roman" w:cs="Times New Roman"/>
          <w:sz w:val="24"/>
          <w:szCs w:val="24"/>
        </w:rPr>
        <w:t>доцент Воронежского государственного университета, кандидат исторических наук</w:t>
      </w:r>
      <w:r w:rsidRPr="00893A79">
        <w:rPr>
          <w:rFonts w:ascii="Times New Roman" w:hAnsi="Times New Roman" w:cs="Times New Roman"/>
          <w:sz w:val="24"/>
          <w:szCs w:val="24"/>
        </w:rPr>
        <w:t>) //</w:t>
      </w:r>
      <w:r w:rsidR="00000BE2" w:rsidRPr="00893A79">
        <w:rPr>
          <w:rFonts w:ascii="Times New Roman" w:hAnsi="Times New Roman" w:cs="Times New Roman"/>
          <w:sz w:val="24"/>
          <w:szCs w:val="24"/>
        </w:rPr>
        <w:t xml:space="preserve"> Моя комсомольская юность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00BE2" w:rsidRPr="00893A79">
        <w:rPr>
          <w:rFonts w:ascii="Times New Roman" w:hAnsi="Times New Roman" w:cs="Times New Roman"/>
          <w:sz w:val="24"/>
          <w:szCs w:val="24"/>
        </w:rPr>
        <w:t xml:space="preserve"> Рукопись</w:t>
      </w:r>
      <w:r w:rsidR="00EF1AFC" w:rsidRPr="00893A79">
        <w:rPr>
          <w:rFonts w:ascii="Times New Roman" w:hAnsi="Times New Roman" w:cs="Times New Roman"/>
          <w:sz w:val="24"/>
          <w:szCs w:val="24"/>
        </w:rPr>
        <w:t xml:space="preserve"> (печатный</w:t>
      </w:r>
      <w:r w:rsidR="00767213" w:rsidRPr="00893A79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EF1AFC" w:rsidRPr="00893A79">
        <w:rPr>
          <w:rFonts w:ascii="Times New Roman" w:hAnsi="Times New Roman" w:cs="Times New Roman"/>
          <w:sz w:val="24"/>
          <w:szCs w:val="24"/>
        </w:rPr>
        <w:t>)</w:t>
      </w:r>
      <w:r w:rsidRPr="00893A79">
        <w:rPr>
          <w:rFonts w:ascii="Times New Roman" w:hAnsi="Times New Roman" w:cs="Times New Roman"/>
          <w:sz w:val="24"/>
          <w:szCs w:val="24"/>
        </w:rPr>
        <w:t xml:space="preserve">. – </w:t>
      </w:r>
      <w:r w:rsidR="00000BE2" w:rsidRPr="00893A79">
        <w:rPr>
          <w:rFonts w:ascii="Times New Roman" w:hAnsi="Times New Roman" w:cs="Times New Roman"/>
          <w:sz w:val="24"/>
          <w:szCs w:val="24"/>
        </w:rPr>
        <w:t xml:space="preserve">2024. – 38 </w:t>
      </w:r>
      <w:proofErr w:type="gramStart"/>
      <w:r w:rsidR="00000BE2" w:rsidRPr="0089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00BE2" w:rsidRPr="00893A79">
        <w:rPr>
          <w:rFonts w:ascii="Times New Roman" w:hAnsi="Times New Roman" w:cs="Times New Roman"/>
          <w:sz w:val="24"/>
          <w:szCs w:val="24"/>
        </w:rPr>
        <w:t>.</w:t>
      </w:r>
    </w:p>
    <w:p w:rsidR="00283B2D" w:rsidRPr="00893A79" w:rsidRDefault="00AA19DB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79">
        <w:rPr>
          <w:rFonts w:ascii="Times New Roman" w:hAnsi="Times New Roman" w:cs="Times New Roman"/>
          <w:sz w:val="24"/>
          <w:szCs w:val="24"/>
        </w:rPr>
        <w:t xml:space="preserve">Сорокин Виктор Андреевич </w:t>
      </w:r>
      <w:r w:rsidR="00A550C9" w:rsidRPr="00893A79">
        <w:rPr>
          <w:rFonts w:ascii="Times New Roman" w:hAnsi="Times New Roman" w:cs="Times New Roman"/>
          <w:sz w:val="24"/>
          <w:szCs w:val="24"/>
        </w:rPr>
        <w:t>(</w:t>
      </w:r>
      <w:r w:rsidR="00BE4245" w:rsidRPr="00893A79">
        <w:rPr>
          <w:rFonts w:ascii="Times New Roman" w:hAnsi="Times New Roman" w:cs="Times New Roman"/>
          <w:sz w:val="24"/>
          <w:szCs w:val="24"/>
        </w:rPr>
        <w:t>П</w:t>
      </w:r>
      <w:r w:rsidRPr="00893A79">
        <w:rPr>
          <w:rFonts w:ascii="Times New Roman" w:hAnsi="Times New Roman" w:cs="Times New Roman"/>
          <w:sz w:val="24"/>
          <w:szCs w:val="24"/>
        </w:rPr>
        <w:t>ервый секретарь Камчатского обкома ВЛКСМ (1960</w:t>
      </w:r>
      <w:r w:rsidR="00F217F8" w:rsidRPr="00893A79">
        <w:rPr>
          <w:rFonts w:ascii="Times New Roman" w:hAnsi="Times New Roman" w:cs="Times New Roman"/>
          <w:sz w:val="24"/>
          <w:szCs w:val="24"/>
        </w:rPr>
        <w:t>–</w:t>
      </w:r>
      <w:r w:rsidRPr="00893A79">
        <w:rPr>
          <w:rFonts w:ascii="Times New Roman" w:hAnsi="Times New Roman" w:cs="Times New Roman"/>
          <w:sz w:val="24"/>
          <w:szCs w:val="24"/>
        </w:rPr>
        <w:t xml:space="preserve">1963 гг.), заведующий жилищно-бытовым отделом Воронежского 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облсофпрофа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(1966</w:t>
      </w:r>
      <w:r w:rsidR="00F217F8" w:rsidRPr="00893A79">
        <w:rPr>
          <w:rFonts w:ascii="Times New Roman" w:hAnsi="Times New Roman" w:cs="Times New Roman"/>
          <w:sz w:val="24"/>
          <w:szCs w:val="24"/>
        </w:rPr>
        <w:t>–</w:t>
      </w:r>
      <w:r w:rsidRPr="00893A79">
        <w:rPr>
          <w:rFonts w:ascii="Times New Roman" w:hAnsi="Times New Roman" w:cs="Times New Roman"/>
          <w:sz w:val="24"/>
          <w:szCs w:val="24"/>
        </w:rPr>
        <w:t>1993</w:t>
      </w:r>
      <w:r w:rsidR="00A550C9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гг.)</w:t>
      </w:r>
      <w:r w:rsidR="00A550C9" w:rsidRPr="00893A79">
        <w:rPr>
          <w:rFonts w:ascii="Times New Roman" w:hAnsi="Times New Roman" w:cs="Times New Roman"/>
          <w:sz w:val="24"/>
          <w:szCs w:val="24"/>
        </w:rPr>
        <w:t>) //</w:t>
      </w:r>
      <w:r w:rsidRPr="00893A79">
        <w:rPr>
          <w:rFonts w:ascii="Times New Roman" w:hAnsi="Times New Roman" w:cs="Times New Roman"/>
          <w:sz w:val="24"/>
          <w:szCs w:val="24"/>
        </w:rPr>
        <w:t xml:space="preserve"> Воспоминания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о А.</w:t>
      </w:r>
      <w:r w:rsidR="00BE4245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Н.</w:t>
      </w:r>
      <w:r w:rsidR="00BE4245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Шелепине</w:t>
      </w:r>
      <w:proofErr w:type="spellEnd"/>
      <w:proofErr w:type="gramStart"/>
      <w:r w:rsidR="00BE4245" w:rsidRPr="0089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 Рукопись</w:t>
      </w:r>
      <w:r w:rsidR="00EF1AFC" w:rsidRPr="00893A79">
        <w:rPr>
          <w:rFonts w:ascii="Times New Roman" w:hAnsi="Times New Roman" w:cs="Times New Roman"/>
          <w:sz w:val="24"/>
          <w:szCs w:val="24"/>
        </w:rPr>
        <w:t xml:space="preserve"> (рукописный</w:t>
      </w:r>
      <w:r w:rsidR="00767213" w:rsidRPr="00893A79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EF1AFC" w:rsidRPr="00893A79">
        <w:rPr>
          <w:rFonts w:ascii="Times New Roman" w:hAnsi="Times New Roman" w:cs="Times New Roman"/>
          <w:sz w:val="24"/>
          <w:szCs w:val="24"/>
        </w:rPr>
        <w:t>)</w:t>
      </w:r>
      <w:r w:rsidR="00BE4245" w:rsidRPr="00893A79">
        <w:rPr>
          <w:rFonts w:ascii="Times New Roman" w:hAnsi="Times New Roman" w:cs="Times New Roman"/>
          <w:sz w:val="24"/>
          <w:szCs w:val="24"/>
        </w:rPr>
        <w:t>. –</w:t>
      </w:r>
      <w:r w:rsidRPr="00893A79">
        <w:rPr>
          <w:rFonts w:ascii="Times New Roman" w:hAnsi="Times New Roman" w:cs="Times New Roman"/>
          <w:sz w:val="24"/>
          <w:szCs w:val="24"/>
        </w:rPr>
        <w:t xml:space="preserve"> 2023. – 15 </w:t>
      </w:r>
      <w:proofErr w:type="gramStart"/>
      <w:r w:rsidRPr="0089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3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020" w:rsidRPr="00893A79" w:rsidRDefault="00283B2D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Ходаковский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Станислав Антонович </w:t>
      </w:r>
      <w:r w:rsidR="00BE4245" w:rsidRPr="00893A79">
        <w:rPr>
          <w:rFonts w:ascii="Times New Roman" w:hAnsi="Times New Roman" w:cs="Times New Roman"/>
          <w:sz w:val="24"/>
          <w:szCs w:val="24"/>
        </w:rPr>
        <w:t>(</w:t>
      </w:r>
      <w:r w:rsidRPr="00893A79">
        <w:rPr>
          <w:rFonts w:ascii="Times New Roman" w:hAnsi="Times New Roman" w:cs="Times New Roman"/>
          <w:sz w:val="24"/>
          <w:szCs w:val="24"/>
        </w:rPr>
        <w:t>Поч</w:t>
      </w:r>
      <w:r w:rsidR="00BE4245" w:rsidRPr="00893A79">
        <w:rPr>
          <w:rFonts w:ascii="Times New Roman" w:hAnsi="Times New Roman" w:cs="Times New Roman"/>
          <w:sz w:val="24"/>
          <w:szCs w:val="24"/>
        </w:rPr>
        <w:t>ё</w:t>
      </w:r>
      <w:r w:rsidRPr="00893A79">
        <w:rPr>
          <w:rFonts w:ascii="Times New Roman" w:hAnsi="Times New Roman" w:cs="Times New Roman"/>
          <w:sz w:val="24"/>
          <w:szCs w:val="24"/>
        </w:rPr>
        <w:t>тный председатель Воронежского областного Совета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ветеранов войны, труда, Вооруж</w:t>
      </w:r>
      <w:r w:rsidR="00BE4245" w:rsidRPr="00893A79">
        <w:rPr>
          <w:rFonts w:ascii="Times New Roman" w:hAnsi="Times New Roman" w:cs="Times New Roman"/>
          <w:sz w:val="24"/>
          <w:szCs w:val="24"/>
        </w:rPr>
        <w:t>ё</w:t>
      </w:r>
      <w:r w:rsidRPr="00893A79">
        <w:rPr>
          <w:rFonts w:ascii="Times New Roman" w:hAnsi="Times New Roman" w:cs="Times New Roman"/>
          <w:sz w:val="24"/>
          <w:szCs w:val="24"/>
        </w:rPr>
        <w:t>нных Сил и правоохранительных органов</w:t>
      </w:r>
      <w:r w:rsidR="00BE4245" w:rsidRPr="00893A7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BE4245" w:rsidRPr="00893A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E4245" w:rsidRPr="0089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245"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="00BE4245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А.</w:t>
      </w:r>
      <w:r w:rsidR="00BE4245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 xml:space="preserve">Н. </w:t>
      </w:r>
      <w:r w:rsidR="00BE4245" w:rsidRPr="00893A79">
        <w:rPr>
          <w:rFonts w:ascii="Times New Roman" w:hAnsi="Times New Roman" w:cs="Times New Roman"/>
          <w:sz w:val="24"/>
          <w:szCs w:val="24"/>
        </w:rPr>
        <w:t>(П</w:t>
      </w:r>
      <w:r w:rsidRPr="00893A79">
        <w:rPr>
          <w:rFonts w:ascii="Times New Roman" w:hAnsi="Times New Roman" w:cs="Times New Roman"/>
          <w:sz w:val="24"/>
          <w:szCs w:val="24"/>
        </w:rPr>
        <w:t>редседатель КГБ СССР</w:t>
      </w:r>
      <w:r w:rsidR="00BE4245" w:rsidRPr="00893A79">
        <w:rPr>
          <w:rFonts w:ascii="Times New Roman" w:hAnsi="Times New Roman" w:cs="Times New Roman"/>
          <w:sz w:val="24"/>
          <w:szCs w:val="24"/>
        </w:rPr>
        <w:t>) //</w:t>
      </w:r>
      <w:r w:rsidR="00C13040" w:rsidRPr="00893A79">
        <w:rPr>
          <w:rFonts w:ascii="Times New Roman" w:hAnsi="Times New Roman" w:cs="Times New Roman"/>
          <w:sz w:val="24"/>
          <w:szCs w:val="24"/>
        </w:rPr>
        <w:t xml:space="preserve"> </w:t>
      </w:r>
      <w:r w:rsidRPr="00893A79">
        <w:rPr>
          <w:rFonts w:ascii="Times New Roman" w:hAnsi="Times New Roman" w:cs="Times New Roman"/>
          <w:sz w:val="24"/>
          <w:szCs w:val="24"/>
        </w:rPr>
        <w:t>Рукопись</w:t>
      </w:r>
      <w:r w:rsidR="00EF1AFC" w:rsidRPr="00893A79">
        <w:rPr>
          <w:rFonts w:ascii="Times New Roman" w:hAnsi="Times New Roman" w:cs="Times New Roman"/>
          <w:sz w:val="24"/>
          <w:szCs w:val="24"/>
        </w:rPr>
        <w:t xml:space="preserve"> (рукописный </w:t>
      </w:r>
      <w:r w:rsidR="00767213" w:rsidRPr="00893A79">
        <w:rPr>
          <w:rFonts w:ascii="Times New Roman" w:hAnsi="Times New Roman" w:cs="Times New Roman"/>
          <w:sz w:val="24"/>
          <w:szCs w:val="24"/>
        </w:rPr>
        <w:t>текст</w:t>
      </w:r>
      <w:r w:rsidR="00EF1AFC" w:rsidRPr="00893A79">
        <w:rPr>
          <w:rFonts w:ascii="Times New Roman" w:hAnsi="Times New Roman" w:cs="Times New Roman"/>
          <w:sz w:val="24"/>
          <w:szCs w:val="24"/>
        </w:rPr>
        <w:t>)</w:t>
      </w:r>
      <w:r w:rsidR="00BE4245" w:rsidRPr="00893A79">
        <w:rPr>
          <w:rFonts w:ascii="Times New Roman" w:hAnsi="Times New Roman" w:cs="Times New Roman"/>
          <w:sz w:val="24"/>
          <w:szCs w:val="24"/>
        </w:rPr>
        <w:t>. –</w:t>
      </w:r>
      <w:r w:rsidRPr="00893A79">
        <w:rPr>
          <w:rFonts w:ascii="Times New Roman" w:hAnsi="Times New Roman" w:cs="Times New Roman"/>
          <w:sz w:val="24"/>
          <w:szCs w:val="24"/>
        </w:rPr>
        <w:t xml:space="preserve"> 2024. – 5 с.</w:t>
      </w:r>
    </w:p>
    <w:p w:rsidR="004D508D" w:rsidRPr="00893A79" w:rsidRDefault="00757020" w:rsidP="00A550C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Николай Игоревич </w:t>
      </w:r>
      <w:r w:rsidR="00BE4245" w:rsidRPr="00893A79">
        <w:rPr>
          <w:rFonts w:ascii="Times New Roman" w:hAnsi="Times New Roman" w:cs="Times New Roman"/>
          <w:sz w:val="24"/>
          <w:szCs w:val="24"/>
        </w:rPr>
        <w:t>(</w:t>
      </w:r>
      <w:r w:rsidRPr="00893A79">
        <w:rPr>
          <w:rFonts w:ascii="Times New Roman" w:hAnsi="Times New Roman" w:cs="Times New Roman"/>
          <w:sz w:val="24"/>
          <w:szCs w:val="24"/>
        </w:rPr>
        <w:t>внук А.</w:t>
      </w:r>
      <w:r w:rsidR="00BE4245" w:rsidRPr="00893A79">
        <w:rPr>
          <w:rFonts w:ascii="Times New Roman" w:hAnsi="Times New Roman" w:cs="Times New Roman"/>
          <w:sz w:val="24"/>
          <w:szCs w:val="24"/>
        </w:rPr>
        <w:t> Н.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="00BE4245" w:rsidRPr="00893A79">
        <w:rPr>
          <w:rFonts w:ascii="Times New Roman" w:hAnsi="Times New Roman" w:cs="Times New Roman"/>
          <w:sz w:val="24"/>
          <w:szCs w:val="24"/>
        </w:rPr>
        <w:t>) //</w:t>
      </w:r>
      <w:r w:rsidRPr="00893A79">
        <w:rPr>
          <w:rFonts w:ascii="Times New Roman" w:hAnsi="Times New Roman" w:cs="Times New Roman"/>
          <w:sz w:val="24"/>
          <w:szCs w:val="24"/>
        </w:rPr>
        <w:t xml:space="preserve"> Воспоминания о А.</w:t>
      </w:r>
      <w:r w:rsidR="00BE4245" w:rsidRPr="00893A79">
        <w:rPr>
          <w:rFonts w:ascii="Times New Roman" w:hAnsi="Times New Roman" w:cs="Times New Roman"/>
          <w:sz w:val="24"/>
          <w:szCs w:val="24"/>
        </w:rPr>
        <w:t> </w:t>
      </w:r>
      <w:r w:rsidRPr="00893A79">
        <w:rPr>
          <w:rFonts w:ascii="Times New Roman" w:hAnsi="Times New Roman" w:cs="Times New Roman"/>
          <w:sz w:val="24"/>
          <w:szCs w:val="24"/>
        </w:rPr>
        <w:t>Н.</w:t>
      </w:r>
      <w:r w:rsidR="00BE4245" w:rsidRPr="00893A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A79">
        <w:rPr>
          <w:rFonts w:ascii="Times New Roman" w:hAnsi="Times New Roman" w:cs="Times New Roman"/>
          <w:sz w:val="24"/>
          <w:szCs w:val="24"/>
        </w:rPr>
        <w:t>Шелепине</w:t>
      </w:r>
      <w:proofErr w:type="spellEnd"/>
      <w:r w:rsidRPr="00893A79">
        <w:rPr>
          <w:rFonts w:ascii="Times New Roman" w:hAnsi="Times New Roman" w:cs="Times New Roman"/>
          <w:sz w:val="24"/>
          <w:szCs w:val="24"/>
        </w:rPr>
        <w:t xml:space="preserve"> в ответах на вопросы</w:t>
      </w:r>
      <w:proofErr w:type="gramStart"/>
      <w:r w:rsidR="00BE4245" w:rsidRPr="0089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E4245" w:rsidRPr="00893A79">
        <w:rPr>
          <w:rFonts w:ascii="Times New Roman" w:hAnsi="Times New Roman" w:cs="Times New Roman"/>
          <w:sz w:val="24"/>
          <w:szCs w:val="24"/>
        </w:rPr>
        <w:t xml:space="preserve"> Рукопись (печатный текст). – </w:t>
      </w:r>
      <w:r w:rsidRPr="00893A79">
        <w:rPr>
          <w:rFonts w:ascii="Times New Roman" w:hAnsi="Times New Roman" w:cs="Times New Roman"/>
          <w:sz w:val="24"/>
          <w:szCs w:val="24"/>
        </w:rPr>
        <w:t>Письмо первое</w:t>
      </w:r>
      <w:r w:rsidR="00BE4245" w:rsidRPr="00893A79">
        <w:rPr>
          <w:rFonts w:ascii="Times New Roman" w:hAnsi="Times New Roman" w:cs="Times New Roman"/>
          <w:sz w:val="24"/>
          <w:szCs w:val="24"/>
        </w:rPr>
        <w:t>. –</w:t>
      </w:r>
      <w:r w:rsidR="006477E3" w:rsidRPr="00893A79">
        <w:rPr>
          <w:rFonts w:ascii="Times New Roman" w:hAnsi="Times New Roman" w:cs="Times New Roman"/>
          <w:sz w:val="24"/>
          <w:szCs w:val="24"/>
        </w:rPr>
        <w:t xml:space="preserve"> 2024. – 3</w:t>
      </w:r>
      <w:r w:rsidRPr="00893A79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BE4245" w:rsidRPr="00893A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E4245" w:rsidRPr="00893A79">
        <w:rPr>
          <w:rFonts w:ascii="Times New Roman" w:hAnsi="Times New Roman" w:cs="Times New Roman"/>
          <w:sz w:val="24"/>
          <w:szCs w:val="24"/>
        </w:rPr>
        <w:t xml:space="preserve"> Письмо второе. –</w:t>
      </w:r>
      <w:r w:rsidR="006477E3" w:rsidRPr="00893A79">
        <w:rPr>
          <w:rFonts w:ascii="Times New Roman" w:hAnsi="Times New Roman" w:cs="Times New Roman"/>
          <w:sz w:val="24"/>
          <w:szCs w:val="24"/>
        </w:rPr>
        <w:t xml:space="preserve"> 2024. – 3</w:t>
      </w:r>
      <w:r w:rsidRPr="00893A79">
        <w:rPr>
          <w:rFonts w:ascii="Times New Roman" w:hAnsi="Times New Roman" w:cs="Times New Roman"/>
          <w:sz w:val="24"/>
          <w:szCs w:val="24"/>
        </w:rPr>
        <w:t xml:space="preserve"> с.</w:t>
      </w:r>
    </w:p>
    <w:sectPr w:rsidR="004D508D" w:rsidRPr="00893A79" w:rsidSect="00DF6BEE">
      <w:head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0F" w:rsidRDefault="000D610F" w:rsidP="001143F5">
      <w:pPr>
        <w:spacing w:after="0" w:line="240" w:lineRule="auto"/>
      </w:pPr>
      <w:r>
        <w:separator/>
      </w:r>
    </w:p>
  </w:endnote>
  <w:endnote w:type="continuationSeparator" w:id="0">
    <w:p w:rsidR="000D610F" w:rsidRDefault="000D610F" w:rsidP="0011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0F" w:rsidRDefault="000D610F" w:rsidP="001143F5">
      <w:pPr>
        <w:spacing w:after="0" w:line="240" w:lineRule="auto"/>
      </w:pPr>
      <w:r>
        <w:separator/>
      </w:r>
    </w:p>
  </w:footnote>
  <w:footnote w:type="continuationSeparator" w:id="0">
    <w:p w:rsidR="000D610F" w:rsidRDefault="000D610F" w:rsidP="001143F5">
      <w:pPr>
        <w:spacing w:after="0" w:line="240" w:lineRule="auto"/>
      </w:pPr>
      <w:r>
        <w:continuationSeparator/>
      </w:r>
    </w:p>
  </w:footnote>
  <w:footnote w:id="1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Pr="00C13040">
        <w:t xml:space="preserve"> </w:t>
      </w:r>
      <w:r w:rsidRPr="00C13040">
        <w:rPr>
          <w:rFonts w:ascii="Times New Roman" w:hAnsi="Times New Roman" w:cs="Times New Roman"/>
        </w:rPr>
        <w:t xml:space="preserve">Автобиография </w:t>
      </w:r>
      <w:proofErr w:type="spellStart"/>
      <w:r w:rsidRPr="00C13040">
        <w:rPr>
          <w:rFonts w:ascii="Times New Roman" w:hAnsi="Times New Roman" w:cs="Times New Roman"/>
        </w:rPr>
        <w:t>Шелепина</w:t>
      </w:r>
      <w:proofErr w:type="spellEnd"/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 Н. от 27 марта 1941 </w:t>
      </w:r>
      <w:r w:rsidRPr="00C13040">
        <w:rPr>
          <w:rFonts w:ascii="Times New Roman" w:hAnsi="Times New Roman" w:cs="Times New Roman"/>
        </w:rPr>
        <w:t xml:space="preserve">года. </w:t>
      </w:r>
      <w:r>
        <w:rPr>
          <w:rFonts w:ascii="Times New Roman" w:hAnsi="Times New Roman" w:cs="Times New Roman"/>
        </w:rPr>
        <w:t>РГА. Ф. М–</w:t>
      </w:r>
      <w:r w:rsidRPr="00C13040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Оп.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18, Д.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5419, Л. 5.</w:t>
      </w:r>
    </w:p>
  </w:footnote>
  <w:footnote w:id="2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Pr="00C13040">
        <w:rPr>
          <w:rFonts w:ascii="Times New Roman" w:hAnsi="Times New Roman" w:cs="Times New Roman"/>
        </w:rPr>
        <w:t xml:space="preserve"> Сорокин</w:t>
      </w:r>
      <w:r w:rsidR="007A0748"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Виктор Андреевич </w:t>
      </w:r>
      <w:r>
        <w:rPr>
          <w:rFonts w:ascii="Times New Roman" w:hAnsi="Times New Roman" w:cs="Times New Roman"/>
        </w:rPr>
        <w:t>(П</w:t>
      </w:r>
      <w:r w:rsidRPr="00C13040">
        <w:rPr>
          <w:rFonts w:ascii="Times New Roman" w:hAnsi="Times New Roman" w:cs="Times New Roman"/>
        </w:rPr>
        <w:t xml:space="preserve">ервый секретарь </w:t>
      </w:r>
      <w:r>
        <w:rPr>
          <w:rFonts w:ascii="Times New Roman" w:hAnsi="Times New Roman" w:cs="Times New Roman"/>
        </w:rPr>
        <w:t>Камчатского обкома ВЛКСМ (1960–1963</w:t>
      </w:r>
      <w:r w:rsidRPr="00C13040">
        <w:rPr>
          <w:rFonts w:ascii="Times New Roman" w:hAnsi="Times New Roman" w:cs="Times New Roman"/>
        </w:rPr>
        <w:t>), заведующий жилищно-бытовым отделом</w:t>
      </w:r>
      <w:r>
        <w:rPr>
          <w:rFonts w:ascii="Times New Roman" w:hAnsi="Times New Roman" w:cs="Times New Roman"/>
        </w:rPr>
        <w:t xml:space="preserve"> Воронежского </w:t>
      </w:r>
      <w:proofErr w:type="spellStart"/>
      <w:r>
        <w:rPr>
          <w:rFonts w:ascii="Times New Roman" w:hAnsi="Times New Roman" w:cs="Times New Roman"/>
        </w:rPr>
        <w:t>облсофпрофа</w:t>
      </w:r>
      <w:proofErr w:type="spellEnd"/>
      <w:r>
        <w:rPr>
          <w:rFonts w:ascii="Times New Roman" w:hAnsi="Times New Roman" w:cs="Times New Roman"/>
        </w:rPr>
        <w:t xml:space="preserve"> (1966–</w:t>
      </w:r>
      <w:r w:rsidRPr="00C13040">
        <w:rPr>
          <w:rFonts w:ascii="Times New Roman" w:hAnsi="Times New Roman" w:cs="Times New Roman"/>
        </w:rPr>
        <w:t>1993)</w:t>
      </w:r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Шелепине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Рукоп</w:t>
      </w:r>
      <w:r>
        <w:rPr>
          <w:rFonts w:ascii="Times New Roman" w:hAnsi="Times New Roman" w:cs="Times New Roman"/>
        </w:rPr>
        <w:t xml:space="preserve">ись (рукописный текст). 2023. </w:t>
      </w:r>
      <w:r w:rsidRPr="00DF246A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3</w:t>
      </w:r>
      <w:r w:rsidRPr="00DF246A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3">
    <w:p w:rsidR="00283C38" w:rsidRPr="007D66FE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Попов</w:t>
      </w:r>
      <w:r w:rsidR="007A07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П. Чистый чело</w:t>
      </w:r>
      <w:r>
        <w:rPr>
          <w:rFonts w:ascii="Times New Roman" w:hAnsi="Times New Roman" w:cs="Times New Roman"/>
        </w:rPr>
        <w:t>век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[</w:t>
      </w:r>
      <w:r w:rsidRPr="00C13040">
        <w:rPr>
          <w:rFonts w:ascii="Times New Roman" w:hAnsi="Times New Roman" w:cs="Times New Roman"/>
        </w:rPr>
        <w:t>запись воспоминаний одноклассницы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Шелепина</w:t>
      </w:r>
      <w:proofErr w:type="spellEnd"/>
      <w:r w:rsidRPr="00C13040">
        <w:rPr>
          <w:rFonts w:ascii="Times New Roman" w:hAnsi="Times New Roman" w:cs="Times New Roman"/>
        </w:rPr>
        <w:t xml:space="preserve"> Людмилы Александровны Насоновой] // В</w:t>
      </w:r>
      <w:r>
        <w:rPr>
          <w:rFonts w:ascii="Times New Roman" w:hAnsi="Times New Roman" w:cs="Times New Roman"/>
        </w:rPr>
        <w:t>оронежский курьер. 2007. 7 июля (</w:t>
      </w:r>
      <w:r w:rsidRPr="00C13040">
        <w:rPr>
          <w:rFonts w:ascii="Times New Roman" w:hAnsi="Times New Roman" w:cs="Times New Roman"/>
        </w:rPr>
        <w:t>№ 74</w:t>
      </w:r>
      <w:r>
        <w:rPr>
          <w:rFonts w:ascii="Times New Roman" w:hAnsi="Times New Roman" w:cs="Times New Roman"/>
        </w:rPr>
        <w:t xml:space="preserve">). С. 5. </w:t>
      </w:r>
      <w:r w:rsidRPr="007D66FE">
        <w:rPr>
          <w:rFonts w:ascii="Times New Roman" w:hAnsi="Times New Roman" w:cs="Times New Roman"/>
        </w:rPr>
        <w:t>(Воронежский телеграф</w:t>
      </w:r>
      <w:proofErr w:type="gramStart"/>
      <w:r w:rsidRPr="007D66FE">
        <w:rPr>
          <w:rFonts w:ascii="Times New Roman" w:hAnsi="Times New Roman" w:cs="Times New Roman"/>
        </w:rPr>
        <w:t xml:space="preserve"> ;</w:t>
      </w:r>
      <w:proofErr w:type="gramEnd"/>
      <w:r w:rsidRPr="007D66FE">
        <w:rPr>
          <w:rFonts w:ascii="Times New Roman" w:hAnsi="Times New Roman" w:cs="Times New Roman"/>
        </w:rPr>
        <w:t xml:space="preserve"> № 103). </w:t>
      </w:r>
    </w:p>
  </w:footnote>
  <w:footnote w:id="4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Pr="00C13040">
        <w:t xml:space="preserve"> </w:t>
      </w:r>
      <w:r>
        <w:rPr>
          <w:rFonts w:ascii="Times New Roman" w:hAnsi="Times New Roman" w:cs="Times New Roman"/>
        </w:rPr>
        <w:t>Елецких</w:t>
      </w:r>
      <w:r w:rsidR="007A07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В. Большая цель // Воронежский курьер. 2007. 7 июля</w:t>
      </w:r>
      <w:r>
        <w:rPr>
          <w:rFonts w:ascii="Times New Roman" w:hAnsi="Times New Roman" w:cs="Times New Roman"/>
        </w:rPr>
        <w:t xml:space="preserve"> (</w:t>
      </w:r>
      <w:r w:rsidRPr="00C13040">
        <w:rPr>
          <w:rFonts w:ascii="Times New Roman" w:hAnsi="Times New Roman" w:cs="Times New Roman"/>
        </w:rPr>
        <w:t>№ 74</w:t>
      </w:r>
      <w:r>
        <w:rPr>
          <w:rFonts w:ascii="Times New Roman" w:hAnsi="Times New Roman" w:cs="Times New Roman"/>
        </w:rPr>
        <w:t>)</w:t>
      </w:r>
      <w:r w:rsidRPr="00C13040">
        <w:rPr>
          <w:rFonts w:ascii="Times New Roman" w:hAnsi="Times New Roman" w:cs="Times New Roman"/>
        </w:rPr>
        <w:t>. С. 6. (Воронежский телеграф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 w:rsidRPr="00C1304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103). </w:t>
      </w:r>
    </w:p>
  </w:footnote>
  <w:footnote w:id="5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Pr="00C13040">
        <w:t xml:space="preserve"> </w:t>
      </w:r>
      <w:r>
        <w:rPr>
          <w:rFonts w:ascii="Times New Roman" w:hAnsi="Times New Roman" w:cs="Times New Roman"/>
        </w:rPr>
        <w:t>Попов</w:t>
      </w:r>
      <w:r w:rsidR="007A07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П. Чистый человек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[</w:t>
      </w:r>
      <w:r w:rsidRPr="00C13040">
        <w:rPr>
          <w:rFonts w:ascii="Times New Roman" w:hAnsi="Times New Roman" w:cs="Times New Roman"/>
        </w:rPr>
        <w:t>запись воспоминаний одноклассницы А.</w:t>
      </w:r>
      <w:r>
        <w:rPr>
          <w:rFonts w:ascii="Times New Roman" w:hAnsi="Times New Roman" w:cs="Times New Roman"/>
        </w:rPr>
        <w:t> Н. </w:t>
      </w:r>
      <w:proofErr w:type="spellStart"/>
      <w:r w:rsidRPr="00C13040">
        <w:rPr>
          <w:rFonts w:ascii="Times New Roman" w:hAnsi="Times New Roman" w:cs="Times New Roman"/>
        </w:rPr>
        <w:t>Шелепина</w:t>
      </w:r>
      <w:proofErr w:type="spellEnd"/>
      <w:r w:rsidRPr="00C1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Людмилы Александровны Насоновой</w:t>
      </w:r>
      <w:r w:rsidRPr="00C13040">
        <w:rPr>
          <w:rFonts w:ascii="Times New Roman" w:hAnsi="Times New Roman" w:cs="Times New Roman"/>
        </w:rPr>
        <w:t>] // Воронежский курьер. 2007. 7</w:t>
      </w:r>
      <w:r>
        <w:rPr>
          <w:rFonts w:ascii="Times New Roman" w:hAnsi="Times New Roman" w:cs="Times New Roman"/>
        </w:rPr>
        <w:t xml:space="preserve"> июля (</w:t>
      </w:r>
      <w:r w:rsidRPr="00C13040">
        <w:rPr>
          <w:rFonts w:ascii="Times New Roman" w:hAnsi="Times New Roman" w:cs="Times New Roman"/>
        </w:rPr>
        <w:t>№ 74</w:t>
      </w:r>
      <w:r>
        <w:rPr>
          <w:rFonts w:ascii="Times New Roman" w:hAnsi="Times New Roman" w:cs="Times New Roman"/>
        </w:rPr>
        <w:t>)</w:t>
      </w:r>
      <w:r w:rsidRPr="00C13040">
        <w:rPr>
          <w:rFonts w:ascii="Times New Roman" w:hAnsi="Times New Roman" w:cs="Times New Roman"/>
        </w:rPr>
        <w:t>. С. 5. (Воронежский телеграф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№ </w:t>
      </w:r>
      <w:r w:rsidRPr="00C13040">
        <w:rPr>
          <w:rFonts w:ascii="Times New Roman" w:hAnsi="Times New Roman" w:cs="Times New Roman"/>
        </w:rPr>
        <w:t xml:space="preserve">103). </w:t>
      </w:r>
    </w:p>
  </w:footnote>
  <w:footnote w:id="6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Pr="00C13040">
        <w:t xml:space="preserve"> </w:t>
      </w:r>
      <w:r w:rsidRPr="00C13040">
        <w:rPr>
          <w:rFonts w:ascii="Times New Roman" w:hAnsi="Times New Roman" w:cs="Times New Roman"/>
        </w:rPr>
        <w:t>Автобиограф</w:t>
      </w:r>
      <w:r>
        <w:rPr>
          <w:rFonts w:ascii="Times New Roman" w:hAnsi="Times New Roman" w:cs="Times New Roman"/>
        </w:rPr>
        <w:t>ия А. Н. </w:t>
      </w:r>
      <w:proofErr w:type="spellStart"/>
      <w:r>
        <w:rPr>
          <w:rFonts w:ascii="Times New Roman" w:hAnsi="Times New Roman" w:cs="Times New Roman"/>
        </w:rPr>
        <w:t>Шелепина</w:t>
      </w:r>
      <w:proofErr w:type="spellEnd"/>
      <w:r w:rsidRPr="00C13040">
        <w:rPr>
          <w:rFonts w:ascii="Times New Roman" w:hAnsi="Times New Roman" w:cs="Times New Roman"/>
        </w:rPr>
        <w:t xml:space="preserve"> от 27 марта 1941 года. </w:t>
      </w:r>
      <w:r>
        <w:rPr>
          <w:rFonts w:ascii="Times New Roman" w:hAnsi="Times New Roman" w:cs="Times New Roman"/>
        </w:rPr>
        <w:t>РГА. Ф. М–</w:t>
      </w:r>
      <w:r w:rsidRPr="00C13040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Оп.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18, Д.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5419, Л. 5.</w:t>
      </w:r>
    </w:p>
  </w:footnote>
  <w:footnote w:id="7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Pr="00C13040">
        <w:t xml:space="preserve"> </w:t>
      </w:r>
      <w:r>
        <w:rPr>
          <w:rFonts w:ascii="Times New Roman" w:hAnsi="Times New Roman" w:cs="Times New Roman"/>
        </w:rPr>
        <w:t>Автобиография А. Н. </w:t>
      </w:r>
      <w:proofErr w:type="spellStart"/>
      <w:r>
        <w:rPr>
          <w:rFonts w:ascii="Times New Roman" w:hAnsi="Times New Roman" w:cs="Times New Roman"/>
        </w:rPr>
        <w:t>Шелепина</w:t>
      </w:r>
      <w:proofErr w:type="spellEnd"/>
      <w:r w:rsidRPr="00C13040">
        <w:rPr>
          <w:rFonts w:ascii="Times New Roman" w:hAnsi="Times New Roman" w:cs="Times New Roman"/>
        </w:rPr>
        <w:t xml:space="preserve"> от 27 марта 1941 года. </w:t>
      </w:r>
      <w:r>
        <w:rPr>
          <w:rFonts w:ascii="Times New Roman" w:hAnsi="Times New Roman" w:cs="Times New Roman"/>
        </w:rPr>
        <w:t>РГА. Ф. М–</w:t>
      </w:r>
      <w:r w:rsidRPr="00C13040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Оп.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18, Д.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5419, Л. 5.</w:t>
      </w:r>
    </w:p>
  </w:footnote>
  <w:footnote w:id="8">
    <w:p w:rsidR="00283C38" w:rsidRPr="00C108F7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Медведев</w:t>
      </w:r>
      <w:r w:rsidR="007A07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. Политический роман. Век </w:t>
      </w:r>
      <w:r w:rsidRPr="00C13040">
        <w:rPr>
          <w:rFonts w:ascii="Times New Roman" w:hAnsi="Times New Roman" w:cs="Times New Roman"/>
          <w:lang w:val="en-US"/>
        </w:rPr>
        <w:t>XX</w:t>
      </w:r>
      <w:r w:rsidRPr="00C13040">
        <w:rPr>
          <w:rFonts w:ascii="Times New Roman" w:hAnsi="Times New Roman" w:cs="Times New Roman"/>
        </w:rPr>
        <w:t xml:space="preserve">. </w:t>
      </w:r>
      <w:r w:rsidRPr="00F1117A">
        <w:rPr>
          <w:rFonts w:ascii="Times New Roman" w:hAnsi="Times New Roman" w:cs="Times New Roman"/>
        </w:rPr>
        <w:t xml:space="preserve">Изд. 2-е, доп., </w:t>
      </w:r>
      <w:proofErr w:type="spellStart"/>
      <w:r w:rsidRPr="00F1117A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л</w:t>
      </w:r>
      <w:proofErr w:type="spellEnd"/>
      <w:r w:rsidRPr="00F1117A">
        <w:rPr>
          <w:rFonts w:ascii="Times New Roman" w:hAnsi="Times New Roman" w:cs="Times New Roman"/>
        </w:rPr>
        <w:t>. Москва</w:t>
      </w:r>
      <w:proofErr w:type="gramStart"/>
      <w:r w:rsidRPr="00F1117A">
        <w:rPr>
          <w:rFonts w:ascii="Times New Roman" w:hAnsi="Times New Roman" w:cs="Times New Roman"/>
        </w:rPr>
        <w:t xml:space="preserve"> :</w:t>
      </w:r>
      <w:proofErr w:type="gramEnd"/>
      <w:r w:rsidRPr="00F1117A">
        <w:rPr>
          <w:rFonts w:ascii="Times New Roman" w:hAnsi="Times New Roman" w:cs="Times New Roman"/>
          <w:color w:val="FF0000"/>
        </w:rPr>
        <w:t xml:space="preserve"> </w:t>
      </w:r>
      <w:r w:rsidRPr="00C108F7">
        <w:rPr>
          <w:rFonts w:ascii="Times New Roman" w:hAnsi="Times New Roman" w:cs="Times New Roman"/>
        </w:rPr>
        <w:t>Типография ФНПР, 2005. С. 9.</w:t>
      </w:r>
    </w:p>
  </w:footnote>
  <w:footnote w:id="9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Pr="00C13040">
        <w:rPr>
          <w:rFonts w:ascii="Times New Roman" w:hAnsi="Times New Roman" w:cs="Times New Roman"/>
        </w:rPr>
        <w:t xml:space="preserve"> Личный листок по уч</w:t>
      </w:r>
      <w:r>
        <w:rPr>
          <w:rFonts w:ascii="Times New Roman" w:hAnsi="Times New Roman" w:cs="Times New Roman"/>
        </w:rPr>
        <w:t>ё</w:t>
      </w:r>
      <w:r w:rsidRPr="00C13040">
        <w:rPr>
          <w:rFonts w:ascii="Times New Roman" w:hAnsi="Times New Roman" w:cs="Times New Roman"/>
        </w:rPr>
        <w:t xml:space="preserve">ту кадров </w:t>
      </w:r>
      <w:r>
        <w:rPr>
          <w:rFonts w:ascii="Times New Roman" w:hAnsi="Times New Roman" w:cs="Times New Roman"/>
        </w:rPr>
        <w:t>А. Н. 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 от 27 марта 1941 года. </w:t>
      </w:r>
      <w:r>
        <w:rPr>
          <w:rFonts w:ascii="Times New Roman" w:hAnsi="Times New Roman" w:cs="Times New Roman"/>
        </w:rPr>
        <w:t>РГА. Ф. М–</w:t>
      </w:r>
      <w:r w:rsidRPr="00C13040">
        <w:rPr>
          <w:rFonts w:ascii="Times New Roman" w:hAnsi="Times New Roman" w:cs="Times New Roman"/>
        </w:rPr>
        <w:t>1, Оп.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18, Д.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5419, Л. 4 (об.).</w:t>
      </w:r>
    </w:p>
  </w:footnote>
  <w:footnote w:id="10">
    <w:p w:rsidR="00283C38" w:rsidRPr="007D66FE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Fonts w:ascii="Times New Roman" w:hAnsi="Times New Roman" w:cs="Times New Roman"/>
        </w:rPr>
        <w:footnoteRef/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 Николай Игоревич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внук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Шелепина</w:t>
      </w:r>
      <w:proofErr w:type="spellEnd"/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Шелепине</w:t>
      </w:r>
      <w:proofErr w:type="spellEnd"/>
      <w:r w:rsidRPr="00C13040">
        <w:rPr>
          <w:rFonts w:ascii="Times New Roman" w:hAnsi="Times New Roman" w:cs="Times New Roman"/>
        </w:rPr>
        <w:t xml:space="preserve"> в ответах на вопросы. Письмо второе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Рукопись (печатный текст)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2024. </w:t>
      </w:r>
      <w:r w:rsidRPr="00184D2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С. 1</w:t>
      </w:r>
      <w:r w:rsidRPr="00184D2E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</w:footnote>
  <w:footnote w:id="11">
    <w:p w:rsidR="00283C38" w:rsidRPr="00C13040" w:rsidRDefault="00283C38" w:rsidP="00230DBE">
      <w:pPr>
        <w:pStyle w:val="a9"/>
        <w:jc w:val="both"/>
      </w:pPr>
      <w:r w:rsidRPr="00C13040">
        <w:rPr>
          <w:rStyle w:val="ab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 Николай Игоревич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внук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Шелепина</w:t>
      </w:r>
      <w:proofErr w:type="spellEnd"/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Н. </w:t>
      </w:r>
      <w:proofErr w:type="spellStart"/>
      <w:r w:rsidRPr="00C13040">
        <w:rPr>
          <w:rFonts w:ascii="Times New Roman" w:hAnsi="Times New Roman" w:cs="Times New Roman"/>
        </w:rPr>
        <w:t>Шелепине</w:t>
      </w:r>
      <w:proofErr w:type="spellEnd"/>
      <w:r w:rsidRPr="00C13040">
        <w:rPr>
          <w:rFonts w:ascii="Times New Roman" w:hAnsi="Times New Roman" w:cs="Times New Roman"/>
        </w:rPr>
        <w:t xml:space="preserve"> в ответах на вопросы. Письмо второе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Рукопись (печатный текст)</w:t>
      </w:r>
      <w:r>
        <w:rPr>
          <w:rFonts w:ascii="Times New Roman" w:hAnsi="Times New Roman" w:cs="Times New Roman"/>
        </w:rPr>
        <w:t xml:space="preserve">. </w:t>
      </w:r>
      <w:r w:rsidRPr="00C13040">
        <w:rPr>
          <w:rFonts w:ascii="Times New Roman" w:hAnsi="Times New Roman" w:cs="Times New Roman"/>
        </w:rPr>
        <w:t xml:space="preserve">2024. </w:t>
      </w:r>
      <w:r w:rsidRPr="00184D2E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1</w:t>
      </w:r>
      <w:r w:rsidRPr="00184D2E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12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Тяжельников</w:t>
      </w:r>
      <w:proofErr w:type="spellEnd"/>
      <w:r w:rsidR="007A07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 Они были первыми. Ли</w:t>
      </w:r>
      <w:r>
        <w:rPr>
          <w:rFonts w:ascii="Times New Roman" w:hAnsi="Times New Roman" w:cs="Times New Roman"/>
        </w:rPr>
        <w:t>деры Ленинского комсомола (1918–</w:t>
      </w:r>
      <w:r w:rsidRPr="00C13040">
        <w:rPr>
          <w:rFonts w:ascii="Times New Roman" w:hAnsi="Times New Roman" w:cs="Times New Roman"/>
        </w:rPr>
        <w:t>1968).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:</w:t>
      </w:r>
      <w:proofErr w:type="gramEnd"/>
      <w:r w:rsidRPr="00C13040">
        <w:rPr>
          <w:rFonts w:ascii="Times New Roman" w:hAnsi="Times New Roman" w:cs="Times New Roman"/>
        </w:rPr>
        <w:t xml:space="preserve"> Молодая гвардия, 2013. С. 144.</w:t>
      </w:r>
    </w:p>
  </w:footnote>
  <w:footnote w:id="13">
    <w:p w:rsidR="00283C38" w:rsidRPr="00C13040" w:rsidRDefault="00283C38" w:rsidP="00230DBE">
      <w:pPr>
        <w:pStyle w:val="a9"/>
        <w:jc w:val="both"/>
      </w:pPr>
      <w:r w:rsidRPr="00C13040">
        <w:rPr>
          <w:rStyle w:val="ab"/>
          <w:vertAlign w:val="baseline"/>
        </w:rPr>
        <w:footnoteRef/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 Николай Игоревич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внук А.</w:t>
      </w:r>
      <w:r>
        <w:rPr>
          <w:rFonts w:ascii="Times New Roman" w:hAnsi="Times New Roman" w:cs="Times New Roman"/>
        </w:rPr>
        <w:t> Н. </w:t>
      </w:r>
      <w:proofErr w:type="spellStart"/>
      <w:r w:rsidRPr="00C13040">
        <w:rPr>
          <w:rFonts w:ascii="Times New Roman" w:hAnsi="Times New Roman" w:cs="Times New Roman"/>
        </w:rPr>
        <w:t>Шелепина</w:t>
      </w:r>
      <w:proofErr w:type="spellEnd"/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Шелепине</w:t>
      </w:r>
      <w:proofErr w:type="spellEnd"/>
      <w:r w:rsidRPr="00C13040">
        <w:rPr>
          <w:rFonts w:ascii="Times New Roman" w:hAnsi="Times New Roman" w:cs="Times New Roman"/>
        </w:rPr>
        <w:t xml:space="preserve"> в отве</w:t>
      </w:r>
      <w:r>
        <w:rPr>
          <w:rFonts w:ascii="Times New Roman" w:hAnsi="Times New Roman" w:cs="Times New Roman"/>
        </w:rPr>
        <w:t>тах на вопросы. Письмо второе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Рукопись (печатный текст)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2024. </w:t>
      </w:r>
      <w:r w:rsidRPr="00DF246A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2</w:t>
      </w:r>
      <w:r w:rsidRPr="00DF246A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14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Pr="00C13040">
        <w:rPr>
          <w:rStyle w:val="ab"/>
          <w:vertAlign w:val="baseline"/>
        </w:rPr>
        <w:t xml:space="preserve"> </w:t>
      </w:r>
      <w:r w:rsidRPr="00C13040">
        <w:rPr>
          <w:rFonts w:ascii="Times New Roman" w:hAnsi="Times New Roman" w:cs="Times New Roman"/>
        </w:rPr>
        <w:t xml:space="preserve">ЦАМО.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 Александр Николаевич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[Приказ войскам Западного фронта </w:t>
      </w:r>
      <w:r>
        <w:rPr>
          <w:rFonts w:ascii="Times New Roman" w:hAnsi="Times New Roman" w:cs="Times New Roman"/>
        </w:rPr>
        <w:t>о награждении личного состава № </w:t>
      </w:r>
      <w:r w:rsidRPr="00C13040">
        <w:rPr>
          <w:rFonts w:ascii="Times New Roman" w:hAnsi="Times New Roman" w:cs="Times New Roman"/>
        </w:rPr>
        <w:t>230 от 27.02.1942</w:t>
      </w:r>
      <w:r w:rsidRPr="00DF246A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13040">
        <w:rPr>
          <w:rFonts w:ascii="Times New Roman" w:hAnsi="Times New Roman" w:cs="Times New Roman"/>
        </w:rPr>
        <w:t>Наградной лист (3 фонд:</w:t>
      </w:r>
      <w:proofErr w:type="gramEnd"/>
      <w:r w:rsidRPr="00C13040">
        <w:rPr>
          <w:rFonts w:ascii="Times New Roman" w:hAnsi="Times New Roman" w:cs="Times New Roman"/>
        </w:rPr>
        <w:t xml:space="preserve"> Картотека награждений. </w:t>
      </w:r>
      <w:proofErr w:type="gramStart"/>
      <w:r w:rsidRPr="00C13040">
        <w:rPr>
          <w:rFonts w:ascii="Times New Roman" w:hAnsi="Times New Roman" w:cs="Times New Roman"/>
        </w:rPr>
        <w:t>Дело: шкаф 97, ящик 27)</w:t>
      </w:r>
      <w:r>
        <w:rPr>
          <w:rFonts w:ascii="Times New Roman" w:hAnsi="Times New Roman" w:cs="Times New Roman"/>
        </w:rPr>
        <w:t>.</w:t>
      </w:r>
      <w:proofErr w:type="gramEnd"/>
      <w:r w:rsidRPr="00C13040">
        <w:rPr>
          <w:rFonts w:ascii="Times New Roman" w:hAnsi="Times New Roman" w:cs="Times New Roman"/>
        </w:rPr>
        <w:t xml:space="preserve"> URL: htt</w:t>
      </w:r>
      <w:r>
        <w:rPr>
          <w:rFonts w:ascii="Times New Roman" w:hAnsi="Times New Roman" w:cs="Times New Roman"/>
        </w:rPr>
        <w:t>ps://pamyat-naroda.ru: [сайт].</w:t>
      </w:r>
    </w:p>
  </w:footnote>
  <w:footnote w:id="15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7A07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ЖЗЛ. Серия биографий. Выпуск 1364 (1164).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Молодая гвардия, 2009. </w:t>
      </w:r>
      <w:r>
        <w:rPr>
          <w:rFonts w:ascii="Times New Roman" w:hAnsi="Times New Roman" w:cs="Times New Roman"/>
        </w:rPr>
        <w:t>С. </w:t>
      </w:r>
      <w:r w:rsidRPr="00C13040">
        <w:rPr>
          <w:rFonts w:ascii="Times New Roman" w:hAnsi="Times New Roman" w:cs="Times New Roman"/>
        </w:rPr>
        <w:t>10.</w:t>
      </w:r>
    </w:p>
  </w:footnote>
  <w:footnote w:id="16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Лавров</w:t>
      </w:r>
      <w:r w:rsidR="007A07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В. Зоя. Ещ</w:t>
      </w:r>
      <w:r>
        <w:rPr>
          <w:rFonts w:ascii="Times New Roman" w:hAnsi="Times New Roman" w:cs="Times New Roman"/>
        </w:rPr>
        <w:t>ё</w:t>
      </w:r>
      <w:r w:rsidRPr="00C13040">
        <w:rPr>
          <w:rFonts w:ascii="Times New Roman" w:hAnsi="Times New Roman" w:cs="Times New Roman"/>
        </w:rPr>
        <w:t xml:space="preserve"> раз о гибели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Зои Космодемьянской</w:t>
      </w:r>
      <w:r>
        <w:rPr>
          <w:rFonts w:ascii="Times New Roman" w:hAnsi="Times New Roman" w:cs="Times New Roman"/>
        </w:rPr>
        <w:t xml:space="preserve"> // Московский комсомолец. Москва, 1991. </w:t>
      </w:r>
      <w:r w:rsidRPr="00C13040">
        <w:rPr>
          <w:rFonts w:ascii="Times New Roman" w:hAnsi="Times New Roman" w:cs="Times New Roman"/>
        </w:rPr>
        <w:t>12 декабря (№ 237). С. 2.</w:t>
      </w:r>
    </w:p>
  </w:footnote>
  <w:footnote w:id="17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Алигер</w:t>
      </w:r>
      <w:proofErr w:type="spellEnd"/>
      <w:r w:rsidR="000E13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И. Зоя</w:t>
      </w:r>
      <w:r>
        <w:rPr>
          <w:rFonts w:ascii="Times New Roman" w:hAnsi="Times New Roman" w:cs="Times New Roman"/>
        </w:rPr>
        <w:t xml:space="preserve"> // С</w:t>
      </w:r>
      <w:r w:rsidRPr="00C13040">
        <w:rPr>
          <w:rFonts w:ascii="Times New Roman" w:hAnsi="Times New Roman" w:cs="Times New Roman"/>
        </w:rPr>
        <w:t>обрание сочинений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3-х</w:t>
      </w:r>
      <w:r w:rsidRPr="00C13040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r w:rsidRPr="00DF246A">
        <w:rPr>
          <w:rFonts w:ascii="Times New Roman" w:hAnsi="Times New Roman" w:cs="Times New Roman"/>
        </w:rPr>
        <w:t>Т. 1. : Стихотворения и поэмы</w:t>
      </w:r>
      <w:r>
        <w:rPr>
          <w:rFonts w:ascii="Times New Roman" w:hAnsi="Times New Roman" w:cs="Times New Roman"/>
        </w:rPr>
        <w:t xml:space="preserve"> (1932–1945) </w:t>
      </w:r>
      <w:r w:rsidRPr="00C13040">
        <w:rPr>
          <w:rFonts w:ascii="Times New Roman" w:hAnsi="Times New Roman" w:cs="Times New Roman"/>
        </w:rPr>
        <w:t>/ М.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Алигер</w:t>
      </w:r>
      <w:proofErr w:type="spellEnd"/>
      <w:r>
        <w:rPr>
          <w:rFonts w:ascii="Times New Roman" w:hAnsi="Times New Roman" w:cs="Times New Roman"/>
        </w:rPr>
        <w:t xml:space="preserve"> ;</w:t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предисл</w:t>
      </w:r>
      <w:proofErr w:type="spellEnd"/>
      <w:r>
        <w:rPr>
          <w:rFonts w:ascii="Times New Roman" w:hAnsi="Times New Roman" w:cs="Times New Roman"/>
        </w:rPr>
        <w:t>.: Е. Сидорова.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:</w:t>
      </w:r>
      <w:proofErr w:type="gramEnd"/>
      <w:r w:rsidRPr="00C13040">
        <w:rPr>
          <w:rFonts w:ascii="Times New Roman" w:hAnsi="Times New Roman" w:cs="Times New Roman"/>
        </w:rPr>
        <w:t xml:space="preserve"> Художественная литература, 1984. </w:t>
      </w:r>
      <w:r>
        <w:rPr>
          <w:rFonts w:ascii="Times New Roman" w:hAnsi="Times New Roman" w:cs="Times New Roman"/>
        </w:rPr>
        <w:t>С. 294–</w:t>
      </w:r>
      <w:r w:rsidRPr="00C13040">
        <w:rPr>
          <w:rFonts w:ascii="Times New Roman" w:hAnsi="Times New Roman" w:cs="Times New Roman"/>
        </w:rPr>
        <w:t xml:space="preserve">295. </w:t>
      </w:r>
    </w:p>
  </w:footnote>
  <w:footnote w:id="18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Pr="00C13040">
        <w:rPr>
          <w:rFonts w:ascii="Times New Roman" w:hAnsi="Times New Roman" w:cs="Times New Roman"/>
        </w:rPr>
        <w:t xml:space="preserve"> Медведев</w:t>
      </w:r>
      <w:r w:rsidR="000E13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. Политический роман. Век </w:t>
      </w:r>
      <w:r w:rsidRPr="00C13040">
        <w:rPr>
          <w:rFonts w:ascii="Times New Roman" w:hAnsi="Times New Roman" w:cs="Times New Roman"/>
          <w:lang w:val="en-US"/>
        </w:rPr>
        <w:t>XX</w:t>
      </w:r>
      <w:r w:rsidRPr="00C13040">
        <w:rPr>
          <w:rFonts w:ascii="Times New Roman" w:hAnsi="Times New Roman" w:cs="Times New Roman"/>
        </w:rPr>
        <w:t>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илл</w:t>
      </w:r>
      <w:proofErr w:type="spellEnd"/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Типография ФНПР, 2005. С. 82.</w:t>
      </w:r>
    </w:p>
  </w:footnote>
  <w:footnote w:id="19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Медведев</w:t>
      </w:r>
      <w:r w:rsidR="000E13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</w:t>
      </w:r>
      <w:r>
        <w:rPr>
          <w:rFonts w:ascii="Times New Roman" w:hAnsi="Times New Roman" w:cs="Times New Roman"/>
        </w:rPr>
        <w:t>Там же</w:t>
      </w:r>
      <w:r w:rsidRPr="00C13040">
        <w:rPr>
          <w:rFonts w:ascii="Times New Roman" w:hAnsi="Times New Roman" w:cs="Times New Roman"/>
        </w:rPr>
        <w:t>. С. 87.</w:t>
      </w:r>
    </w:p>
  </w:footnote>
  <w:footnote w:id="20">
    <w:p w:rsidR="00283C38" w:rsidRPr="00C13040" w:rsidRDefault="00283C38" w:rsidP="00230DBE">
      <w:pPr>
        <w:pStyle w:val="a9"/>
        <w:jc w:val="both"/>
      </w:pPr>
      <w:r w:rsidRPr="00C13040">
        <w:rPr>
          <w:rStyle w:val="ab"/>
          <w:vertAlign w:val="baseline"/>
        </w:rPr>
        <w:footnoteRef/>
      </w:r>
      <w:r w:rsidR="000E133B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 Николай Игоревич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внук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Шелепина</w:t>
      </w:r>
      <w:proofErr w:type="spellEnd"/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Шелепине</w:t>
      </w:r>
      <w:proofErr w:type="spellEnd"/>
      <w:r w:rsidRPr="00C13040">
        <w:rPr>
          <w:rFonts w:ascii="Times New Roman" w:hAnsi="Times New Roman" w:cs="Times New Roman"/>
        </w:rPr>
        <w:t xml:space="preserve"> в отве</w:t>
      </w:r>
      <w:r>
        <w:rPr>
          <w:rFonts w:ascii="Times New Roman" w:hAnsi="Times New Roman" w:cs="Times New Roman"/>
        </w:rPr>
        <w:t>тах на вопросы. Письмо первое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Рукопись (печатный текст)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2024. </w:t>
      </w:r>
      <w:r w:rsidRPr="00C21F30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1</w:t>
      </w:r>
      <w:r w:rsidRPr="00C21F30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21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0E13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Ганичев</w:t>
      </w:r>
      <w:r w:rsidR="000E13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 Сильные духом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Русская, советская литература в годы Великой Отечественной войны (</w:t>
      </w:r>
      <w:proofErr w:type="spellStart"/>
      <w:r w:rsidRPr="00C13040">
        <w:rPr>
          <w:rFonts w:ascii="Times New Roman" w:hAnsi="Times New Roman" w:cs="Times New Roman"/>
        </w:rPr>
        <w:t>Нелитературоведческие</w:t>
      </w:r>
      <w:proofErr w:type="spellEnd"/>
      <w:r w:rsidRPr="00C13040">
        <w:rPr>
          <w:rFonts w:ascii="Times New Roman" w:hAnsi="Times New Roman" w:cs="Times New Roman"/>
        </w:rPr>
        <w:t xml:space="preserve"> заметки на </w:t>
      </w:r>
      <w:proofErr w:type="gramStart"/>
      <w:r w:rsidRPr="00C13040">
        <w:rPr>
          <w:rFonts w:ascii="Times New Roman" w:hAnsi="Times New Roman" w:cs="Times New Roman"/>
        </w:rPr>
        <w:t>фоне</w:t>
      </w:r>
      <w:proofErr w:type="gramEnd"/>
      <w:r w:rsidRPr="00C13040">
        <w:rPr>
          <w:rFonts w:ascii="Times New Roman" w:hAnsi="Times New Roman" w:cs="Times New Roman"/>
        </w:rPr>
        <w:t xml:space="preserve"> воспоминаний и сегодняшних реалий) /</w:t>
      </w:r>
      <w:r>
        <w:rPr>
          <w:rFonts w:ascii="Times New Roman" w:hAnsi="Times New Roman" w:cs="Times New Roman"/>
        </w:rPr>
        <w:t>/</w:t>
      </w:r>
      <w:r w:rsidRPr="00C13040">
        <w:rPr>
          <w:rFonts w:ascii="Times New Roman" w:hAnsi="Times New Roman" w:cs="Times New Roman"/>
        </w:rPr>
        <w:t xml:space="preserve"> О русском</w:t>
      </w:r>
      <w:r>
        <w:rPr>
          <w:rFonts w:ascii="Times New Roman" w:hAnsi="Times New Roman" w:cs="Times New Roman"/>
        </w:rPr>
        <w:t xml:space="preserve"> / В. Н. </w:t>
      </w:r>
      <w:r w:rsidRPr="00C13040">
        <w:rPr>
          <w:rFonts w:ascii="Times New Roman" w:hAnsi="Times New Roman" w:cs="Times New Roman"/>
        </w:rPr>
        <w:t>Ганичев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:</w:t>
      </w:r>
      <w:proofErr w:type="gramEnd"/>
      <w:r w:rsidRPr="00C13040">
        <w:rPr>
          <w:rFonts w:ascii="Times New Roman" w:hAnsi="Times New Roman" w:cs="Times New Roman"/>
        </w:rPr>
        <w:t xml:space="preserve"> Инстит</w:t>
      </w:r>
      <w:r>
        <w:rPr>
          <w:rFonts w:ascii="Times New Roman" w:hAnsi="Times New Roman" w:cs="Times New Roman"/>
        </w:rPr>
        <w:t xml:space="preserve">ут русской цивилизации, 2013. </w:t>
      </w:r>
      <w:r w:rsidRPr="00C13040">
        <w:rPr>
          <w:rFonts w:ascii="Times New Roman" w:hAnsi="Times New Roman" w:cs="Times New Roman"/>
        </w:rPr>
        <w:t>С. 144.</w:t>
      </w:r>
    </w:p>
  </w:footnote>
  <w:footnote w:id="22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0E133B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Ме</w:t>
      </w:r>
      <w:r>
        <w:rPr>
          <w:rFonts w:ascii="Times New Roman" w:hAnsi="Times New Roman" w:cs="Times New Roman"/>
        </w:rPr>
        <w:t>дведев</w:t>
      </w:r>
      <w:r w:rsidR="000E13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>.,</w:t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илл</w:t>
      </w:r>
      <w:proofErr w:type="spellEnd"/>
      <w:r w:rsidRPr="00C130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Типография ФНПР</w:t>
      </w:r>
      <w:r>
        <w:rPr>
          <w:rFonts w:ascii="Times New Roman" w:hAnsi="Times New Roman" w:cs="Times New Roman"/>
        </w:rPr>
        <w:t>, 2005.</w:t>
      </w:r>
      <w:r w:rsidRPr="00C13040">
        <w:rPr>
          <w:rFonts w:ascii="Times New Roman" w:hAnsi="Times New Roman" w:cs="Times New Roman"/>
        </w:rPr>
        <w:t xml:space="preserve"> С. 13.</w:t>
      </w:r>
    </w:p>
  </w:footnote>
  <w:footnote w:id="23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0E133B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Семичастный</w:t>
      </w:r>
      <w:proofErr w:type="spellEnd"/>
      <w:r w:rsidR="000E13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 Беспокойное сердце</w:t>
      </w:r>
      <w:r w:rsidR="000E133B">
        <w:rPr>
          <w:rFonts w:ascii="Times New Roman" w:hAnsi="Times New Roman" w:cs="Times New Roman"/>
        </w:rPr>
        <w:t xml:space="preserve"> //В.Е. </w:t>
      </w:r>
      <w:proofErr w:type="spellStart"/>
      <w:r w:rsidR="000E133B">
        <w:rPr>
          <w:rFonts w:ascii="Times New Roman" w:hAnsi="Times New Roman" w:cs="Times New Roman"/>
        </w:rPr>
        <w:t>Семичастный</w:t>
      </w:r>
      <w:proofErr w:type="spellEnd"/>
      <w:r w:rsidRPr="00C13040">
        <w:rPr>
          <w:rFonts w:ascii="Times New Roman" w:hAnsi="Times New Roman" w:cs="Times New Roman"/>
        </w:rPr>
        <w:t>.</w:t>
      </w:r>
      <w:r w:rsidR="000E133B">
        <w:rPr>
          <w:rFonts w:ascii="Times New Roman" w:hAnsi="Times New Roman" w:cs="Times New Roman"/>
        </w:rPr>
        <w:t xml:space="preserve"> -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r w:rsidRPr="00C13040">
        <w:rPr>
          <w:rFonts w:ascii="Times New Roman" w:hAnsi="Times New Roman" w:cs="Times New Roman"/>
        </w:rPr>
        <w:t>: Вагриус, 2002. С.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 xml:space="preserve">391. </w:t>
      </w:r>
    </w:p>
  </w:footnote>
  <w:footnote w:id="24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EB556C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EB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ЖЗЛ. Серия биографий. Выпуск 1364 (1164).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Молодая гвардия, 2009. </w:t>
      </w:r>
      <w:r>
        <w:rPr>
          <w:rFonts w:ascii="Times New Roman" w:hAnsi="Times New Roman" w:cs="Times New Roman"/>
        </w:rPr>
        <w:t>С. </w:t>
      </w:r>
      <w:r w:rsidRPr="00C13040">
        <w:rPr>
          <w:rFonts w:ascii="Times New Roman" w:hAnsi="Times New Roman" w:cs="Times New Roman"/>
        </w:rPr>
        <w:t>61.</w:t>
      </w:r>
    </w:p>
  </w:footnote>
  <w:footnote w:id="25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EB556C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EB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r>
        <w:rPr>
          <w:rFonts w:ascii="Times New Roman" w:hAnsi="Times New Roman" w:cs="Times New Roman"/>
        </w:rPr>
        <w:t>Там же</w:t>
      </w:r>
      <w:r w:rsidRPr="00C130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С. </w:t>
      </w:r>
      <w:r w:rsidRPr="00C13040">
        <w:rPr>
          <w:rFonts w:ascii="Times New Roman" w:hAnsi="Times New Roman" w:cs="Times New Roman"/>
        </w:rPr>
        <w:t>62.</w:t>
      </w:r>
    </w:p>
  </w:footnote>
  <w:footnote w:id="26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EB556C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Тяжельников</w:t>
      </w:r>
      <w:proofErr w:type="spellEnd"/>
      <w:r w:rsidR="00EB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 Они были первыми. Ли</w:t>
      </w:r>
      <w:r>
        <w:rPr>
          <w:rFonts w:ascii="Times New Roman" w:hAnsi="Times New Roman" w:cs="Times New Roman"/>
        </w:rPr>
        <w:t>деры Ленинского комсомола (1918–</w:t>
      </w:r>
      <w:r w:rsidRPr="00C13040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>.).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Молодая гвардия, 2013. </w:t>
      </w:r>
      <w:r w:rsidRPr="00C13040">
        <w:rPr>
          <w:rFonts w:ascii="Times New Roman" w:hAnsi="Times New Roman" w:cs="Times New Roman"/>
        </w:rPr>
        <w:t>С. 146.</w:t>
      </w:r>
    </w:p>
  </w:footnote>
  <w:footnote w:id="27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EB556C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Тяжельников</w:t>
      </w:r>
      <w:proofErr w:type="spellEnd"/>
      <w:r w:rsidR="00EB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r>
        <w:rPr>
          <w:rFonts w:ascii="Times New Roman" w:hAnsi="Times New Roman" w:cs="Times New Roman"/>
        </w:rPr>
        <w:t xml:space="preserve">Там же. </w:t>
      </w:r>
      <w:r w:rsidRPr="00C13040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158.</w:t>
      </w:r>
    </w:p>
  </w:footnote>
  <w:footnote w:id="28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EB556C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Тяжельников</w:t>
      </w:r>
      <w:proofErr w:type="spellEnd"/>
      <w:r w:rsidR="00EB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 Они были первыми. Ли</w:t>
      </w:r>
      <w:r>
        <w:rPr>
          <w:rFonts w:ascii="Times New Roman" w:hAnsi="Times New Roman" w:cs="Times New Roman"/>
        </w:rPr>
        <w:t>деры Ленинского комсомола (1918–</w:t>
      </w:r>
      <w:r w:rsidRPr="00C13040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>.).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Молодая гвардия, 2013. </w:t>
      </w:r>
      <w:r w:rsidRPr="00C13040">
        <w:rPr>
          <w:rFonts w:ascii="Times New Roman" w:hAnsi="Times New Roman" w:cs="Times New Roman"/>
        </w:rPr>
        <w:t>С. 146</w:t>
      </w:r>
      <w:r>
        <w:rPr>
          <w:rFonts w:ascii="Times New Roman" w:hAnsi="Times New Roman" w:cs="Times New Roman"/>
        </w:rPr>
        <w:t>–</w:t>
      </w:r>
      <w:r w:rsidRPr="00C13040">
        <w:rPr>
          <w:rFonts w:ascii="Times New Roman" w:hAnsi="Times New Roman" w:cs="Times New Roman"/>
        </w:rPr>
        <w:t>147.</w:t>
      </w:r>
    </w:p>
  </w:footnote>
  <w:footnote w:id="29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EB556C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Тяжельников</w:t>
      </w:r>
      <w:proofErr w:type="spellEnd"/>
      <w:r w:rsidR="00EB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 Они были первыми. Ли</w:t>
      </w:r>
      <w:r>
        <w:rPr>
          <w:rFonts w:ascii="Times New Roman" w:hAnsi="Times New Roman" w:cs="Times New Roman"/>
        </w:rPr>
        <w:t>деры Ленинского комсомола (1918–</w:t>
      </w:r>
      <w:r w:rsidRPr="00C13040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>.).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Молодая гвардия, 2013. </w:t>
      </w:r>
      <w:r w:rsidRPr="00C13040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148.</w:t>
      </w:r>
    </w:p>
  </w:footnote>
  <w:footnote w:id="30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EB556C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 w:rsidRPr="00C13040">
        <w:rPr>
          <w:rFonts w:ascii="Times New Roman" w:hAnsi="Times New Roman" w:cs="Times New Roman"/>
        </w:rPr>
        <w:t>Листенгартен</w:t>
      </w:r>
      <w:proofErr w:type="spellEnd"/>
      <w:r w:rsidR="00EB556C"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Владимир Сем</w:t>
      </w:r>
      <w:r>
        <w:rPr>
          <w:rFonts w:ascii="Times New Roman" w:hAnsi="Times New Roman" w:cs="Times New Roman"/>
        </w:rPr>
        <w:t>ё</w:t>
      </w:r>
      <w:r w:rsidRPr="00C13040">
        <w:rPr>
          <w:rFonts w:ascii="Times New Roman" w:hAnsi="Times New Roman" w:cs="Times New Roman"/>
        </w:rPr>
        <w:t xml:space="preserve">нович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доцент Воронежского государственного университета, кандидат исторических наук</w:t>
      </w:r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Моя комсомольская юность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Ру</w:t>
      </w:r>
      <w:r>
        <w:rPr>
          <w:rFonts w:ascii="Times New Roman" w:hAnsi="Times New Roman" w:cs="Times New Roman"/>
        </w:rPr>
        <w:t>копись (печатный текст). 2024.</w:t>
      </w:r>
      <w:r w:rsidRPr="00C13040">
        <w:rPr>
          <w:rFonts w:ascii="Times New Roman" w:hAnsi="Times New Roman" w:cs="Times New Roman"/>
        </w:rPr>
        <w:t xml:space="preserve"> </w:t>
      </w:r>
      <w:r w:rsidRPr="00C2345D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23</w:t>
      </w:r>
      <w:r w:rsidRPr="00C2345D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31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EB556C">
        <w:t>.</w:t>
      </w:r>
      <w:r w:rsidRPr="00C13040">
        <w:t xml:space="preserve"> </w:t>
      </w:r>
      <w:r w:rsidRPr="00C13040">
        <w:rPr>
          <w:rFonts w:ascii="Times New Roman" w:hAnsi="Times New Roman" w:cs="Times New Roman"/>
        </w:rPr>
        <w:t>Правда.</w:t>
      </w:r>
      <w:r>
        <w:rPr>
          <w:rFonts w:ascii="Times New Roman" w:hAnsi="Times New Roman" w:cs="Times New Roman"/>
        </w:rPr>
        <w:t xml:space="preserve"> Москва, </w:t>
      </w:r>
      <w:r w:rsidRPr="00C13040">
        <w:rPr>
          <w:rFonts w:ascii="Times New Roman" w:hAnsi="Times New Roman" w:cs="Times New Roman"/>
        </w:rPr>
        <w:t>1960.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 xml:space="preserve">14 декабря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№ 349</w:t>
      </w:r>
      <w:r>
        <w:rPr>
          <w:rFonts w:ascii="Times New Roman" w:hAnsi="Times New Roman" w:cs="Times New Roman"/>
        </w:rPr>
        <w:t>).</w:t>
      </w:r>
      <w:r w:rsidRPr="00C13040">
        <w:rPr>
          <w:rFonts w:ascii="Times New Roman" w:hAnsi="Times New Roman" w:cs="Times New Roman"/>
        </w:rPr>
        <w:t xml:space="preserve"> С. 6.</w:t>
      </w:r>
    </w:p>
  </w:footnote>
  <w:footnote w:id="32">
    <w:p w:rsidR="00283C38" w:rsidRPr="00C13040" w:rsidRDefault="00283C38" w:rsidP="00230DBE">
      <w:pPr>
        <w:pStyle w:val="a9"/>
        <w:jc w:val="both"/>
      </w:pPr>
      <w:r w:rsidRPr="00C13040">
        <w:rPr>
          <w:rStyle w:val="ab"/>
          <w:vertAlign w:val="baseline"/>
        </w:rPr>
        <w:footnoteRef/>
      </w:r>
      <w:r w:rsidR="00EB556C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Тяжельников</w:t>
      </w:r>
      <w:proofErr w:type="spellEnd"/>
      <w:r w:rsidR="00EB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 Они были первыми. Ли</w:t>
      </w:r>
      <w:r>
        <w:rPr>
          <w:rFonts w:ascii="Times New Roman" w:hAnsi="Times New Roman" w:cs="Times New Roman"/>
        </w:rPr>
        <w:t>деры Ленинского комсомола (1918–</w:t>
      </w:r>
      <w:r w:rsidRPr="00C13040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>.).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Молодая гвардия, 2013. </w:t>
      </w:r>
      <w:r w:rsidRPr="00C13040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152.</w:t>
      </w:r>
    </w:p>
  </w:footnote>
  <w:footnote w:id="33">
    <w:p w:rsidR="00283C38" w:rsidRPr="00C13040" w:rsidRDefault="00283C38" w:rsidP="00230DBE">
      <w:pPr>
        <w:pStyle w:val="a9"/>
        <w:jc w:val="both"/>
      </w:pPr>
      <w:r w:rsidRPr="00C13040">
        <w:rPr>
          <w:rStyle w:val="ab"/>
          <w:vertAlign w:val="baseline"/>
        </w:rPr>
        <w:footnoteRef/>
      </w:r>
      <w:r w:rsidR="00EB556C">
        <w:t>.</w:t>
      </w:r>
      <w:r>
        <w:t xml:space="preserve"> </w:t>
      </w:r>
      <w:proofErr w:type="spellStart"/>
      <w:r w:rsidRPr="00C13040">
        <w:rPr>
          <w:rFonts w:ascii="Times New Roman" w:hAnsi="Times New Roman" w:cs="Times New Roman"/>
        </w:rPr>
        <w:t>Тяжельников</w:t>
      </w:r>
      <w:proofErr w:type="spellEnd"/>
      <w:r w:rsidR="00EB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r>
        <w:rPr>
          <w:rFonts w:ascii="Times New Roman" w:hAnsi="Times New Roman" w:cs="Times New Roman"/>
        </w:rPr>
        <w:t xml:space="preserve">Там же. </w:t>
      </w:r>
      <w:r w:rsidRPr="00C13040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153.</w:t>
      </w:r>
    </w:p>
  </w:footnote>
  <w:footnote w:id="34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EB55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Шелепин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 История – учитель суровый // Труд.</w:t>
      </w:r>
      <w:r>
        <w:rPr>
          <w:rFonts w:ascii="Times New Roman" w:hAnsi="Times New Roman" w:cs="Times New Roman"/>
        </w:rPr>
        <w:t xml:space="preserve"> Москва,</w:t>
      </w:r>
      <w:r w:rsidRPr="00C13040">
        <w:rPr>
          <w:rFonts w:ascii="Times New Roman" w:hAnsi="Times New Roman" w:cs="Times New Roman"/>
        </w:rPr>
        <w:t xml:space="preserve"> 1991.</w:t>
      </w:r>
      <w:r>
        <w:rPr>
          <w:rFonts w:ascii="Times New Roman" w:hAnsi="Times New Roman" w:cs="Times New Roman"/>
        </w:rPr>
        <w:t xml:space="preserve"> 14 марта</w:t>
      </w:r>
      <w:r w:rsidRPr="00C1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(№ 58–</w:t>
      </w:r>
      <w:r w:rsidRPr="00C13040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)</w:t>
      </w:r>
      <w:r w:rsidRPr="00C13040">
        <w:rPr>
          <w:rFonts w:ascii="Times New Roman" w:hAnsi="Times New Roman" w:cs="Times New Roman"/>
        </w:rPr>
        <w:t>. С. 4.</w:t>
      </w:r>
    </w:p>
  </w:footnote>
  <w:footnote w:id="35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7D0926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 М. Железный Шурик.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</w:t>
      </w:r>
      <w:proofErr w:type="spellStart"/>
      <w:r w:rsidRPr="00C13040">
        <w:rPr>
          <w:rFonts w:ascii="Times New Roman" w:hAnsi="Times New Roman" w:cs="Times New Roman"/>
        </w:rPr>
        <w:t>Эксмо</w:t>
      </w:r>
      <w:proofErr w:type="spellEnd"/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 w:rsidRPr="00C13040">
        <w:rPr>
          <w:rFonts w:ascii="Times New Roman" w:hAnsi="Times New Roman" w:cs="Times New Roman"/>
        </w:rPr>
        <w:t xml:space="preserve"> Яуза, 2004. </w:t>
      </w:r>
      <w:r w:rsidRPr="00C13040">
        <w:rPr>
          <w:rFonts w:ascii="Times New Roman" w:hAnsi="Times New Roman" w:cs="Times New Roman"/>
          <w:lang w:val="en-US"/>
        </w:rPr>
        <w:t>C</w:t>
      </w:r>
      <w:r w:rsidRPr="00C13040">
        <w:rPr>
          <w:rFonts w:ascii="Times New Roman" w:hAnsi="Times New Roman" w:cs="Times New Roman"/>
        </w:rPr>
        <w:t>. 169.</w:t>
      </w:r>
    </w:p>
  </w:footnote>
  <w:footnote w:id="36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7D0926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 xml:space="preserve"> М. </w:t>
      </w:r>
      <w:r w:rsidR="00DF6BEE">
        <w:rPr>
          <w:rFonts w:ascii="Times New Roman" w:hAnsi="Times New Roman" w:cs="Times New Roman"/>
        </w:rPr>
        <w:t>Там же</w:t>
      </w:r>
      <w:r w:rsidRPr="00C13040">
        <w:rPr>
          <w:rFonts w:ascii="Times New Roman" w:hAnsi="Times New Roman" w:cs="Times New Roman"/>
        </w:rPr>
        <w:t xml:space="preserve">. </w:t>
      </w:r>
      <w:r w:rsidRPr="00C13040">
        <w:rPr>
          <w:rFonts w:ascii="Times New Roman" w:hAnsi="Times New Roman" w:cs="Times New Roman"/>
          <w:lang w:val="en-US"/>
        </w:rPr>
        <w:t>C</w:t>
      </w:r>
      <w:r w:rsidRPr="00C13040">
        <w:rPr>
          <w:rFonts w:ascii="Times New Roman" w:hAnsi="Times New Roman" w:cs="Times New Roman"/>
        </w:rPr>
        <w:t>. 166.</w:t>
      </w:r>
    </w:p>
  </w:footnote>
  <w:footnote w:id="37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7D09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Шелепин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 История – учитель суровый // Труд. 1991.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14 марта</w:t>
      </w:r>
      <w:r>
        <w:rPr>
          <w:rFonts w:ascii="Times New Roman" w:hAnsi="Times New Roman" w:cs="Times New Roman"/>
        </w:rPr>
        <w:t xml:space="preserve"> (№ 58–</w:t>
      </w:r>
      <w:r w:rsidRPr="00C13040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).</w:t>
      </w:r>
      <w:r w:rsidRPr="00C13040">
        <w:rPr>
          <w:rFonts w:ascii="Times New Roman" w:hAnsi="Times New Roman" w:cs="Times New Roman"/>
        </w:rPr>
        <w:t xml:space="preserve"> С. 4.</w:t>
      </w:r>
    </w:p>
  </w:footnote>
  <w:footnote w:id="38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7D0926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Шелепин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Н. </w:t>
      </w:r>
      <w:r w:rsidR="00DF6BEE" w:rsidRPr="00C13040">
        <w:rPr>
          <w:rFonts w:ascii="Times New Roman" w:hAnsi="Times New Roman" w:cs="Times New Roman"/>
        </w:rPr>
        <w:t>История – учитель суровый // Труд. 1991.</w:t>
      </w:r>
      <w:r w:rsidR="00DF6BEE">
        <w:rPr>
          <w:rFonts w:ascii="Times New Roman" w:hAnsi="Times New Roman" w:cs="Times New Roman"/>
        </w:rPr>
        <w:t xml:space="preserve"> </w:t>
      </w:r>
      <w:r w:rsidR="00DF6BEE" w:rsidRPr="00C13040">
        <w:rPr>
          <w:rFonts w:ascii="Times New Roman" w:hAnsi="Times New Roman" w:cs="Times New Roman"/>
        </w:rPr>
        <w:t>14 марта</w:t>
      </w:r>
      <w:r w:rsidR="00DF6BEE">
        <w:rPr>
          <w:rFonts w:ascii="Times New Roman" w:hAnsi="Times New Roman" w:cs="Times New Roman"/>
        </w:rPr>
        <w:t xml:space="preserve"> (№ 58–</w:t>
      </w:r>
      <w:r w:rsidR="00DF6BEE" w:rsidRPr="00C13040">
        <w:rPr>
          <w:rFonts w:ascii="Times New Roman" w:hAnsi="Times New Roman" w:cs="Times New Roman"/>
        </w:rPr>
        <w:t>59</w:t>
      </w:r>
      <w:r w:rsidR="00DF6BEE">
        <w:rPr>
          <w:rFonts w:ascii="Times New Roman" w:hAnsi="Times New Roman" w:cs="Times New Roman"/>
        </w:rPr>
        <w:t xml:space="preserve">). </w:t>
      </w:r>
      <w:r w:rsidRPr="00C13040">
        <w:rPr>
          <w:rFonts w:ascii="Times New Roman" w:hAnsi="Times New Roman" w:cs="Times New Roman"/>
        </w:rPr>
        <w:t>С. 4.</w:t>
      </w:r>
    </w:p>
  </w:footnote>
  <w:footnote w:id="39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7D0926">
        <w:rPr>
          <w:rFonts w:ascii="Times New Roman" w:hAnsi="Times New Roman" w:cs="Times New Roman"/>
        </w:rPr>
        <w:t xml:space="preserve">. </w:t>
      </w:r>
      <w:proofErr w:type="spellStart"/>
      <w:r w:rsidRPr="00C13040">
        <w:rPr>
          <w:rFonts w:ascii="Times New Roman" w:hAnsi="Times New Roman" w:cs="Times New Roman"/>
        </w:rPr>
        <w:t>Ходаковский</w:t>
      </w:r>
      <w:proofErr w:type="spellEnd"/>
      <w:r w:rsidR="007D0926"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Станислав Антонович </w:t>
      </w:r>
      <w:r w:rsidRPr="009A5AC0">
        <w:rPr>
          <w:rFonts w:ascii="Times New Roman" w:hAnsi="Times New Roman" w:cs="Times New Roman"/>
        </w:rPr>
        <w:t xml:space="preserve">(Почётный председатель Воронежского областного Совета ветеранов войны, труда, Вооружённых Сил и правоохранительных органов); </w:t>
      </w:r>
      <w:proofErr w:type="spellStart"/>
      <w:r w:rsidRPr="009A5AC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 А.</w:t>
      </w:r>
      <w:r>
        <w:rPr>
          <w:rFonts w:ascii="Times New Roman" w:hAnsi="Times New Roman" w:cs="Times New Roman"/>
        </w:rPr>
        <w:t xml:space="preserve"> Н. (Председатель КГБ СССР) // </w:t>
      </w:r>
      <w:r w:rsidRPr="00C13040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>опись (рукописный текст). 2024.</w:t>
      </w:r>
      <w:r w:rsidRPr="00C13040">
        <w:rPr>
          <w:rFonts w:ascii="Times New Roman" w:hAnsi="Times New Roman" w:cs="Times New Roman"/>
        </w:rPr>
        <w:t xml:space="preserve"> </w:t>
      </w:r>
      <w:r w:rsidRPr="00C2345D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2</w:t>
      </w:r>
      <w:r w:rsidRPr="00C2345D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40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7D0926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ЖЗЛ. Серия биографий. Выпуск 1364 (1164).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Молодая гвардия</w:t>
      </w:r>
      <w:r>
        <w:rPr>
          <w:rFonts w:ascii="Times New Roman" w:hAnsi="Times New Roman" w:cs="Times New Roman"/>
        </w:rPr>
        <w:t>, 2009.</w:t>
      </w:r>
      <w:r w:rsidRPr="00C13040">
        <w:rPr>
          <w:rFonts w:ascii="Times New Roman" w:hAnsi="Times New Roman" w:cs="Times New Roman"/>
        </w:rPr>
        <w:t xml:space="preserve"> С. 278.</w:t>
      </w:r>
    </w:p>
  </w:footnote>
  <w:footnote w:id="41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7D0926">
        <w:t xml:space="preserve">.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r w:rsidR="00DF6BEE">
        <w:rPr>
          <w:rFonts w:ascii="Times New Roman" w:hAnsi="Times New Roman" w:cs="Times New Roman"/>
        </w:rPr>
        <w:t>Там же.</w:t>
      </w:r>
      <w:r w:rsidR="00DF6BEE" w:rsidRPr="00C13040">
        <w:rPr>
          <w:rFonts w:ascii="Times New Roman" w:hAnsi="Times New Roman" w:cs="Times New Roman"/>
        </w:rPr>
        <w:t xml:space="preserve"> С. 316.</w:t>
      </w:r>
      <w:r w:rsidR="00DF6BEE" w:rsidRPr="00DF6BEE">
        <w:rPr>
          <w:rFonts w:ascii="Times New Roman" w:hAnsi="Times New Roman" w:cs="Times New Roman"/>
        </w:rPr>
        <w:t xml:space="preserve"> </w:t>
      </w:r>
    </w:p>
  </w:footnote>
  <w:footnote w:id="42">
    <w:p w:rsidR="00DF6BEE" w:rsidRPr="00C13040" w:rsidRDefault="00283C38" w:rsidP="00DF6BE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7D0926">
        <w:t xml:space="preserve">.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proofErr w:type="spellStart"/>
      <w:r w:rsidR="00DF6BEE" w:rsidRPr="00C13040">
        <w:rPr>
          <w:rFonts w:ascii="Times New Roman" w:hAnsi="Times New Roman" w:cs="Times New Roman"/>
        </w:rPr>
        <w:t>Шелепин</w:t>
      </w:r>
      <w:proofErr w:type="spellEnd"/>
      <w:r w:rsidR="00DF6BEE" w:rsidRPr="00C13040">
        <w:rPr>
          <w:rFonts w:ascii="Times New Roman" w:hAnsi="Times New Roman" w:cs="Times New Roman"/>
        </w:rPr>
        <w:t>. ЖЗЛ. Серия биографий. Выпуск 1364 (1164). Москва</w:t>
      </w:r>
      <w:proofErr w:type="gramStart"/>
      <w:r w:rsidR="00DF6BEE" w:rsidRPr="00C13040">
        <w:rPr>
          <w:rFonts w:ascii="Times New Roman" w:hAnsi="Times New Roman" w:cs="Times New Roman"/>
        </w:rPr>
        <w:t xml:space="preserve"> :</w:t>
      </w:r>
      <w:proofErr w:type="gramEnd"/>
      <w:r w:rsidR="00DF6BEE" w:rsidRPr="00C13040">
        <w:rPr>
          <w:rFonts w:ascii="Times New Roman" w:hAnsi="Times New Roman" w:cs="Times New Roman"/>
        </w:rPr>
        <w:t xml:space="preserve"> Молодая гвардия</w:t>
      </w:r>
      <w:r w:rsidR="00DF6BEE">
        <w:rPr>
          <w:rFonts w:ascii="Times New Roman" w:hAnsi="Times New Roman" w:cs="Times New Roman"/>
        </w:rPr>
        <w:t>, 2009.</w:t>
      </w:r>
      <w:r w:rsidR="00DF6BEE" w:rsidRPr="00C13040">
        <w:rPr>
          <w:rFonts w:ascii="Times New Roman" w:hAnsi="Times New Roman" w:cs="Times New Roman"/>
        </w:rPr>
        <w:t xml:space="preserve"> С. 315</w:t>
      </w:r>
      <w:r w:rsidR="00DF6BEE" w:rsidRPr="00DE4730">
        <w:rPr>
          <w:rFonts w:ascii="Times New Roman" w:hAnsi="Times New Roman" w:cs="Times New Roman"/>
        </w:rPr>
        <w:t>–</w:t>
      </w:r>
      <w:r w:rsidR="00DF6BEE" w:rsidRPr="00C13040">
        <w:rPr>
          <w:rFonts w:ascii="Times New Roman" w:hAnsi="Times New Roman" w:cs="Times New Roman"/>
        </w:rPr>
        <w:t>316.</w:t>
      </w:r>
    </w:p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</w:p>
  </w:footnote>
  <w:footnote w:id="43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7D0926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proofErr w:type="spellStart"/>
      <w:r w:rsidR="00DF6BEE" w:rsidRPr="00C13040">
        <w:rPr>
          <w:rFonts w:ascii="Times New Roman" w:hAnsi="Times New Roman" w:cs="Times New Roman"/>
        </w:rPr>
        <w:t>Шелепин</w:t>
      </w:r>
      <w:proofErr w:type="spellEnd"/>
      <w:r w:rsidR="00DF6BEE" w:rsidRPr="00C13040">
        <w:rPr>
          <w:rFonts w:ascii="Times New Roman" w:hAnsi="Times New Roman" w:cs="Times New Roman"/>
        </w:rPr>
        <w:t>. ЖЗЛ. Серия биографий. Выпуск 1364 (1164). Москва</w:t>
      </w:r>
      <w:proofErr w:type="gramStart"/>
      <w:r w:rsidR="00DF6BEE" w:rsidRPr="00C13040">
        <w:rPr>
          <w:rFonts w:ascii="Times New Roman" w:hAnsi="Times New Roman" w:cs="Times New Roman"/>
        </w:rPr>
        <w:t xml:space="preserve"> :</w:t>
      </w:r>
      <w:proofErr w:type="gramEnd"/>
      <w:r w:rsidR="00DF6BEE" w:rsidRPr="00C13040">
        <w:rPr>
          <w:rFonts w:ascii="Times New Roman" w:hAnsi="Times New Roman" w:cs="Times New Roman"/>
        </w:rPr>
        <w:t xml:space="preserve"> Молодая гвардия</w:t>
      </w:r>
      <w:r w:rsidR="00DF6BEE">
        <w:rPr>
          <w:rFonts w:ascii="Times New Roman" w:hAnsi="Times New Roman" w:cs="Times New Roman"/>
        </w:rPr>
        <w:t>, 2009.</w:t>
      </w:r>
      <w:r w:rsidR="00DF6BEE" w:rsidRPr="00C13040"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 xml:space="preserve"> С. 316.</w:t>
      </w:r>
    </w:p>
  </w:footnote>
  <w:footnote w:id="44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7D09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Медведев</w:t>
      </w:r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</w:t>
      </w:r>
      <w:r>
        <w:rPr>
          <w:rFonts w:ascii="Times New Roman" w:hAnsi="Times New Roman" w:cs="Times New Roman"/>
        </w:rPr>
        <w:t xml:space="preserve">оп., </w:t>
      </w:r>
      <w:proofErr w:type="spellStart"/>
      <w:r>
        <w:rPr>
          <w:rFonts w:ascii="Times New Roman" w:hAnsi="Times New Roman" w:cs="Times New Roman"/>
        </w:rPr>
        <w:t>илл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13040">
        <w:rPr>
          <w:rFonts w:ascii="Times New Roman" w:hAnsi="Times New Roman" w:cs="Times New Roman"/>
        </w:rPr>
        <w:t>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Типография ФНПР, 2005. С. 8.</w:t>
      </w:r>
    </w:p>
  </w:footnote>
  <w:footnote w:id="45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7D092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Медведев</w:t>
      </w:r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 xml:space="preserve">Е. </w:t>
      </w:r>
      <w:r>
        <w:rPr>
          <w:rFonts w:ascii="Times New Roman" w:hAnsi="Times New Roman" w:cs="Times New Roman"/>
        </w:rPr>
        <w:t>Там же.</w:t>
      </w:r>
      <w:r w:rsidRPr="00C13040">
        <w:rPr>
          <w:rFonts w:ascii="Times New Roman" w:hAnsi="Times New Roman" w:cs="Times New Roman"/>
        </w:rPr>
        <w:t xml:space="preserve"> С. 101.</w:t>
      </w:r>
    </w:p>
  </w:footnote>
  <w:footnote w:id="46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7D09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Шелепин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  <w:lang w:val="en-US"/>
        </w:rPr>
        <w:t> </w:t>
      </w:r>
      <w:r w:rsidRPr="00C13040">
        <w:rPr>
          <w:rFonts w:ascii="Times New Roman" w:hAnsi="Times New Roman" w:cs="Times New Roman"/>
        </w:rPr>
        <w:t xml:space="preserve">Н. История – учитель суровый // </w:t>
      </w:r>
      <w:r>
        <w:rPr>
          <w:rFonts w:ascii="Times New Roman" w:hAnsi="Times New Roman" w:cs="Times New Roman"/>
        </w:rPr>
        <w:t>Т</w:t>
      </w:r>
      <w:r w:rsidRPr="00C13040">
        <w:rPr>
          <w:rFonts w:ascii="Times New Roman" w:hAnsi="Times New Roman" w:cs="Times New Roman"/>
        </w:rPr>
        <w:t>руд. 1991.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15 марта</w:t>
      </w:r>
      <w:r>
        <w:rPr>
          <w:rFonts w:ascii="Times New Roman" w:hAnsi="Times New Roman" w:cs="Times New Roman"/>
        </w:rPr>
        <w:t xml:space="preserve"> (</w:t>
      </w:r>
      <w:r w:rsidRPr="00C13040">
        <w:rPr>
          <w:rFonts w:ascii="Times New Roman" w:hAnsi="Times New Roman" w:cs="Times New Roman"/>
        </w:rPr>
        <w:t>№ 60</w:t>
      </w:r>
      <w:r>
        <w:rPr>
          <w:rFonts w:ascii="Times New Roman" w:hAnsi="Times New Roman" w:cs="Times New Roman"/>
        </w:rPr>
        <w:t>).</w:t>
      </w:r>
      <w:r w:rsidRPr="00C13040">
        <w:rPr>
          <w:rFonts w:ascii="Times New Roman" w:hAnsi="Times New Roman" w:cs="Times New Roman"/>
        </w:rPr>
        <w:t xml:space="preserve"> С. 4.</w:t>
      </w:r>
    </w:p>
  </w:footnote>
  <w:footnote w:id="47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7D0926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 КГБ. Председатели органов госбезопасности. Рассекреченные судьбы. 3-е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>, доп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:</w:t>
      </w:r>
      <w:proofErr w:type="gramEnd"/>
      <w:r w:rsidRPr="00C13040">
        <w:rPr>
          <w:rFonts w:ascii="Times New Roman" w:hAnsi="Times New Roman" w:cs="Times New Roman"/>
        </w:rPr>
        <w:t xml:space="preserve"> </w:t>
      </w:r>
      <w:proofErr w:type="spellStart"/>
      <w:r w:rsidRPr="00C13040">
        <w:rPr>
          <w:rFonts w:ascii="Times New Roman" w:hAnsi="Times New Roman" w:cs="Times New Roman"/>
        </w:rPr>
        <w:t>Центрполиграф</w:t>
      </w:r>
      <w:proofErr w:type="spellEnd"/>
      <w:r w:rsidRPr="00C13040">
        <w:rPr>
          <w:rFonts w:ascii="Times New Roman" w:hAnsi="Times New Roman" w:cs="Times New Roman"/>
        </w:rPr>
        <w:t>, 2001. С. 497.</w:t>
      </w:r>
    </w:p>
  </w:footnote>
  <w:footnote w:id="48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7D09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Медведев</w:t>
      </w:r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, </w:t>
      </w:r>
      <w:proofErr w:type="spellStart"/>
      <w:r w:rsidRPr="00C13040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л</w:t>
      </w:r>
      <w:proofErr w:type="spellEnd"/>
      <w:r w:rsidRPr="00C130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</w:t>
      </w:r>
      <w:r w:rsidRPr="00C13040">
        <w:rPr>
          <w:rFonts w:ascii="Times New Roman" w:hAnsi="Times New Roman" w:cs="Times New Roman"/>
        </w:rPr>
        <w:t>ипография ФНПР, 2005. С. 18.</w:t>
      </w:r>
    </w:p>
  </w:footnote>
  <w:footnote w:id="49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7D0926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Медведев</w:t>
      </w:r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, ил. </w:t>
      </w:r>
      <w:r>
        <w:rPr>
          <w:rFonts w:ascii="Times New Roman" w:hAnsi="Times New Roman" w:cs="Times New Roman"/>
        </w:rPr>
        <w:t>Москва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</w:t>
      </w:r>
      <w:r w:rsidRPr="00C13040">
        <w:rPr>
          <w:rFonts w:ascii="Times New Roman" w:hAnsi="Times New Roman" w:cs="Times New Roman"/>
        </w:rPr>
        <w:t>ипография ФНПР, 2005. С.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197.</w:t>
      </w:r>
    </w:p>
  </w:footnote>
  <w:footnote w:id="50">
    <w:p w:rsidR="00283C38" w:rsidRPr="00C13040" w:rsidRDefault="00283C38" w:rsidP="00230DBE">
      <w:pPr>
        <w:pStyle w:val="a9"/>
        <w:jc w:val="both"/>
      </w:pPr>
      <w:r w:rsidRPr="00C13040">
        <w:rPr>
          <w:rStyle w:val="ab"/>
          <w:vertAlign w:val="baseline"/>
        </w:rPr>
        <w:footnoteRef/>
      </w:r>
      <w:r w:rsidR="007D0926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Тяжельников</w:t>
      </w:r>
      <w:proofErr w:type="spellEnd"/>
      <w:r w:rsidR="007D0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 Они были первыми. Ли</w:t>
      </w:r>
      <w:r>
        <w:rPr>
          <w:rFonts w:ascii="Times New Roman" w:hAnsi="Times New Roman" w:cs="Times New Roman"/>
        </w:rPr>
        <w:t>деры Ленинского комсомола (1918–</w:t>
      </w:r>
      <w:r w:rsidRPr="00C13040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>).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Молодая гвардия, 2013. </w:t>
      </w:r>
      <w:r w:rsidRPr="00C13040">
        <w:rPr>
          <w:rFonts w:ascii="Times New Roman" w:hAnsi="Times New Roman" w:cs="Times New Roman"/>
        </w:rPr>
        <w:t>С. 156.</w:t>
      </w:r>
    </w:p>
  </w:footnote>
  <w:footnote w:id="51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C049A">
        <w:rPr>
          <w:rStyle w:val="ab"/>
          <w:vertAlign w:val="baseline"/>
        </w:rPr>
        <w:footnoteRef/>
      </w:r>
      <w:r w:rsidR="007D0926">
        <w:t>.</w:t>
      </w:r>
      <w:r w:rsidRPr="007C049A">
        <w:t xml:space="preserve"> </w:t>
      </w:r>
      <w:r w:rsidRPr="007C049A">
        <w:rPr>
          <w:rFonts w:ascii="Times New Roman" w:hAnsi="Times New Roman" w:cs="Times New Roman"/>
        </w:rPr>
        <w:t xml:space="preserve">Александр </w:t>
      </w:r>
      <w:proofErr w:type="spellStart"/>
      <w:r w:rsidRPr="007C049A">
        <w:rPr>
          <w:rFonts w:ascii="Times New Roman" w:hAnsi="Times New Roman" w:cs="Times New Roman"/>
        </w:rPr>
        <w:t>Шелепин</w:t>
      </w:r>
      <w:proofErr w:type="spellEnd"/>
      <w:r w:rsidRPr="007C049A">
        <w:rPr>
          <w:rFonts w:ascii="Times New Roman" w:hAnsi="Times New Roman" w:cs="Times New Roman"/>
        </w:rPr>
        <w:t xml:space="preserve"> (1918–1994). Интервью 1993 года [Электронный ресурс] // </w:t>
      </w:r>
      <w:proofErr w:type="spellStart"/>
      <w:r w:rsidRPr="007C049A">
        <w:rPr>
          <w:rFonts w:ascii="Times New Roman" w:hAnsi="Times New Roman" w:cs="Times New Roman"/>
          <w:color w:val="C00000"/>
        </w:rPr>
        <w:t>youtube.com</w:t>
      </w:r>
      <w:proofErr w:type="spellEnd"/>
      <w:r w:rsidRPr="007C049A">
        <w:rPr>
          <w:rFonts w:ascii="Times New Roman" w:hAnsi="Times New Roman" w:cs="Times New Roman"/>
        </w:rPr>
        <w:t xml:space="preserve">. </w:t>
      </w:r>
      <w:r w:rsidRPr="007C049A">
        <w:rPr>
          <w:rFonts w:ascii="Times New Roman" w:hAnsi="Times New Roman" w:cs="Times New Roman"/>
          <w:color w:val="000000" w:themeColor="text1"/>
          <w:shd w:val="clear" w:color="auto" w:fill="FFFFFF"/>
        </w:rPr>
        <w:t>(время: 1 час. 57 мин. 23 сек. 1 час. 58 мин. 27 сек.).</w:t>
      </w:r>
    </w:p>
  </w:footnote>
  <w:footnote w:id="52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6759B2">
        <w:t>.</w:t>
      </w:r>
      <w:r w:rsidRPr="00C13040">
        <w:t xml:space="preserve"> </w:t>
      </w:r>
      <w:proofErr w:type="gramStart"/>
      <w:r>
        <w:rPr>
          <w:rFonts w:ascii="Times New Roman" w:hAnsi="Times New Roman" w:cs="Times New Roman"/>
        </w:rPr>
        <w:t>Бурлацкий</w:t>
      </w:r>
      <w:proofErr w:type="gramEnd"/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Вожди и советники: о </w:t>
      </w:r>
      <w:r>
        <w:rPr>
          <w:rFonts w:ascii="Times New Roman" w:hAnsi="Times New Roman" w:cs="Times New Roman"/>
        </w:rPr>
        <w:t>Хрущё</w:t>
      </w:r>
      <w:r w:rsidRPr="00C13040">
        <w:rPr>
          <w:rFonts w:ascii="Times New Roman" w:hAnsi="Times New Roman" w:cs="Times New Roman"/>
        </w:rPr>
        <w:t>ве, Андропове и не только о них...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Политиздат. 1990.</w:t>
      </w:r>
      <w:r w:rsidRPr="00C13040">
        <w:rPr>
          <w:rFonts w:ascii="Times New Roman" w:hAnsi="Times New Roman" w:cs="Times New Roman"/>
        </w:rPr>
        <w:t xml:space="preserve"> С. 275</w:t>
      </w:r>
      <w:r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279.</w:t>
      </w:r>
    </w:p>
  </w:footnote>
  <w:footnote w:id="53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 w:rsidRPr="00C13040">
        <w:rPr>
          <w:rFonts w:ascii="Times New Roman" w:hAnsi="Times New Roman" w:cs="Times New Roman"/>
        </w:rPr>
        <w:t>Млечин</w:t>
      </w:r>
      <w:proofErr w:type="spellEnd"/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ЖЗЛ. Серия биографий. Выпуск 1364 (1164).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Молодая гвардия, 2009. </w:t>
      </w:r>
      <w:r>
        <w:rPr>
          <w:rFonts w:ascii="Times New Roman" w:hAnsi="Times New Roman" w:cs="Times New Roman"/>
        </w:rPr>
        <w:t>С. </w:t>
      </w:r>
      <w:r w:rsidRPr="00C13040">
        <w:rPr>
          <w:rFonts w:ascii="Times New Roman" w:hAnsi="Times New Roman" w:cs="Times New Roman"/>
        </w:rPr>
        <w:t>286.</w:t>
      </w:r>
    </w:p>
  </w:footnote>
  <w:footnote w:id="54">
    <w:p w:rsidR="00283C38" w:rsidRPr="00533331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Попов</w:t>
      </w:r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П. Самый народный: [</w:t>
      </w:r>
      <w:r w:rsidRPr="00533331">
        <w:rPr>
          <w:rFonts w:ascii="Times New Roman" w:hAnsi="Times New Roman" w:cs="Times New Roman"/>
        </w:rPr>
        <w:t xml:space="preserve">запись воспоминаний Александры Павловны Бирюковой – уроженки Воронежской области, бывшего заместителя председателя Совмина СССР, члена и секретаря ЦК КПСС, кандидата в члены Политбюро ЦК КПСС] // Воронежский курьер. 2007. 7 июля </w:t>
      </w:r>
      <w:r>
        <w:rPr>
          <w:rFonts w:ascii="Times New Roman" w:hAnsi="Times New Roman" w:cs="Times New Roman"/>
        </w:rPr>
        <w:t>(</w:t>
      </w:r>
      <w:r w:rsidRPr="00533331">
        <w:rPr>
          <w:rFonts w:ascii="Times New Roman" w:hAnsi="Times New Roman" w:cs="Times New Roman"/>
        </w:rPr>
        <w:t>№ 74</w:t>
      </w:r>
      <w:r>
        <w:rPr>
          <w:rFonts w:ascii="Times New Roman" w:hAnsi="Times New Roman" w:cs="Times New Roman"/>
        </w:rPr>
        <w:t>). С. 6. (Воронежский телеграф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 w:rsidRPr="00533331">
        <w:rPr>
          <w:rFonts w:ascii="Times New Roman" w:hAnsi="Times New Roman" w:cs="Times New Roman"/>
        </w:rPr>
        <w:t xml:space="preserve"> № 103). </w:t>
      </w:r>
    </w:p>
  </w:footnote>
  <w:footnote w:id="55">
    <w:p w:rsidR="00283C38" w:rsidRPr="00533331" w:rsidRDefault="00283C38" w:rsidP="00230DBE">
      <w:pPr>
        <w:pStyle w:val="a9"/>
        <w:jc w:val="both"/>
      </w:pPr>
      <w:r w:rsidRPr="00533331">
        <w:rPr>
          <w:rStyle w:val="ab"/>
          <w:vertAlign w:val="baseline"/>
        </w:rPr>
        <w:footnoteRef/>
      </w:r>
      <w:r w:rsidR="006759B2">
        <w:t>.</w:t>
      </w:r>
      <w:r w:rsidRPr="00533331">
        <w:t xml:space="preserve"> </w:t>
      </w:r>
      <w:proofErr w:type="spellStart"/>
      <w:r>
        <w:rPr>
          <w:rFonts w:ascii="Times New Roman" w:hAnsi="Times New Roman" w:cs="Times New Roman"/>
        </w:rPr>
        <w:t>Млечин</w:t>
      </w:r>
      <w:proofErr w:type="spellEnd"/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533331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 </w:t>
      </w:r>
      <w:r w:rsidRPr="00533331">
        <w:rPr>
          <w:rFonts w:ascii="Times New Roman" w:hAnsi="Times New Roman" w:cs="Times New Roman"/>
        </w:rPr>
        <w:t xml:space="preserve">М. </w:t>
      </w:r>
      <w:proofErr w:type="spellStart"/>
      <w:r w:rsidRPr="00533331">
        <w:rPr>
          <w:rFonts w:ascii="Times New Roman" w:hAnsi="Times New Roman" w:cs="Times New Roman"/>
        </w:rPr>
        <w:t>Шелепин</w:t>
      </w:r>
      <w:proofErr w:type="spellEnd"/>
      <w:r w:rsidRPr="00533331">
        <w:rPr>
          <w:rFonts w:ascii="Times New Roman" w:hAnsi="Times New Roman" w:cs="Times New Roman"/>
        </w:rPr>
        <w:t xml:space="preserve">. ЖЗЛ. Серия </w:t>
      </w:r>
      <w:r>
        <w:rPr>
          <w:rFonts w:ascii="Times New Roman" w:hAnsi="Times New Roman" w:cs="Times New Roman"/>
        </w:rPr>
        <w:t>биографий. Выпуск 1364 (1164).</w:t>
      </w:r>
      <w:r w:rsidRPr="00533331">
        <w:rPr>
          <w:rFonts w:ascii="Times New Roman" w:hAnsi="Times New Roman" w:cs="Times New Roman"/>
        </w:rPr>
        <w:t xml:space="preserve"> Москва</w:t>
      </w:r>
      <w:proofErr w:type="gramStart"/>
      <w:r w:rsidRPr="00533331">
        <w:rPr>
          <w:rFonts w:ascii="Times New Roman" w:hAnsi="Times New Roman" w:cs="Times New Roman"/>
        </w:rPr>
        <w:t xml:space="preserve"> :</w:t>
      </w:r>
      <w:proofErr w:type="gramEnd"/>
      <w:r w:rsidRPr="00533331">
        <w:rPr>
          <w:rFonts w:ascii="Times New Roman" w:hAnsi="Times New Roman" w:cs="Times New Roman"/>
        </w:rPr>
        <w:t xml:space="preserve"> Молодая гвардия, 2009. С. 354.</w:t>
      </w:r>
    </w:p>
  </w:footnote>
  <w:footnote w:id="56">
    <w:p w:rsidR="00283C38" w:rsidRPr="00533331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533331">
        <w:rPr>
          <w:rStyle w:val="ab"/>
          <w:vertAlign w:val="baseline"/>
        </w:rPr>
        <w:footnoteRef/>
      </w:r>
      <w:r w:rsidR="006759B2">
        <w:t>.</w:t>
      </w:r>
      <w:r w:rsidRPr="00533331">
        <w:t xml:space="preserve"> </w:t>
      </w:r>
      <w:r>
        <w:rPr>
          <w:rFonts w:ascii="Times New Roman" w:hAnsi="Times New Roman" w:cs="Times New Roman"/>
        </w:rPr>
        <w:t>Попов</w:t>
      </w:r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П. Самый народный</w:t>
      </w:r>
      <w:r w:rsidRPr="00533331">
        <w:rPr>
          <w:rFonts w:ascii="Times New Roman" w:hAnsi="Times New Roman" w:cs="Times New Roman"/>
        </w:rPr>
        <w:t xml:space="preserve"> // Воронежский курьер. 2007. 7 июля </w:t>
      </w:r>
      <w:r>
        <w:rPr>
          <w:rFonts w:ascii="Times New Roman" w:hAnsi="Times New Roman" w:cs="Times New Roman"/>
        </w:rPr>
        <w:t>(</w:t>
      </w:r>
      <w:r w:rsidRPr="00533331">
        <w:rPr>
          <w:rFonts w:ascii="Times New Roman" w:hAnsi="Times New Roman" w:cs="Times New Roman"/>
        </w:rPr>
        <w:t>№ 74</w:t>
      </w:r>
      <w:r>
        <w:rPr>
          <w:rFonts w:ascii="Times New Roman" w:hAnsi="Times New Roman" w:cs="Times New Roman"/>
        </w:rPr>
        <w:t>). С. 6. (Воронежский телеграф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№ 103). </w:t>
      </w:r>
    </w:p>
  </w:footnote>
  <w:footnote w:id="57">
    <w:p w:rsidR="00283C38" w:rsidRPr="00C13040" w:rsidRDefault="00283C38" w:rsidP="00230DBE">
      <w:pPr>
        <w:pStyle w:val="a9"/>
        <w:jc w:val="both"/>
      </w:pPr>
      <w:r w:rsidRPr="00533331">
        <w:rPr>
          <w:rStyle w:val="ab"/>
          <w:vertAlign w:val="baseline"/>
        </w:rPr>
        <w:footnoteRef/>
      </w:r>
      <w:r w:rsidR="006759B2">
        <w:t>.</w:t>
      </w:r>
      <w:r w:rsidRPr="00533331">
        <w:t xml:space="preserve"> </w:t>
      </w:r>
      <w:proofErr w:type="spellStart"/>
      <w:r w:rsidRPr="00C13040">
        <w:rPr>
          <w:rFonts w:ascii="Times New Roman" w:hAnsi="Times New Roman" w:cs="Times New Roman"/>
        </w:rPr>
        <w:t>Тяжельников</w:t>
      </w:r>
      <w:proofErr w:type="spellEnd"/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 Они были первыми. Ли</w:t>
      </w:r>
      <w:r>
        <w:rPr>
          <w:rFonts w:ascii="Times New Roman" w:hAnsi="Times New Roman" w:cs="Times New Roman"/>
        </w:rPr>
        <w:t>деры Ленинского комсомола (1918–</w:t>
      </w:r>
      <w:r w:rsidRPr="00C13040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>).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Молодая гвардия, 2013. </w:t>
      </w:r>
      <w:r w:rsidRPr="00C13040">
        <w:rPr>
          <w:rFonts w:ascii="Times New Roman" w:hAnsi="Times New Roman" w:cs="Times New Roman"/>
        </w:rPr>
        <w:t xml:space="preserve">С. </w:t>
      </w:r>
      <w:r w:rsidRPr="00533331">
        <w:rPr>
          <w:rFonts w:ascii="Times New Roman" w:hAnsi="Times New Roman" w:cs="Times New Roman"/>
        </w:rPr>
        <w:t>156.</w:t>
      </w:r>
    </w:p>
  </w:footnote>
  <w:footnote w:id="58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Сорокин</w:t>
      </w:r>
      <w:r w:rsidR="006759B2"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Виктор Андреевич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 xml:space="preserve">первый секретарь </w:t>
      </w:r>
      <w:r>
        <w:rPr>
          <w:rFonts w:ascii="Times New Roman" w:hAnsi="Times New Roman" w:cs="Times New Roman"/>
        </w:rPr>
        <w:t>Камчатского обкома ВЛКСМ (1960–</w:t>
      </w:r>
      <w:r w:rsidRPr="00C13040">
        <w:rPr>
          <w:rFonts w:ascii="Times New Roman" w:hAnsi="Times New Roman" w:cs="Times New Roman"/>
        </w:rPr>
        <w:t>1963), заведующий жилищно-бытовым отделом</w:t>
      </w:r>
      <w:r>
        <w:rPr>
          <w:rFonts w:ascii="Times New Roman" w:hAnsi="Times New Roman" w:cs="Times New Roman"/>
        </w:rPr>
        <w:t xml:space="preserve"> Воронежского </w:t>
      </w:r>
      <w:proofErr w:type="spellStart"/>
      <w:r>
        <w:rPr>
          <w:rFonts w:ascii="Times New Roman" w:hAnsi="Times New Roman" w:cs="Times New Roman"/>
        </w:rPr>
        <w:t>облсофпрофа</w:t>
      </w:r>
      <w:proofErr w:type="spellEnd"/>
      <w:r>
        <w:rPr>
          <w:rFonts w:ascii="Times New Roman" w:hAnsi="Times New Roman" w:cs="Times New Roman"/>
        </w:rPr>
        <w:t xml:space="preserve"> (1966–</w:t>
      </w:r>
      <w:r w:rsidRPr="00C13040">
        <w:rPr>
          <w:rFonts w:ascii="Times New Roman" w:hAnsi="Times New Roman" w:cs="Times New Roman"/>
        </w:rPr>
        <w:t>1993)</w:t>
      </w:r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Шелепине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Рукопись (рукописный текст)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2023. </w:t>
      </w:r>
      <w:r w:rsidRPr="000237CC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10</w:t>
      </w:r>
      <w:r w:rsidRPr="000237CC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59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Сорокин</w:t>
      </w:r>
      <w:r w:rsidR="006759B2"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Виктор Андреевич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 xml:space="preserve">первый секретарь </w:t>
      </w:r>
      <w:r>
        <w:rPr>
          <w:rFonts w:ascii="Times New Roman" w:hAnsi="Times New Roman" w:cs="Times New Roman"/>
        </w:rPr>
        <w:t>Камчатского обкома ВЛКСМ (1960–</w:t>
      </w:r>
      <w:r w:rsidRPr="00C13040">
        <w:rPr>
          <w:rFonts w:ascii="Times New Roman" w:hAnsi="Times New Roman" w:cs="Times New Roman"/>
        </w:rPr>
        <w:t>1963), заведующий жилищно-бытовым отделом</w:t>
      </w:r>
      <w:r>
        <w:rPr>
          <w:rFonts w:ascii="Times New Roman" w:hAnsi="Times New Roman" w:cs="Times New Roman"/>
        </w:rPr>
        <w:t xml:space="preserve"> Воронежского </w:t>
      </w:r>
      <w:proofErr w:type="spellStart"/>
      <w:r>
        <w:rPr>
          <w:rFonts w:ascii="Times New Roman" w:hAnsi="Times New Roman" w:cs="Times New Roman"/>
        </w:rPr>
        <w:t>облсофпрофа</w:t>
      </w:r>
      <w:proofErr w:type="spellEnd"/>
      <w:r>
        <w:rPr>
          <w:rFonts w:ascii="Times New Roman" w:hAnsi="Times New Roman" w:cs="Times New Roman"/>
        </w:rPr>
        <w:t xml:space="preserve"> (1966–</w:t>
      </w:r>
      <w:r w:rsidRPr="00C13040">
        <w:rPr>
          <w:rFonts w:ascii="Times New Roman" w:hAnsi="Times New Roman" w:cs="Times New Roman"/>
        </w:rPr>
        <w:t>1993)</w:t>
      </w:r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Шелепине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Рукопись (рукописный текст)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2023. </w:t>
      </w:r>
      <w:r w:rsidRPr="000237CC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1</w:t>
      </w:r>
      <w:r>
        <w:rPr>
          <w:rFonts w:ascii="Times New Roman" w:hAnsi="Times New Roman" w:cs="Times New Roman"/>
        </w:rPr>
        <w:t>3</w:t>
      </w:r>
      <w:r w:rsidRPr="000237CC">
        <w:rPr>
          <w:rFonts w:ascii="Times New Roman" w:hAnsi="Times New Roman" w:cs="Times New Roman"/>
        </w:rPr>
        <w:t>]</w:t>
      </w:r>
    </w:p>
  </w:footnote>
  <w:footnote w:id="60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Попов</w:t>
      </w:r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П. Самый народный: [</w:t>
      </w:r>
      <w:r w:rsidRPr="00533331">
        <w:rPr>
          <w:rFonts w:ascii="Times New Roman" w:hAnsi="Times New Roman" w:cs="Times New Roman"/>
        </w:rPr>
        <w:t xml:space="preserve">запись воспоминаний Александры Павловны Бирюковой – уроженки Воронежской области, бывшего заместителя председателя Совмина СССР, члена и секретаря ЦК КПСС, кандидата в члены Политбюро ЦК КПСС] // Воронежский курьер. 2007. 7 июля </w:t>
      </w:r>
      <w:r>
        <w:rPr>
          <w:rFonts w:ascii="Times New Roman" w:hAnsi="Times New Roman" w:cs="Times New Roman"/>
        </w:rPr>
        <w:t>(</w:t>
      </w:r>
      <w:r w:rsidRPr="00533331">
        <w:rPr>
          <w:rFonts w:ascii="Times New Roman" w:hAnsi="Times New Roman" w:cs="Times New Roman"/>
        </w:rPr>
        <w:t>№ 74</w:t>
      </w:r>
      <w:r>
        <w:rPr>
          <w:rFonts w:ascii="Times New Roman" w:hAnsi="Times New Roman" w:cs="Times New Roman"/>
        </w:rPr>
        <w:t>). С. 6. (Воронежский телеграф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№ 103).</w:t>
      </w:r>
    </w:p>
  </w:footnote>
  <w:footnote w:id="61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Медведев</w:t>
      </w:r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, </w:t>
      </w:r>
      <w:proofErr w:type="spellStart"/>
      <w:r w:rsidRPr="00C13040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л</w:t>
      </w:r>
      <w:proofErr w:type="spellEnd"/>
      <w:r w:rsidRPr="00C13040">
        <w:rPr>
          <w:rFonts w:ascii="Times New Roman" w:hAnsi="Times New Roman" w:cs="Times New Roman"/>
        </w:rPr>
        <w:t>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Типография ФНПР, 2005. С. 147.</w:t>
      </w:r>
    </w:p>
  </w:footnote>
  <w:footnote w:id="62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Попов</w:t>
      </w:r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П. Самый народный</w:t>
      </w:r>
      <w:r w:rsidRPr="00533331">
        <w:rPr>
          <w:rFonts w:ascii="Times New Roman" w:hAnsi="Times New Roman" w:cs="Times New Roman"/>
        </w:rPr>
        <w:t xml:space="preserve"> // Воронежский курьер. 2007. 7 июля </w:t>
      </w:r>
      <w:r>
        <w:rPr>
          <w:rFonts w:ascii="Times New Roman" w:hAnsi="Times New Roman" w:cs="Times New Roman"/>
        </w:rPr>
        <w:t>(</w:t>
      </w:r>
      <w:r w:rsidRPr="00533331">
        <w:rPr>
          <w:rFonts w:ascii="Times New Roman" w:hAnsi="Times New Roman" w:cs="Times New Roman"/>
        </w:rPr>
        <w:t>№ 74</w:t>
      </w:r>
      <w:r>
        <w:rPr>
          <w:rFonts w:ascii="Times New Roman" w:hAnsi="Times New Roman" w:cs="Times New Roman"/>
        </w:rPr>
        <w:t>). С. 6. (Воронежский телеграф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№ 103).</w:t>
      </w:r>
    </w:p>
  </w:footnote>
  <w:footnote w:id="63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6759B2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Хинштейн</w:t>
      </w:r>
      <w:proofErr w:type="spellEnd"/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 Москва слезам не верит (очерк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П. Бирюковой) // Край Воронежский: судьбы людс</w:t>
      </w:r>
      <w:r>
        <w:rPr>
          <w:rFonts w:ascii="Times New Roman" w:hAnsi="Times New Roman" w:cs="Times New Roman"/>
        </w:rPr>
        <w:t>кие. Воронеж: Центрально-</w:t>
      </w:r>
      <w:r w:rsidRPr="00C13040">
        <w:rPr>
          <w:rFonts w:ascii="Times New Roman" w:hAnsi="Times New Roman" w:cs="Times New Roman"/>
        </w:rPr>
        <w:t>Черноземное кн</w:t>
      </w:r>
      <w:r>
        <w:rPr>
          <w:rFonts w:ascii="Times New Roman" w:hAnsi="Times New Roman" w:cs="Times New Roman"/>
        </w:rPr>
        <w:t>ижное</w:t>
      </w:r>
      <w:r w:rsidRPr="00C13040">
        <w:rPr>
          <w:rFonts w:ascii="Times New Roman" w:hAnsi="Times New Roman" w:cs="Times New Roman"/>
        </w:rPr>
        <w:t xml:space="preserve"> изд</w:t>
      </w:r>
      <w:r>
        <w:rPr>
          <w:rFonts w:ascii="Times New Roman" w:hAnsi="Times New Roman" w:cs="Times New Roman"/>
        </w:rPr>
        <w:t>ательство</w:t>
      </w:r>
      <w:r w:rsidRPr="00C13040">
        <w:rPr>
          <w:rFonts w:ascii="Times New Roman" w:hAnsi="Times New Roman" w:cs="Times New Roman"/>
        </w:rPr>
        <w:t>. 1998. С. 87.</w:t>
      </w:r>
    </w:p>
  </w:footnote>
  <w:footnote w:id="64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Шелепин</w:t>
      </w:r>
      <w:proofErr w:type="spellEnd"/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Н. История – учитель суровый // Труд. 1991. 19 марта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№ 62</w:t>
      </w:r>
      <w:r>
        <w:rPr>
          <w:rFonts w:ascii="Times New Roman" w:hAnsi="Times New Roman" w:cs="Times New Roman"/>
        </w:rPr>
        <w:t>)</w:t>
      </w:r>
      <w:r w:rsidRPr="00C13040">
        <w:rPr>
          <w:rFonts w:ascii="Times New Roman" w:hAnsi="Times New Roman" w:cs="Times New Roman"/>
        </w:rPr>
        <w:t>. С. 4.</w:t>
      </w:r>
    </w:p>
  </w:footnote>
  <w:footnote w:id="65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6759B2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Хинштейн</w:t>
      </w:r>
      <w:proofErr w:type="spellEnd"/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 Москва слезам не верит (очерк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П. Бирюковой) // Край Воронежский: судьбы людс</w:t>
      </w:r>
      <w:r>
        <w:rPr>
          <w:rFonts w:ascii="Times New Roman" w:hAnsi="Times New Roman" w:cs="Times New Roman"/>
        </w:rPr>
        <w:t>кие. Воронеж: Центрально-</w:t>
      </w:r>
      <w:r w:rsidRPr="00C13040">
        <w:rPr>
          <w:rFonts w:ascii="Times New Roman" w:hAnsi="Times New Roman" w:cs="Times New Roman"/>
        </w:rPr>
        <w:t>Черноземное кн</w:t>
      </w:r>
      <w:r>
        <w:rPr>
          <w:rFonts w:ascii="Times New Roman" w:hAnsi="Times New Roman" w:cs="Times New Roman"/>
        </w:rPr>
        <w:t>ижное</w:t>
      </w:r>
      <w:r w:rsidRPr="00C13040">
        <w:rPr>
          <w:rFonts w:ascii="Times New Roman" w:hAnsi="Times New Roman" w:cs="Times New Roman"/>
        </w:rPr>
        <w:t xml:space="preserve"> изд</w:t>
      </w:r>
      <w:r>
        <w:rPr>
          <w:rFonts w:ascii="Times New Roman" w:hAnsi="Times New Roman" w:cs="Times New Roman"/>
        </w:rPr>
        <w:t>ательство</w:t>
      </w:r>
      <w:r w:rsidRPr="00C13040">
        <w:rPr>
          <w:rFonts w:ascii="Times New Roman" w:hAnsi="Times New Roman" w:cs="Times New Roman"/>
        </w:rPr>
        <w:t>. 1998. С. 88.</w:t>
      </w:r>
    </w:p>
  </w:footnote>
  <w:footnote w:id="66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6759B2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Млечин</w:t>
      </w:r>
      <w:proofErr w:type="spellEnd"/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ЖЗЛ. Серия биографий. Выпуск 1364 (1164).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Молодая гвардия, 2009. </w:t>
      </w:r>
      <w:r>
        <w:rPr>
          <w:rFonts w:ascii="Times New Roman" w:hAnsi="Times New Roman" w:cs="Times New Roman"/>
        </w:rPr>
        <w:t>С. </w:t>
      </w:r>
      <w:r w:rsidRPr="00C13040">
        <w:rPr>
          <w:rFonts w:ascii="Times New Roman" w:hAnsi="Times New Roman" w:cs="Times New Roman"/>
        </w:rPr>
        <w:t>364.</w:t>
      </w:r>
    </w:p>
  </w:footnote>
  <w:footnote w:id="67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6759B2">
        <w:t xml:space="preserve">. </w:t>
      </w:r>
      <w:r>
        <w:rPr>
          <w:rFonts w:ascii="Times New Roman" w:hAnsi="Times New Roman" w:cs="Times New Roman"/>
        </w:rPr>
        <w:t>Хрущёв</w:t>
      </w:r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 Пенсионер союзного значения // Дружба народов. 1990. № 6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С. 202.</w:t>
      </w:r>
    </w:p>
  </w:footnote>
  <w:footnote w:id="68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Попов</w:t>
      </w:r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П. Самый народный: [</w:t>
      </w:r>
      <w:r w:rsidRPr="00533331">
        <w:rPr>
          <w:rFonts w:ascii="Times New Roman" w:hAnsi="Times New Roman" w:cs="Times New Roman"/>
        </w:rPr>
        <w:t xml:space="preserve">запись воспоминаний Александры Павловны Бирюковой – уроженки Воронежской области, бывшего заместителя председателя Совмина СССР, члена и секретаря ЦК КПСС, кандидата в члены Политбюро ЦК КПСС] // Воронежский курьер. 2007. 7 июля </w:t>
      </w:r>
      <w:r>
        <w:rPr>
          <w:rFonts w:ascii="Times New Roman" w:hAnsi="Times New Roman" w:cs="Times New Roman"/>
        </w:rPr>
        <w:t>(</w:t>
      </w:r>
      <w:r w:rsidRPr="00533331">
        <w:rPr>
          <w:rFonts w:ascii="Times New Roman" w:hAnsi="Times New Roman" w:cs="Times New Roman"/>
        </w:rPr>
        <w:t>№ 74</w:t>
      </w:r>
      <w:r>
        <w:rPr>
          <w:rFonts w:ascii="Times New Roman" w:hAnsi="Times New Roman" w:cs="Times New Roman"/>
        </w:rPr>
        <w:t>). С. 6. (Воронежский телеграф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№ 103).</w:t>
      </w:r>
    </w:p>
  </w:footnote>
  <w:footnote w:id="69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Медведев</w:t>
      </w:r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, </w:t>
      </w:r>
      <w:proofErr w:type="spellStart"/>
      <w:r w:rsidRPr="00C13040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л</w:t>
      </w:r>
      <w:proofErr w:type="spellEnd"/>
      <w:r w:rsidRPr="00C13040">
        <w:rPr>
          <w:rFonts w:ascii="Times New Roman" w:hAnsi="Times New Roman" w:cs="Times New Roman"/>
        </w:rPr>
        <w:t>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Типография ФНПР, 2005. С. 122.</w:t>
      </w:r>
    </w:p>
  </w:footnote>
  <w:footnote w:id="70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6759B2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Медведев</w:t>
      </w:r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, </w:t>
      </w:r>
      <w:proofErr w:type="spellStart"/>
      <w:r w:rsidRPr="00C13040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л</w:t>
      </w:r>
      <w:proofErr w:type="spellEnd"/>
      <w:r w:rsidRPr="00C13040">
        <w:rPr>
          <w:rFonts w:ascii="Times New Roman" w:hAnsi="Times New Roman" w:cs="Times New Roman"/>
        </w:rPr>
        <w:t>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Типография ФНПР, 2005. С. 192.</w:t>
      </w:r>
    </w:p>
  </w:footnote>
  <w:footnote w:id="71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6759B2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Семичастный</w:t>
      </w:r>
      <w:proofErr w:type="spellEnd"/>
      <w:r w:rsidR="006759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 Е. Беспокойное сердце. Москва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:</w:t>
      </w:r>
      <w:proofErr w:type="gramEnd"/>
      <w:r w:rsidRPr="00C13040">
        <w:rPr>
          <w:rFonts w:ascii="Times New Roman" w:hAnsi="Times New Roman" w:cs="Times New Roman"/>
        </w:rPr>
        <w:t xml:space="preserve"> Вагриус, 2002. С. 391. </w:t>
      </w:r>
    </w:p>
  </w:footnote>
  <w:footnote w:id="72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42681A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Шелепин</w:t>
      </w:r>
      <w:proofErr w:type="spellEnd"/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Н. История – учитель суровый // Труд. 1991. 19 марта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№ 62</w:t>
      </w:r>
      <w:r>
        <w:rPr>
          <w:rFonts w:ascii="Times New Roman" w:hAnsi="Times New Roman" w:cs="Times New Roman"/>
        </w:rPr>
        <w:t>)</w:t>
      </w:r>
      <w:r w:rsidRPr="00C13040">
        <w:rPr>
          <w:rFonts w:ascii="Times New Roman" w:hAnsi="Times New Roman" w:cs="Times New Roman"/>
        </w:rPr>
        <w:t>. С.</w:t>
      </w:r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4.</w:t>
      </w:r>
    </w:p>
  </w:footnote>
  <w:footnote w:id="73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42681A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Шелепин</w:t>
      </w:r>
      <w:proofErr w:type="spellEnd"/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Н. </w:t>
      </w:r>
      <w:r>
        <w:rPr>
          <w:rFonts w:ascii="Times New Roman" w:hAnsi="Times New Roman" w:cs="Times New Roman"/>
        </w:rPr>
        <w:t>Там же</w:t>
      </w:r>
      <w:r w:rsidRPr="00C13040">
        <w:rPr>
          <w:rFonts w:ascii="Times New Roman" w:hAnsi="Times New Roman" w:cs="Times New Roman"/>
        </w:rPr>
        <w:t>. С.</w:t>
      </w:r>
      <w:r>
        <w:rPr>
          <w:rFonts w:ascii="Times New Roman" w:hAnsi="Times New Roman" w:cs="Times New Roman"/>
        </w:rPr>
        <w:t xml:space="preserve"> 4</w:t>
      </w:r>
    </w:p>
  </w:footnote>
  <w:footnote w:id="74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42681A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Сорокин</w:t>
      </w:r>
      <w:r w:rsidR="0042681A"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Виктор Андреевич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 xml:space="preserve">первый секретарь </w:t>
      </w:r>
      <w:r>
        <w:rPr>
          <w:rFonts w:ascii="Times New Roman" w:hAnsi="Times New Roman" w:cs="Times New Roman"/>
        </w:rPr>
        <w:t>Камчатского обкома ВЛКСМ (1960–</w:t>
      </w:r>
      <w:r w:rsidRPr="00C13040">
        <w:rPr>
          <w:rFonts w:ascii="Times New Roman" w:hAnsi="Times New Roman" w:cs="Times New Roman"/>
        </w:rPr>
        <w:t>1963), заведующий жилищно-бытовым отделом</w:t>
      </w:r>
      <w:r>
        <w:rPr>
          <w:rFonts w:ascii="Times New Roman" w:hAnsi="Times New Roman" w:cs="Times New Roman"/>
        </w:rPr>
        <w:t xml:space="preserve"> Воронежского </w:t>
      </w:r>
      <w:proofErr w:type="spellStart"/>
      <w:r>
        <w:rPr>
          <w:rFonts w:ascii="Times New Roman" w:hAnsi="Times New Roman" w:cs="Times New Roman"/>
        </w:rPr>
        <w:t>облсофпрофа</w:t>
      </w:r>
      <w:proofErr w:type="spellEnd"/>
      <w:r>
        <w:rPr>
          <w:rFonts w:ascii="Times New Roman" w:hAnsi="Times New Roman" w:cs="Times New Roman"/>
        </w:rPr>
        <w:t xml:space="preserve"> (1966–</w:t>
      </w:r>
      <w:r w:rsidRPr="00C13040">
        <w:rPr>
          <w:rFonts w:ascii="Times New Roman" w:hAnsi="Times New Roman" w:cs="Times New Roman"/>
        </w:rPr>
        <w:t>1993)</w:t>
      </w:r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Шелепине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Рукопись (рукописный текст)</w:t>
      </w:r>
      <w:r>
        <w:rPr>
          <w:rFonts w:ascii="Times New Roman" w:hAnsi="Times New Roman" w:cs="Times New Roman"/>
        </w:rPr>
        <w:t xml:space="preserve">. </w:t>
      </w:r>
      <w:r w:rsidRPr="00C13040">
        <w:rPr>
          <w:rFonts w:ascii="Times New Roman" w:hAnsi="Times New Roman" w:cs="Times New Roman"/>
        </w:rPr>
        <w:t xml:space="preserve">2023. </w:t>
      </w:r>
      <w:r w:rsidRPr="000237CC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1</w:t>
      </w:r>
      <w:r>
        <w:rPr>
          <w:rFonts w:ascii="Times New Roman" w:hAnsi="Times New Roman" w:cs="Times New Roman"/>
        </w:rPr>
        <w:t>4</w:t>
      </w:r>
      <w:r w:rsidRPr="000237CC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75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Млечин</w:t>
      </w:r>
      <w:proofErr w:type="spellEnd"/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ЖЗЛ. Серия биографий. Выпуск 1364 (1164).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Молодая гвардия, 2009. </w:t>
      </w:r>
      <w:r>
        <w:rPr>
          <w:rFonts w:ascii="Times New Roman" w:hAnsi="Times New Roman" w:cs="Times New Roman"/>
        </w:rPr>
        <w:t>С. </w:t>
      </w:r>
      <w:r w:rsidRPr="00C13040">
        <w:rPr>
          <w:rFonts w:ascii="Times New Roman" w:hAnsi="Times New Roman" w:cs="Times New Roman"/>
        </w:rPr>
        <w:t>2.</w:t>
      </w:r>
    </w:p>
  </w:footnote>
  <w:footnote w:id="76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r>
        <w:rPr>
          <w:rFonts w:ascii="Times New Roman" w:hAnsi="Times New Roman" w:cs="Times New Roman"/>
        </w:rPr>
        <w:t>Медведев</w:t>
      </w:r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, </w:t>
      </w:r>
      <w:proofErr w:type="spellStart"/>
      <w:r w:rsidRPr="00C13040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л</w:t>
      </w:r>
      <w:proofErr w:type="spellEnd"/>
      <w:r w:rsidRPr="00C13040">
        <w:rPr>
          <w:rFonts w:ascii="Times New Roman" w:hAnsi="Times New Roman" w:cs="Times New Roman"/>
        </w:rPr>
        <w:t>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Типография ФНПР, 2005. С. 196.</w:t>
      </w:r>
    </w:p>
  </w:footnote>
  <w:footnote w:id="77">
    <w:p w:rsidR="00283C38" w:rsidRPr="00DB3D19" w:rsidRDefault="00283C38" w:rsidP="00DB3D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proofErr w:type="spellStart"/>
      <w:r w:rsidRPr="00DB3D19">
        <w:rPr>
          <w:rFonts w:ascii="Times New Roman" w:hAnsi="Times New Roman" w:cs="Times New Roman"/>
          <w:sz w:val="20"/>
          <w:szCs w:val="20"/>
        </w:rPr>
        <w:t>Млечин</w:t>
      </w:r>
      <w:proofErr w:type="spellEnd"/>
      <w:r w:rsidR="0042681A">
        <w:rPr>
          <w:rFonts w:ascii="Times New Roman" w:hAnsi="Times New Roman" w:cs="Times New Roman"/>
          <w:sz w:val="20"/>
          <w:szCs w:val="20"/>
        </w:rPr>
        <w:t>,</w:t>
      </w:r>
      <w:r w:rsidRPr="00DB3D19">
        <w:rPr>
          <w:rFonts w:ascii="Times New Roman" w:hAnsi="Times New Roman" w:cs="Times New Roman"/>
          <w:sz w:val="20"/>
          <w:szCs w:val="20"/>
        </w:rPr>
        <w:t xml:space="preserve"> Л. М. </w:t>
      </w:r>
      <w:proofErr w:type="spellStart"/>
      <w:r w:rsidRPr="00DB3D19">
        <w:rPr>
          <w:rFonts w:ascii="Times New Roman" w:hAnsi="Times New Roman" w:cs="Times New Roman"/>
          <w:sz w:val="20"/>
          <w:szCs w:val="20"/>
        </w:rPr>
        <w:t>Шелепин</w:t>
      </w:r>
      <w:proofErr w:type="spellEnd"/>
      <w:r w:rsidRPr="00DB3D19">
        <w:rPr>
          <w:rFonts w:ascii="Times New Roman" w:hAnsi="Times New Roman" w:cs="Times New Roman"/>
          <w:sz w:val="20"/>
          <w:szCs w:val="20"/>
        </w:rPr>
        <w:t>. ЖЗЛ. Серия биографий. Выпуск 1364 (1164). Москва</w:t>
      </w:r>
      <w:proofErr w:type="gramStart"/>
      <w:r w:rsidRPr="00DB3D1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B3D19">
        <w:rPr>
          <w:rFonts w:ascii="Times New Roman" w:hAnsi="Times New Roman" w:cs="Times New Roman"/>
          <w:sz w:val="20"/>
          <w:szCs w:val="20"/>
        </w:rPr>
        <w:t xml:space="preserve"> Молодая гвардия, 2009. С. 331.</w:t>
      </w:r>
    </w:p>
  </w:footnote>
  <w:footnote w:id="78">
    <w:p w:rsidR="00283C38" w:rsidRPr="00C13040" w:rsidRDefault="00283C38" w:rsidP="00DB3D19">
      <w:pPr>
        <w:pStyle w:val="a9"/>
        <w:jc w:val="both"/>
        <w:rPr>
          <w:rFonts w:ascii="Times New Roman" w:hAnsi="Times New Roman" w:cs="Times New Roman"/>
        </w:rPr>
      </w:pPr>
      <w:r w:rsidRPr="00DB3D19">
        <w:rPr>
          <w:rStyle w:val="ab"/>
          <w:vertAlign w:val="baseline"/>
        </w:rPr>
        <w:footnoteRef/>
      </w:r>
      <w:r w:rsidR="0042681A">
        <w:t>.</w:t>
      </w:r>
      <w:r w:rsidRPr="00DB3D19">
        <w:t xml:space="preserve"> </w:t>
      </w:r>
      <w:proofErr w:type="spellStart"/>
      <w:r w:rsidRPr="00DB3D19">
        <w:rPr>
          <w:rFonts w:ascii="Times New Roman" w:hAnsi="Times New Roman" w:cs="Times New Roman"/>
        </w:rPr>
        <w:t>Млечин</w:t>
      </w:r>
      <w:proofErr w:type="spellEnd"/>
      <w:r w:rsidR="0042681A">
        <w:rPr>
          <w:rFonts w:ascii="Times New Roman" w:hAnsi="Times New Roman" w:cs="Times New Roman"/>
        </w:rPr>
        <w:t>,</w:t>
      </w:r>
      <w:r w:rsidRPr="00DB3D19">
        <w:rPr>
          <w:rFonts w:ascii="Times New Roman" w:hAnsi="Times New Roman" w:cs="Times New Roman"/>
        </w:rPr>
        <w:t xml:space="preserve"> Л. М. </w:t>
      </w:r>
      <w:proofErr w:type="spellStart"/>
      <w:r w:rsidR="00DF6BEE" w:rsidRPr="00DB3D19">
        <w:rPr>
          <w:rFonts w:ascii="Times New Roman" w:hAnsi="Times New Roman" w:cs="Times New Roman"/>
        </w:rPr>
        <w:t>Шелепин</w:t>
      </w:r>
      <w:proofErr w:type="spellEnd"/>
      <w:r w:rsidR="00DF6BEE" w:rsidRPr="00DB3D19">
        <w:rPr>
          <w:rFonts w:ascii="Times New Roman" w:hAnsi="Times New Roman" w:cs="Times New Roman"/>
        </w:rPr>
        <w:t>. ЖЗЛ. Серия биографий. Выпуск 1364 (1164). Москва</w:t>
      </w:r>
      <w:proofErr w:type="gramStart"/>
      <w:r w:rsidR="00DF6BEE" w:rsidRPr="00DB3D19">
        <w:rPr>
          <w:rFonts w:ascii="Times New Roman" w:hAnsi="Times New Roman" w:cs="Times New Roman"/>
        </w:rPr>
        <w:t xml:space="preserve"> :</w:t>
      </w:r>
      <w:proofErr w:type="gramEnd"/>
      <w:r w:rsidR="00DF6BEE" w:rsidRPr="00DB3D19">
        <w:rPr>
          <w:rFonts w:ascii="Times New Roman" w:hAnsi="Times New Roman" w:cs="Times New Roman"/>
        </w:rPr>
        <w:t xml:space="preserve"> Молодая гвардия, 2009. </w:t>
      </w:r>
      <w:r w:rsidRPr="00DB3D19">
        <w:rPr>
          <w:rFonts w:ascii="Times New Roman" w:hAnsi="Times New Roman" w:cs="Times New Roman"/>
        </w:rPr>
        <w:t xml:space="preserve">С. </w:t>
      </w:r>
      <w:r w:rsidRPr="00C13040">
        <w:rPr>
          <w:rFonts w:ascii="Times New Roman" w:hAnsi="Times New Roman" w:cs="Times New Roman"/>
        </w:rPr>
        <w:t>365.</w:t>
      </w:r>
    </w:p>
  </w:footnote>
  <w:footnote w:id="79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42681A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proofErr w:type="spellStart"/>
      <w:r w:rsidRPr="00DB3D19">
        <w:rPr>
          <w:rFonts w:ascii="Times New Roman" w:hAnsi="Times New Roman" w:cs="Times New Roman"/>
        </w:rPr>
        <w:t>Млечин</w:t>
      </w:r>
      <w:proofErr w:type="spellEnd"/>
      <w:r w:rsidR="0042681A">
        <w:rPr>
          <w:rFonts w:ascii="Times New Roman" w:hAnsi="Times New Roman" w:cs="Times New Roman"/>
        </w:rPr>
        <w:t>,</w:t>
      </w:r>
      <w:r w:rsidRPr="00DB3D19">
        <w:rPr>
          <w:rFonts w:ascii="Times New Roman" w:hAnsi="Times New Roman" w:cs="Times New Roman"/>
        </w:rPr>
        <w:t xml:space="preserve"> Л. М. </w:t>
      </w:r>
      <w:r>
        <w:rPr>
          <w:rFonts w:ascii="Times New Roman" w:hAnsi="Times New Roman" w:cs="Times New Roman"/>
        </w:rPr>
        <w:t>Там же</w:t>
      </w:r>
      <w:r w:rsidRPr="00DB3D19">
        <w:rPr>
          <w:rFonts w:ascii="Times New Roman" w:hAnsi="Times New Roman" w:cs="Times New Roman"/>
        </w:rPr>
        <w:t xml:space="preserve">. С. </w:t>
      </w:r>
      <w:r w:rsidRPr="00C13040">
        <w:rPr>
          <w:rFonts w:ascii="Times New Roman" w:hAnsi="Times New Roman" w:cs="Times New Roman"/>
        </w:rPr>
        <w:t>379.</w:t>
      </w:r>
    </w:p>
  </w:footnote>
  <w:footnote w:id="80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proofErr w:type="spellStart"/>
      <w:r w:rsidRPr="00DB3D19">
        <w:rPr>
          <w:rFonts w:ascii="Times New Roman" w:hAnsi="Times New Roman" w:cs="Times New Roman"/>
        </w:rPr>
        <w:t>Млечин</w:t>
      </w:r>
      <w:proofErr w:type="spellEnd"/>
      <w:r w:rsidR="0042681A">
        <w:rPr>
          <w:rFonts w:ascii="Times New Roman" w:hAnsi="Times New Roman" w:cs="Times New Roman"/>
        </w:rPr>
        <w:t>,</w:t>
      </w:r>
      <w:r w:rsidRPr="00DB3D19">
        <w:rPr>
          <w:rFonts w:ascii="Times New Roman" w:hAnsi="Times New Roman" w:cs="Times New Roman"/>
        </w:rPr>
        <w:t xml:space="preserve"> Л. М. </w:t>
      </w:r>
      <w:r>
        <w:rPr>
          <w:rFonts w:ascii="Times New Roman" w:hAnsi="Times New Roman" w:cs="Times New Roman"/>
        </w:rPr>
        <w:t>Там же</w:t>
      </w:r>
      <w:r w:rsidRPr="00DB3D19">
        <w:rPr>
          <w:rFonts w:ascii="Times New Roman" w:hAnsi="Times New Roman" w:cs="Times New Roman"/>
        </w:rPr>
        <w:t xml:space="preserve">. С. </w:t>
      </w:r>
      <w:r w:rsidRPr="00C13040">
        <w:rPr>
          <w:rFonts w:ascii="Times New Roman" w:hAnsi="Times New Roman" w:cs="Times New Roman"/>
        </w:rPr>
        <w:t>380.</w:t>
      </w:r>
    </w:p>
  </w:footnote>
  <w:footnote w:id="81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Семичастный</w:t>
      </w:r>
      <w:proofErr w:type="spellEnd"/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 Е. Беспокойное сердце. Москва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:</w:t>
      </w:r>
      <w:proofErr w:type="gramEnd"/>
      <w:r w:rsidRPr="00C13040">
        <w:rPr>
          <w:rFonts w:ascii="Times New Roman" w:hAnsi="Times New Roman" w:cs="Times New Roman"/>
        </w:rPr>
        <w:t xml:space="preserve"> Вагриус, 2002. С. 399. </w:t>
      </w:r>
    </w:p>
  </w:footnote>
  <w:footnote w:id="82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4268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Медведев</w:t>
      </w:r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Москва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:</w:t>
      </w:r>
      <w:proofErr w:type="gramEnd"/>
      <w:r w:rsidRPr="00C13040">
        <w:rPr>
          <w:rFonts w:ascii="Times New Roman" w:hAnsi="Times New Roman" w:cs="Times New Roman"/>
        </w:rPr>
        <w:t xml:space="preserve"> Книга и бизнес, 2003. С. 110. </w:t>
      </w:r>
    </w:p>
  </w:footnote>
  <w:footnote w:id="83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Арбатов</w:t>
      </w:r>
      <w:proofErr w:type="spellEnd"/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Г. Из недавнего прошлого // Знамя. М</w:t>
      </w:r>
      <w:r>
        <w:rPr>
          <w:rFonts w:ascii="Times New Roman" w:hAnsi="Times New Roman" w:cs="Times New Roman"/>
        </w:rPr>
        <w:t xml:space="preserve">осква, </w:t>
      </w:r>
      <w:r w:rsidRPr="00C13040">
        <w:rPr>
          <w:rFonts w:ascii="Times New Roman" w:hAnsi="Times New Roman" w:cs="Times New Roman"/>
        </w:rPr>
        <w:t>1990.</w:t>
      </w:r>
      <w:r w:rsidRPr="00B13085"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№ 9</w:t>
      </w:r>
      <w:r>
        <w:rPr>
          <w:rFonts w:ascii="Times New Roman" w:hAnsi="Times New Roman" w:cs="Times New Roman"/>
        </w:rPr>
        <w:t>. С. 202–</w:t>
      </w:r>
      <w:r w:rsidRPr="00C13040">
        <w:rPr>
          <w:rFonts w:ascii="Times New Roman" w:hAnsi="Times New Roman" w:cs="Times New Roman"/>
        </w:rPr>
        <w:t>203; 207.</w:t>
      </w:r>
    </w:p>
  </w:footnote>
  <w:footnote w:id="84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proofErr w:type="gramStart"/>
      <w:r>
        <w:rPr>
          <w:rFonts w:ascii="Times New Roman" w:hAnsi="Times New Roman" w:cs="Times New Roman"/>
        </w:rPr>
        <w:t>Бурлацкий</w:t>
      </w:r>
      <w:proofErr w:type="gramEnd"/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Вожди и советники: о </w:t>
      </w:r>
      <w:r>
        <w:rPr>
          <w:rFonts w:ascii="Times New Roman" w:hAnsi="Times New Roman" w:cs="Times New Roman"/>
        </w:rPr>
        <w:t>Хрущё</w:t>
      </w:r>
      <w:r w:rsidRPr="00C13040">
        <w:rPr>
          <w:rFonts w:ascii="Times New Roman" w:hAnsi="Times New Roman" w:cs="Times New Roman"/>
        </w:rPr>
        <w:t>ве, Андропове и не только о них...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Политиздат, 1990.</w:t>
      </w:r>
      <w:r w:rsidRPr="00C13040">
        <w:rPr>
          <w:rFonts w:ascii="Times New Roman" w:hAnsi="Times New Roman" w:cs="Times New Roman"/>
        </w:rPr>
        <w:t xml:space="preserve"> С. 312.</w:t>
      </w:r>
    </w:p>
  </w:footnote>
  <w:footnote w:id="85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 xml:space="preserve">. </w:t>
      </w:r>
      <w:r>
        <w:rPr>
          <w:rFonts w:ascii="Times New Roman" w:hAnsi="Times New Roman" w:cs="Times New Roman"/>
        </w:rPr>
        <w:t>Бурлацкий</w:t>
      </w:r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М. </w:t>
      </w:r>
      <w:r>
        <w:rPr>
          <w:rFonts w:ascii="Times New Roman" w:hAnsi="Times New Roman" w:cs="Times New Roman"/>
        </w:rPr>
        <w:t>Там же. С</w:t>
      </w:r>
      <w:r w:rsidRPr="00C13040">
        <w:rPr>
          <w:rFonts w:ascii="Times New Roman" w:hAnsi="Times New Roman" w:cs="Times New Roman"/>
        </w:rPr>
        <w:t>. 263</w:t>
      </w:r>
      <w:r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274</w:t>
      </w:r>
      <w:r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325.</w:t>
      </w:r>
    </w:p>
  </w:footnote>
  <w:footnote w:id="86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r w:rsidRPr="00C13040">
        <w:rPr>
          <w:rFonts w:ascii="Times New Roman" w:hAnsi="Times New Roman" w:cs="Times New Roman"/>
        </w:rPr>
        <w:t>Бурлацкий</w:t>
      </w:r>
      <w:r w:rsidR="0042681A"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Ф.М. </w:t>
      </w:r>
      <w:r>
        <w:rPr>
          <w:rFonts w:ascii="Times New Roman" w:hAnsi="Times New Roman" w:cs="Times New Roman"/>
        </w:rPr>
        <w:t>Там же.</w:t>
      </w:r>
      <w:r w:rsidRPr="00C13040">
        <w:rPr>
          <w:rFonts w:ascii="Times New Roman" w:hAnsi="Times New Roman" w:cs="Times New Roman"/>
        </w:rPr>
        <w:t xml:space="preserve"> С. 319.</w:t>
      </w:r>
    </w:p>
  </w:footnote>
  <w:footnote w:id="87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42681A"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Хрущёв</w:t>
      </w:r>
      <w:r w:rsidR="00426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 Пенсионер союзного значения // Дружба народов. 1990. № 6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203–</w:t>
      </w:r>
      <w:r w:rsidRPr="00C13040">
        <w:rPr>
          <w:rFonts w:ascii="Times New Roman" w:hAnsi="Times New Roman" w:cs="Times New Roman"/>
        </w:rPr>
        <w:t>204.</w:t>
      </w:r>
    </w:p>
  </w:footnote>
  <w:footnote w:id="88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r w:rsidRPr="00C13040">
        <w:rPr>
          <w:rFonts w:ascii="Times New Roman" w:hAnsi="Times New Roman" w:cs="Times New Roman"/>
        </w:rPr>
        <w:t>Медведев</w:t>
      </w:r>
      <w:r w:rsidR="0042681A">
        <w:rPr>
          <w:rFonts w:ascii="Times New Roman" w:hAnsi="Times New Roman" w:cs="Times New Roman"/>
        </w:rPr>
        <w:t>,</w:t>
      </w:r>
      <w:r w:rsidRPr="00C13040">
        <w:rPr>
          <w:rFonts w:ascii="Times New Roman" w:hAnsi="Times New Roman" w:cs="Times New Roman"/>
        </w:rPr>
        <w:t xml:space="preserve"> Ф.Е.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, </w:t>
      </w:r>
      <w:proofErr w:type="spellStart"/>
      <w:r w:rsidRPr="00C13040">
        <w:rPr>
          <w:rFonts w:ascii="Times New Roman" w:hAnsi="Times New Roman" w:cs="Times New Roman"/>
        </w:rPr>
        <w:t>илл</w:t>
      </w:r>
      <w:proofErr w:type="spellEnd"/>
      <w:r w:rsidRPr="00C13040">
        <w:rPr>
          <w:rFonts w:ascii="Times New Roman" w:hAnsi="Times New Roman" w:cs="Times New Roman"/>
        </w:rPr>
        <w:t>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Типография ФНПР, 2005. С. 297.</w:t>
      </w:r>
    </w:p>
  </w:footnote>
  <w:footnote w:id="89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42681A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 Николай Игоревич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внук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Шелепина</w:t>
      </w:r>
      <w:proofErr w:type="spellEnd"/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Шелепине</w:t>
      </w:r>
      <w:proofErr w:type="spellEnd"/>
      <w:r w:rsidRPr="00C13040">
        <w:rPr>
          <w:rFonts w:ascii="Times New Roman" w:hAnsi="Times New Roman" w:cs="Times New Roman"/>
        </w:rPr>
        <w:t xml:space="preserve"> в ответ</w:t>
      </w:r>
      <w:r>
        <w:rPr>
          <w:rFonts w:ascii="Times New Roman" w:hAnsi="Times New Roman" w:cs="Times New Roman"/>
        </w:rPr>
        <w:t>ах на вопросы. Письмо второе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Рукопись (печатный текст)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2024. </w:t>
      </w:r>
      <w:r w:rsidRPr="009479A1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1</w:t>
      </w:r>
      <w:r w:rsidRPr="009479A1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90">
    <w:p w:rsidR="00283C38" w:rsidRPr="00C13040" w:rsidRDefault="00283C38" w:rsidP="00230DBE">
      <w:pPr>
        <w:pStyle w:val="a9"/>
        <w:jc w:val="both"/>
      </w:pPr>
      <w:r w:rsidRPr="00C13040">
        <w:rPr>
          <w:rStyle w:val="ab"/>
          <w:vertAlign w:val="baseline"/>
        </w:rPr>
        <w:footnoteRef/>
      </w:r>
      <w:r w:rsidR="00A4536E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Хинштейн</w:t>
      </w:r>
      <w:proofErr w:type="spellEnd"/>
      <w:r w:rsidR="00A453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А. Москва слезам не верит (очерк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Бирюковой) // Край Воронежский: судьбы людские. Воронеж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13040">
        <w:rPr>
          <w:rFonts w:ascii="Times New Roman" w:hAnsi="Times New Roman" w:cs="Times New Roman"/>
        </w:rPr>
        <w:t>:</w:t>
      </w:r>
      <w:proofErr w:type="gramEnd"/>
      <w:r w:rsidRPr="00C13040">
        <w:rPr>
          <w:rFonts w:ascii="Times New Roman" w:hAnsi="Times New Roman" w:cs="Times New Roman"/>
        </w:rPr>
        <w:t xml:space="preserve"> </w:t>
      </w:r>
      <w:r w:rsidRPr="00C343E4">
        <w:rPr>
          <w:rFonts w:ascii="Times New Roman" w:hAnsi="Times New Roman" w:cs="Times New Roman"/>
        </w:rPr>
        <w:t>Центрально-Чернозёмное книжное издательство. 1998. С. 87.</w:t>
      </w:r>
    </w:p>
  </w:footnote>
  <w:footnote w:id="91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vertAlign w:val="baseline"/>
        </w:rPr>
        <w:footnoteRef/>
      </w:r>
      <w:r w:rsidR="00A4536E">
        <w:t>.</w:t>
      </w:r>
      <w:r w:rsidRPr="00C13040">
        <w:t xml:space="preserve">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 xml:space="preserve"> Николай Игоревич </w:t>
      </w:r>
      <w:r>
        <w:rPr>
          <w:rFonts w:ascii="Times New Roman" w:hAnsi="Times New Roman" w:cs="Times New Roman"/>
        </w:rPr>
        <w:t>(</w:t>
      </w:r>
      <w:r w:rsidRPr="00C13040">
        <w:rPr>
          <w:rFonts w:ascii="Times New Roman" w:hAnsi="Times New Roman" w:cs="Times New Roman"/>
        </w:rPr>
        <w:t>внук А.</w:t>
      </w:r>
      <w:r>
        <w:rPr>
          <w:rFonts w:ascii="Times New Roman" w:hAnsi="Times New Roman" w:cs="Times New Roman"/>
        </w:rPr>
        <w:t> Н. </w:t>
      </w:r>
      <w:proofErr w:type="spellStart"/>
      <w:r w:rsidRPr="00C13040">
        <w:rPr>
          <w:rFonts w:ascii="Times New Roman" w:hAnsi="Times New Roman" w:cs="Times New Roman"/>
        </w:rPr>
        <w:t>Шелепина</w:t>
      </w:r>
      <w:proofErr w:type="spellEnd"/>
      <w:r>
        <w:rPr>
          <w:rFonts w:ascii="Times New Roman" w:hAnsi="Times New Roman" w:cs="Times New Roman"/>
        </w:rPr>
        <w:t>) //</w:t>
      </w:r>
      <w:r w:rsidRPr="00C13040">
        <w:rPr>
          <w:rFonts w:ascii="Times New Roman" w:hAnsi="Times New Roman" w:cs="Times New Roman"/>
        </w:rPr>
        <w:t xml:space="preserve"> Воспоминания о А.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proofErr w:type="spellStart"/>
      <w:r w:rsidRPr="00C13040">
        <w:rPr>
          <w:rFonts w:ascii="Times New Roman" w:hAnsi="Times New Roman" w:cs="Times New Roman"/>
        </w:rPr>
        <w:t>Шелепине</w:t>
      </w:r>
      <w:proofErr w:type="spellEnd"/>
      <w:r w:rsidRPr="00C13040">
        <w:rPr>
          <w:rFonts w:ascii="Times New Roman" w:hAnsi="Times New Roman" w:cs="Times New Roman"/>
        </w:rPr>
        <w:t xml:space="preserve"> в отве</w:t>
      </w:r>
      <w:r>
        <w:rPr>
          <w:rFonts w:ascii="Times New Roman" w:hAnsi="Times New Roman" w:cs="Times New Roman"/>
        </w:rPr>
        <w:t>тах на вопросы. Письмо второе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Рукопись (печатный текст)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2024. </w:t>
      </w:r>
      <w:r w:rsidRPr="007A05E0">
        <w:rPr>
          <w:rFonts w:ascii="Times New Roman" w:hAnsi="Times New Roman" w:cs="Times New Roman"/>
        </w:rPr>
        <w:t>[</w:t>
      </w:r>
      <w:r w:rsidRPr="00C13040">
        <w:rPr>
          <w:rFonts w:ascii="Times New Roman" w:hAnsi="Times New Roman" w:cs="Times New Roman"/>
        </w:rPr>
        <w:t>С. 1</w:t>
      </w:r>
      <w:r w:rsidRPr="007A05E0">
        <w:rPr>
          <w:rFonts w:ascii="Times New Roman" w:hAnsi="Times New Roman" w:cs="Times New Roman"/>
        </w:rPr>
        <w:t>]</w:t>
      </w:r>
      <w:r w:rsidRPr="00C13040">
        <w:rPr>
          <w:rFonts w:ascii="Times New Roman" w:hAnsi="Times New Roman" w:cs="Times New Roman"/>
        </w:rPr>
        <w:t>.</w:t>
      </w:r>
    </w:p>
  </w:footnote>
  <w:footnote w:id="92">
    <w:p w:rsidR="00283C38" w:rsidRPr="00C13040" w:rsidRDefault="00283C38" w:rsidP="00230DBE">
      <w:pPr>
        <w:pStyle w:val="a9"/>
        <w:jc w:val="both"/>
        <w:rPr>
          <w:rFonts w:ascii="Times New Roman" w:hAnsi="Times New Roman" w:cs="Times New Roman"/>
        </w:rPr>
      </w:pPr>
      <w:r w:rsidRPr="00C13040">
        <w:rPr>
          <w:rStyle w:val="ab"/>
          <w:rFonts w:ascii="Times New Roman" w:hAnsi="Times New Roman" w:cs="Times New Roman"/>
          <w:vertAlign w:val="baseline"/>
        </w:rPr>
        <w:footnoteRef/>
      </w:r>
      <w:r w:rsidR="00A453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Медведев</w:t>
      </w:r>
      <w:r w:rsidR="00A453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 xml:space="preserve">Е. Просто </w:t>
      </w:r>
      <w:proofErr w:type="spellStart"/>
      <w:r w:rsidRPr="00C13040">
        <w:rPr>
          <w:rFonts w:ascii="Times New Roman" w:hAnsi="Times New Roman" w:cs="Times New Roman"/>
        </w:rPr>
        <w:t>Шелепин</w:t>
      </w:r>
      <w:proofErr w:type="spellEnd"/>
      <w:r w:rsidRPr="00C13040">
        <w:rPr>
          <w:rFonts w:ascii="Times New Roman" w:hAnsi="Times New Roman" w:cs="Times New Roman"/>
        </w:rPr>
        <w:t>. Политический роман. Век XX. Изд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 2-е, доп</w:t>
      </w:r>
      <w:r>
        <w:rPr>
          <w:rFonts w:ascii="Times New Roman" w:hAnsi="Times New Roman" w:cs="Times New Roman"/>
        </w:rPr>
        <w:t>.</w:t>
      </w:r>
      <w:r w:rsidRPr="00C13040">
        <w:rPr>
          <w:rFonts w:ascii="Times New Roman" w:hAnsi="Times New Roman" w:cs="Times New Roman"/>
        </w:rPr>
        <w:t xml:space="preserve">, </w:t>
      </w:r>
      <w:proofErr w:type="spellStart"/>
      <w:r w:rsidRPr="00C13040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л</w:t>
      </w:r>
      <w:proofErr w:type="spellEnd"/>
      <w:r w:rsidRPr="00C13040">
        <w:rPr>
          <w:rFonts w:ascii="Times New Roman" w:hAnsi="Times New Roman" w:cs="Times New Roman"/>
        </w:rPr>
        <w:t>. Москва</w:t>
      </w:r>
      <w:proofErr w:type="gramStart"/>
      <w:r w:rsidRPr="00C13040">
        <w:rPr>
          <w:rFonts w:ascii="Times New Roman" w:hAnsi="Times New Roman" w:cs="Times New Roman"/>
        </w:rPr>
        <w:t xml:space="preserve"> :</w:t>
      </w:r>
      <w:proofErr w:type="gramEnd"/>
      <w:r w:rsidRPr="00C13040">
        <w:rPr>
          <w:rFonts w:ascii="Times New Roman" w:hAnsi="Times New Roman" w:cs="Times New Roman"/>
        </w:rPr>
        <w:t xml:space="preserve"> Типография ФНПР, 2005. С. 192.</w:t>
      </w:r>
    </w:p>
  </w:footnote>
  <w:footnote w:id="93">
    <w:p w:rsidR="00283C38" w:rsidRPr="00C13040" w:rsidRDefault="00283C38" w:rsidP="00230DBE">
      <w:pPr>
        <w:pStyle w:val="a9"/>
        <w:jc w:val="both"/>
      </w:pPr>
      <w:r w:rsidRPr="00C13040">
        <w:rPr>
          <w:rStyle w:val="ab"/>
          <w:vertAlign w:val="baseline"/>
        </w:rPr>
        <w:footnoteRef/>
      </w:r>
      <w:r w:rsidR="00A4536E">
        <w:t>.</w:t>
      </w:r>
      <w:r w:rsidRPr="00C13040">
        <w:t xml:space="preserve"> </w:t>
      </w:r>
      <w:proofErr w:type="spellStart"/>
      <w:r>
        <w:rPr>
          <w:rFonts w:ascii="Times New Roman" w:hAnsi="Times New Roman" w:cs="Times New Roman"/>
        </w:rPr>
        <w:t>Тяжельников</w:t>
      </w:r>
      <w:proofErr w:type="spellEnd"/>
      <w:r w:rsidR="00A453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C13040">
        <w:rPr>
          <w:rFonts w:ascii="Times New Roman" w:hAnsi="Times New Roman" w:cs="Times New Roman"/>
        </w:rPr>
        <w:t>М. Они были первыми. Ли</w:t>
      </w:r>
      <w:r>
        <w:rPr>
          <w:rFonts w:ascii="Times New Roman" w:hAnsi="Times New Roman" w:cs="Times New Roman"/>
        </w:rPr>
        <w:t>деры Ленинского комсомола (1918–</w:t>
      </w:r>
      <w:r w:rsidRPr="00C13040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>).</w:t>
      </w:r>
      <w:r w:rsidRPr="00C13040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Молодая гвардия, 2013. </w:t>
      </w:r>
      <w:r w:rsidRPr="00C13040">
        <w:rPr>
          <w:rFonts w:ascii="Times New Roman" w:hAnsi="Times New Roman" w:cs="Times New Roman"/>
        </w:rPr>
        <w:t>С. 160.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518241"/>
    </w:sdtPr>
    <w:sdtContent>
      <w:p w:rsidR="00283C38" w:rsidRDefault="00903BDC">
        <w:pPr>
          <w:pStyle w:val="a3"/>
          <w:jc w:val="center"/>
        </w:pPr>
        <w:fldSimple w:instr="PAGE   \* MERGEFORMAT">
          <w:r w:rsidR="00A4536E">
            <w:rPr>
              <w:noProof/>
            </w:rPr>
            <w:t>21</w:t>
          </w:r>
        </w:fldSimple>
      </w:p>
    </w:sdtContent>
  </w:sdt>
  <w:p w:rsidR="00283C38" w:rsidRDefault="00283C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E84"/>
    <w:multiLevelType w:val="hybridMultilevel"/>
    <w:tmpl w:val="D6DEB29A"/>
    <w:lvl w:ilvl="0" w:tplc="59A68AE4">
      <w:start w:val="3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FB831A0"/>
    <w:multiLevelType w:val="multilevel"/>
    <w:tmpl w:val="0E9E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A2306"/>
    <w:rsid w:val="00000954"/>
    <w:rsid w:val="00000A9A"/>
    <w:rsid w:val="00000BE2"/>
    <w:rsid w:val="000018B2"/>
    <w:rsid w:val="00003893"/>
    <w:rsid w:val="00003F4A"/>
    <w:rsid w:val="0000665C"/>
    <w:rsid w:val="000135C0"/>
    <w:rsid w:val="00014FB5"/>
    <w:rsid w:val="000162B0"/>
    <w:rsid w:val="000205D9"/>
    <w:rsid w:val="000237CC"/>
    <w:rsid w:val="00027BC4"/>
    <w:rsid w:val="000317AD"/>
    <w:rsid w:val="0003288D"/>
    <w:rsid w:val="00035808"/>
    <w:rsid w:val="00035A41"/>
    <w:rsid w:val="00035C74"/>
    <w:rsid w:val="000368DB"/>
    <w:rsid w:val="00037C68"/>
    <w:rsid w:val="00037C78"/>
    <w:rsid w:val="000400BF"/>
    <w:rsid w:val="00043500"/>
    <w:rsid w:val="000447C0"/>
    <w:rsid w:val="00045A04"/>
    <w:rsid w:val="00050C42"/>
    <w:rsid w:val="00054327"/>
    <w:rsid w:val="00054E45"/>
    <w:rsid w:val="000564A4"/>
    <w:rsid w:val="00057724"/>
    <w:rsid w:val="00057968"/>
    <w:rsid w:val="00061997"/>
    <w:rsid w:val="00063A3F"/>
    <w:rsid w:val="000719C2"/>
    <w:rsid w:val="00073947"/>
    <w:rsid w:val="00082E8C"/>
    <w:rsid w:val="00084693"/>
    <w:rsid w:val="00084D7E"/>
    <w:rsid w:val="00090604"/>
    <w:rsid w:val="0009069F"/>
    <w:rsid w:val="0009224E"/>
    <w:rsid w:val="000949AB"/>
    <w:rsid w:val="00094F1A"/>
    <w:rsid w:val="00096821"/>
    <w:rsid w:val="000A2539"/>
    <w:rsid w:val="000A729D"/>
    <w:rsid w:val="000B2B01"/>
    <w:rsid w:val="000B37C9"/>
    <w:rsid w:val="000B469D"/>
    <w:rsid w:val="000B4FB4"/>
    <w:rsid w:val="000B7B35"/>
    <w:rsid w:val="000C0648"/>
    <w:rsid w:val="000C24EB"/>
    <w:rsid w:val="000C39C0"/>
    <w:rsid w:val="000C6C72"/>
    <w:rsid w:val="000C756F"/>
    <w:rsid w:val="000D2848"/>
    <w:rsid w:val="000D3A1C"/>
    <w:rsid w:val="000D55D8"/>
    <w:rsid w:val="000D610F"/>
    <w:rsid w:val="000D64BC"/>
    <w:rsid w:val="000E1071"/>
    <w:rsid w:val="000E133B"/>
    <w:rsid w:val="000E1FE0"/>
    <w:rsid w:val="000E3632"/>
    <w:rsid w:val="000E60DC"/>
    <w:rsid w:val="000E698E"/>
    <w:rsid w:val="000E724D"/>
    <w:rsid w:val="000E772B"/>
    <w:rsid w:val="000F000E"/>
    <w:rsid w:val="000F10F5"/>
    <w:rsid w:val="000F6397"/>
    <w:rsid w:val="000F6DD4"/>
    <w:rsid w:val="001003EA"/>
    <w:rsid w:val="00101599"/>
    <w:rsid w:val="00103BC7"/>
    <w:rsid w:val="00104B15"/>
    <w:rsid w:val="0010789C"/>
    <w:rsid w:val="00110079"/>
    <w:rsid w:val="0011036E"/>
    <w:rsid w:val="0011095D"/>
    <w:rsid w:val="001143F5"/>
    <w:rsid w:val="00115A44"/>
    <w:rsid w:val="0012188C"/>
    <w:rsid w:val="0012356A"/>
    <w:rsid w:val="001254EF"/>
    <w:rsid w:val="00125B74"/>
    <w:rsid w:val="0013566D"/>
    <w:rsid w:val="001366B9"/>
    <w:rsid w:val="00144334"/>
    <w:rsid w:val="0014473B"/>
    <w:rsid w:val="0014521D"/>
    <w:rsid w:val="0014687D"/>
    <w:rsid w:val="00150069"/>
    <w:rsid w:val="001523BE"/>
    <w:rsid w:val="001535FA"/>
    <w:rsid w:val="00157B4E"/>
    <w:rsid w:val="00157F16"/>
    <w:rsid w:val="00160776"/>
    <w:rsid w:val="001630D5"/>
    <w:rsid w:val="001663FF"/>
    <w:rsid w:val="00170970"/>
    <w:rsid w:val="00170BD4"/>
    <w:rsid w:val="0017180D"/>
    <w:rsid w:val="00175068"/>
    <w:rsid w:val="00176A75"/>
    <w:rsid w:val="00184D2E"/>
    <w:rsid w:val="00185942"/>
    <w:rsid w:val="00187383"/>
    <w:rsid w:val="00190E8E"/>
    <w:rsid w:val="00194902"/>
    <w:rsid w:val="0019586A"/>
    <w:rsid w:val="00195F93"/>
    <w:rsid w:val="001A02A8"/>
    <w:rsid w:val="001A0DD1"/>
    <w:rsid w:val="001A29AF"/>
    <w:rsid w:val="001A4596"/>
    <w:rsid w:val="001A6192"/>
    <w:rsid w:val="001A63BA"/>
    <w:rsid w:val="001B1AB0"/>
    <w:rsid w:val="001B397F"/>
    <w:rsid w:val="001B399A"/>
    <w:rsid w:val="001B61B8"/>
    <w:rsid w:val="001C0109"/>
    <w:rsid w:val="001C60F0"/>
    <w:rsid w:val="001C647A"/>
    <w:rsid w:val="001D18C0"/>
    <w:rsid w:val="001D3518"/>
    <w:rsid w:val="001D441A"/>
    <w:rsid w:val="001E0E26"/>
    <w:rsid w:val="001E4D0E"/>
    <w:rsid w:val="001E4D90"/>
    <w:rsid w:val="001E5287"/>
    <w:rsid w:val="001E5B6E"/>
    <w:rsid w:val="001E5D91"/>
    <w:rsid w:val="001E60B5"/>
    <w:rsid w:val="001F4A18"/>
    <w:rsid w:val="00201321"/>
    <w:rsid w:val="00201D44"/>
    <w:rsid w:val="00202305"/>
    <w:rsid w:val="00210AD6"/>
    <w:rsid w:val="00211DD2"/>
    <w:rsid w:val="002153F3"/>
    <w:rsid w:val="002171F4"/>
    <w:rsid w:val="00220958"/>
    <w:rsid w:val="00220BF7"/>
    <w:rsid w:val="00221A50"/>
    <w:rsid w:val="0022546F"/>
    <w:rsid w:val="00225644"/>
    <w:rsid w:val="0023040F"/>
    <w:rsid w:val="00230DBE"/>
    <w:rsid w:val="00231199"/>
    <w:rsid w:val="00243278"/>
    <w:rsid w:val="00245200"/>
    <w:rsid w:val="00251D21"/>
    <w:rsid w:val="00251D7F"/>
    <w:rsid w:val="0025327A"/>
    <w:rsid w:val="00261781"/>
    <w:rsid w:val="00263E32"/>
    <w:rsid w:val="002642D7"/>
    <w:rsid w:val="00265DFB"/>
    <w:rsid w:val="002665F0"/>
    <w:rsid w:val="00272288"/>
    <w:rsid w:val="00273F7A"/>
    <w:rsid w:val="0027422D"/>
    <w:rsid w:val="002759F5"/>
    <w:rsid w:val="00275BFA"/>
    <w:rsid w:val="00276001"/>
    <w:rsid w:val="00276100"/>
    <w:rsid w:val="0027754A"/>
    <w:rsid w:val="0028054B"/>
    <w:rsid w:val="00283B2D"/>
    <w:rsid w:val="00283C38"/>
    <w:rsid w:val="002867CB"/>
    <w:rsid w:val="00286F49"/>
    <w:rsid w:val="00293A59"/>
    <w:rsid w:val="00293B76"/>
    <w:rsid w:val="00294980"/>
    <w:rsid w:val="002957AC"/>
    <w:rsid w:val="00295A94"/>
    <w:rsid w:val="002973A1"/>
    <w:rsid w:val="00297CF4"/>
    <w:rsid w:val="002A0928"/>
    <w:rsid w:val="002A4128"/>
    <w:rsid w:val="002A4AAF"/>
    <w:rsid w:val="002A6B66"/>
    <w:rsid w:val="002B0E03"/>
    <w:rsid w:val="002B1D40"/>
    <w:rsid w:val="002B2325"/>
    <w:rsid w:val="002B54E0"/>
    <w:rsid w:val="002B7F56"/>
    <w:rsid w:val="002C0E1D"/>
    <w:rsid w:val="002C14C1"/>
    <w:rsid w:val="002C27BB"/>
    <w:rsid w:val="002C2CE2"/>
    <w:rsid w:val="002C5090"/>
    <w:rsid w:val="002C605B"/>
    <w:rsid w:val="002D1E24"/>
    <w:rsid w:val="002D2816"/>
    <w:rsid w:val="002D2E72"/>
    <w:rsid w:val="002D686B"/>
    <w:rsid w:val="002D7A4D"/>
    <w:rsid w:val="002E2BE3"/>
    <w:rsid w:val="002E3A3D"/>
    <w:rsid w:val="002E4AF5"/>
    <w:rsid w:val="002E7D66"/>
    <w:rsid w:val="002F2458"/>
    <w:rsid w:val="002F45D6"/>
    <w:rsid w:val="00303318"/>
    <w:rsid w:val="003044AC"/>
    <w:rsid w:val="003059F8"/>
    <w:rsid w:val="00305F54"/>
    <w:rsid w:val="00312B96"/>
    <w:rsid w:val="0031300F"/>
    <w:rsid w:val="0031614D"/>
    <w:rsid w:val="00316D1E"/>
    <w:rsid w:val="00321AD0"/>
    <w:rsid w:val="00321CD8"/>
    <w:rsid w:val="00322EEA"/>
    <w:rsid w:val="00325E9F"/>
    <w:rsid w:val="00327D79"/>
    <w:rsid w:val="00330C76"/>
    <w:rsid w:val="00331086"/>
    <w:rsid w:val="003318A1"/>
    <w:rsid w:val="003352A8"/>
    <w:rsid w:val="00335811"/>
    <w:rsid w:val="00336AF9"/>
    <w:rsid w:val="00341BB6"/>
    <w:rsid w:val="00342CA7"/>
    <w:rsid w:val="00344BB8"/>
    <w:rsid w:val="00345BDC"/>
    <w:rsid w:val="00346ACD"/>
    <w:rsid w:val="0035063B"/>
    <w:rsid w:val="003518CC"/>
    <w:rsid w:val="00353C67"/>
    <w:rsid w:val="00357DA9"/>
    <w:rsid w:val="00362661"/>
    <w:rsid w:val="003649A1"/>
    <w:rsid w:val="0037141E"/>
    <w:rsid w:val="0037215F"/>
    <w:rsid w:val="0037308A"/>
    <w:rsid w:val="003733A3"/>
    <w:rsid w:val="003744C3"/>
    <w:rsid w:val="00374EAB"/>
    <w:rsid w:val="00376264"/>
    <w:rsid w:val="00386F17"/>
    <w:rsid w:val="00387E89"/>
    <w:rsid w:val="003939E3"/>
    <w:rsid w:val="0039599A"/>
    <w:rsid w:val="003959A9"/>
    <w:rsid w:val="00397174"/>
    <w:rsid w:val="003A0142"/>
    <w:rsid w:val="003A01FD"/>
    <w:rsid w:val="003A0A56"/>
    <w:rsid w:val="003A2272"/>
    <w:rsid w:val="003A345D"/>
    <w:rsid w:val="003A7803"/>
    <w:rsid w:val="003B0B1C"/>
    <w:rsid w:val="003B3553"/>
    <w:rsid w:val="003B59B3"/>
    <w:rsid w:val="003B604C"/>
    <w:rsid w:val="003B6072"/>
    <w:rsid w:val="003B62E7"/>
    <w:rsid w:val="003B733B"/>
    <w:rsid w:val="003B7C30"/>
    <w:rsid w:val="003C261D"/>
    <w:rsid w:val="003C3D16"/>
    <w:rsid w:val="003C4A1B"/>
    <w:rsid w:val="003C5661"/>
    <w:rsid w:val="003D19B5"/>
    <w:rsid w:val="003D449C"/>
    <w:rsid w:val="003D4671"/>
    <w:rsid w:val="003D47CA"/>
    <w:rsid w:val="003D53AE"/>
    <w:rsid w:val="003D644B"/>
    <w:rsid w:val="003F3CEE"/>
    <w:rsid w:val="003F619A"/>
    <w:rsid w:val="003F6A4E"/>
    <w:rsid w:val="003F7FFB"/>
    <w:rsid w:val="0040082E"/>
    <w:rsid w:val="00402C86"/>
    <w:rsid w:val="004051B2"/>
    <w:rsid w:val="004056D9"/>
    <w:rsid w:val="00410887"/>
    <w:rsid w:val="00420011"/>
    <w:rsid w:val="0042069C"/>
    <w:rsid w:val="004237C6"/>
    <w:rsid w:val="0042681A"/>
    <w:rsid w:val="00426878"/>
    <w:rsid w:val="00426A54"/>
    <w:rsid w:val="004307CC"/>
    <w:rsid w:val="00431294"/>
    <w:rsid w:val="00434082"/>
    <w:rsid w:val="00434103"/>
    <w:rsid w:val="00435075"/>
    <w:rsid w:val="004402F7"/>
    <w:rsid w:val="00441B66"/>
    <w:rsid w:val="00452BAB"/>
    <w:rsid w:val="004552E1"/>
    <w:rsid w:val="00455C80"/>
    <w:rsid w:val="00457508"/>
    <w:rsid w:val="004601F8"/>
    <w:rsid w:val="00461E36"/>
    <w:rsid w:val="00463537"/>
    <w:rsid w:val="00463733"/>
    <w:rsid w:val="00464B8F"/>
    <w:rsid w:val="00465B1D"/>
    <w:rsid w:val="00466357"/>
    <w:rsid w:val="00466866"/>
    <w:rsid w:val="00470169"/>
    <w:rsid w:val="00470755"/>
    <w:rsid w:val="00471A45"/>
    <w:rsid w:val="00472FF6"/>
    <w:rsid w:val="00474A20"/>
    <w:rsid w:val="00481F3A"/>
    <w:rsid w:val="00482862"/>
    <w:rsid w:val="00483296"/>
    <w:rsid w:val="00485E03"/>
    <w:rsid w:val="00494348"/>
    <w:rsid w:val="00495391"/>
    <w:rsid w:val="004A607E"/>
    <w:rsid w:val="004A6992"/>
    <w:rsid w:val="004A7F52"/>
    <w:rsid w:val="004B2504"/>
    <w:rsid w:val="004B3573"/>
    <w:rsid w:val="004B4268"/>
    <w:rsid w:val="004B5704"/>
    <w:rsid w:val="004C214C"/>
    <w:rsid w:val="004C68DD"/>
    <w:rsid w:val="004D2706"/>
    <w:rsid w:val="004D5085"/>
    <w:rsid w:val="004D508D"/>
    <w:rsid w:val="004D5127"/>
    <w:rsid w:val="004D60F9"/>
    <w:rsid w:val="004D6D49"/>
    <w:rsid w:val="004E0640"/>
    <w:rsid w:val="004E1171"/>
    <w:rsid w:val="004F1A27"/>
    <w:rsid w:val="004F4F2F"/>
    <w:rsid w:val="00501906"/>
    <w:rsid w:val="00511318"/>
    <w:rsid w:val="005117B4"/>
    <w:rsid w:val="00513A0F"/>
    <w:rsid w:val="00515850"/>
    <w:rsid w:val="00516D23"/>
    <w:rsid w:val="005208B4"/>
    <w:rsid w:val="00521661"/>
    <w:rsid w:val="0052238E"/>
    <w:rsid w:val="005226DA"/>
    <w:rsid w:val="00523538"/>
    <w:rsid w:val="00533331"/>
    <w:rsid w:val="00535CD4"/>
    <w:rsid w:val="005360B4"/>
    <w:rsid w:val="005360CE"/>
    <w:rsid w:val="00537F82"/>
    <w:rsid w:val="00540290"/>
    <w:rsid w:val="0054430E"/>
    <w:rsid w:val="00552ABB"/>
    <w:rsid w:val="0055334F"/>
    <w:rsid w:val="00553E6A"/>
    <w:rsid w:val="00560B0C"/>
    <w:rsid w:val="00560E4D"/>
    <w:rsid w:val="00561A46"/>
    <w:rsid w:val="00570302"/>
    <w:rsid w:val="00573ED5"/>
    <w:rsid w:val="00575253"/>
    <w:rsid w:val="00576D78"/>
    <w:rsid w:val="00576E2B"/>
    <w:rsid w:val="00577418"/>
    <w:rsid w:val="005829C5"/>
    <w:rsid w:val="00582EBB"/>
    <w:rsid w:val="005836FE"/>
    <w:rsid w:val="00584D2E"/>
    <w:rsid w:val="00587767"/>
    <w:rsid w:val="00591206"/>
    <w:rsid w:val="00596E8B"/>
    <w:rsid w:val="00597D5D"/>
    <w:rsid w:val="005A1029"/>
    <w:rsid w:val="005A7E22"/>
    <w:rsid w:val="005B1604"/>
    <w:rsid w:val="005B1DCE"/>
    <w:rsid w:val="005B3529"/>
    <w:rsid w:val="005B3A6C"/>
    <w:rsid w:val="005B6F2C"/>
    <w:rsid w:val="005C16FF"/>
    <w:rsid w:val="005C2D0D"/>
    <w:rsid w:val="005C3B9F"/>
    <w:rsid w:val="005D094D"/>
    <w:rsid w:val="005D1390"/>
    <w:rsid w:val="005D35B1"/>
    <w:rsid w:val="005D52CA"/>
    <w:rsid w:val="005D71B1"/>
    <w:rsid w:val="005D7793"/>
    <w:rsid w:val="005E12AE"/>
    <w:rsid w:val="005E1611"/>
    <w:rsid w:val="005E16B9"/>
    <w:rsid w:val="005E1B99"/>
    <w:rsid w:val="005E2911"/>
    <w:rsid w:val="005E3307"/>
    <w:rsid w:val="005F3F27"/>
    <w:rsid w:val="005F712A"/>
    <w:rsid w:val="0060313D"/>
    <w:rsid w:val="006101ED"/>
    <w:rsid w:val="00612712"/>
    <w:rsid w:val="006137D5"/>
    <w:rsid w:val="00615EDE"/>
    <w:rsid w:val="00622931"/>
    <w:rsid w:val="00625424"/>
    <w:rsid w:val="00631BB7"/>
    <w:rsid w:val="00634655"/>
    <w:rsid w:val="00635D78"/>
    <w:rsid w:val="00637AC0"/>
    <w:rsid w:val="00637D70"/>
    <w:rsid w:val="00640C90"/>
    <w:rsid w:val="006410F4"/>
    <w:rsid w:val="00642A29"/>
    <w:rsid w:val="00644190"/>
    <w:rsid w:val="006444D1"/>
    <w:rsid w:val="00645294"/>
    <w:rsid w:val="00647270"/>
    <w:rsid w:val="006477E3"/>
    <w:rsid w:val="00647AD7"/>
    <w:rsid w:val="00656888"/>
    <w:rsid w:val="00656D43"/>
    <w:rsid w:val="00657A0F"/>
    <w:rsid w:val="00657AD3"/>
    <w:rsid w:val="00661C20"/>
    <w:rsid w:val="0066252A"/>
    <w:rsid w:val="0066403F"/>
    <w:rsid w:val="006653DB"/>
    <w:rsid w:val="00665510"/>
    <w:rsid w:val="006661AC"/>
    <w:rsid w:val="0066772E"/>
    <w:rsid w:val="006759B2"/>
    <w:rsid w:val="00675C38"/>
    <w:rsid w:val="006802CD"/>
    <w:rsid w:val="00686DFE"/>
    <w:rsid w:val="0068757C"/>
    <w:rsid w:val="00690B80"/>
    <w:rsid w:val="006915FD"/>
    <w:rsid w:val="00695FE8"/>
    <w:rsid w:val="006A0CFD"/>
    <w:rsid w:val="006A422B"/>
    <w:rsid w:val="006B61FE"/>
    <w:rsid w:val="006B65DC"/>
    <w:rsid w:val="006B6679"/>
    <w:rsid w:val="006B6B43"/>
    <w:rsid w:val="006C04ED"/>
    <w:rsid w:val="006C2603"/>
    <w:rsid w:val="006C32A0"/>
    <w:rsid w:val="006C3A09"/>
    <w:rsid w:val="006D05E1"/>
    <w:rsid w:val="006D1626"/>
    <w:rsid w:val="006D3540"/>
    <w:rsid w:val="006D39E2"/>
    <w:rsid w:val="006D3CB5"/>
    <w:rsid w:val="006D7498"/>
    <w:rsid w:val="006E0659"/>
    <w:rsid w:val="006E0A3C"/>
    <w:rsid w:val="006E1A1B"/>
    <w:rsid w:val="006E1D39"/>
    <w:rsid w:val="006E5738"/>
    <w:rsid w:val="006F1013"/>
    <w:rsid w:val="006F2E0F"/>
    <w:rsid w:val="006F6BB9"/>
    <w:rsid w:val="007001F6"/>
    <w:rsid w:val="00704559"/>
    <w:rsid w:val="00704A35"/>
    <w:rsid w:val="0070621B"/>
    <w:rsid w:val="0070667F"/>
    <w:rsid w:val="00706E3A"/>
    <w:rsid w:val="00711BB4"/>
    <w:rsid w:val="00713C38"/>
    <w:rsid w:val="00715989"/>
    <w:rsid w:val="007167E9"/>
    <w:rsid w:val="00716C37"/>
    <w:rsid w:val="00721DBB"/>
    <w:rsid w:val="007225D3"/>
    <w:rsid w:val="00730368"/>
    <w:rsid w:val="00737309"/>
    <w:rsid w:val="00743F94"/>
    <w:rsid w:val="00750A55"/>
    <w:rsid w:val="00753FA4"/>
    <w:rsid w:val="00757020"/>
    <w:rsid w:val="007613FC"/>
    <w:rsid w:val="00767064"/>
    <w:rsid w:val="00767213"/>
    <w:rsid w:val="00771528"/>
    <w:rsid w:val="0078173B"/>
    <w:rsid w:val="007831E0"/>
    <w:rsid w:val="007833EF"/>
    <w:rsid w:val="00783DE0"/>
    <w:rsid w:val="00785068"/>
    <w:rsid w:val="00786081"/>
    <w:rsid w:val="00794230"/>
    <w:rsid w:val="007A05E0"/>
    <w:rsid w:val="007A0748"/>
    <w:rsid w:val="007A0BAB"/>
    <w:rsid w:val="007A165C"/>
    <w:rsid w:val="007A2819"/>
    <w:rsid w:val="007A5AE5"/>
    <w:rsid w:val="007A6DF1"/>
    <w:rsid w:val="007A6F52"/>
    <w:rsid w:val="007B0984"/>
    <w:rsid w:val="007B335C"/>
    <w:rsid w:val="007B3D92"/>
    <w:rsid w:val="007B4CC2"/>
    <w:rsid w:val="007B6C45"/>
    <w:rsid w:val="007B7BAF"/>
    <w:rsid w:val="007C049A"/>
    <w:rsid w:val="007C544E"/>
    <w:rsid w:val="007C7981"/>
    <w:rsid w:val="007D0926"/>
    <w:rsid w:val="007D1198"/>
    <w:rsid w:val="007D66FE"/>
    <w:rsid w:val="007E00BF"/>
    <w:rsid w:val="007E43F2"/>
    <w:rsid w:val="007E6246"/>
    <w:rsid w:val="007E7628"/>
    <w:rsid w:val="007F31FE"/>
    <w:rsid w:val="007F74B8"/>
    <w:rsid w:val="007F7C21"/>
    <w:rsid w:val="008036AC"/>
    <w:rsid w:val="00807F98"/>
    <w:rsid w:val="00811266"/>
    <w:rsid w:val="00813003"/>
    <w:rsid w:val="00815242"/>
    <w:rsid w:val="00815848"/>
    <w:rsid w:val="0081694A"/>
    <w:rsid w:val="00826F43"/>
    <w:rsid w:val="00827DE4"/>
    <w:rsid w:val="00835AE8"/>
    <w:rsid w:val="0083701B"/>
    <w:rsid w:val="00840405"/>
    <w:rsid w:val="00840E5F"/>
    <w:rsid w:val="00841000"/>
    <w:rsid w:val="00841A5D"/>
    <w:rsid w:val="00841ED9"/>
    <w:rsid w:val="00846610"/>
    <w:rsid w:val="00846695"/>
    <w:rsid w:val="008466D4"/>
    <w:rsid w:val="008474FA"/>
    <w:rsid w:val="0085171E"/>
    <w:rsid w:val="00851D9A"/>
    <w:rsid w:val="0085238F"/>
    <w:rsid w:val="0085724A"/>
    <w:rsid w:val="0086095F"/>
    <w:rsid w:val="00860CCF"/>
    <w:rsid w:val="00865695"/>
    <w:rsid w:val="00865C3E"/>
    <w:rsid w:val="008701C7"/>
    <w:rsid w:val="00871350"/>
    <w:rsid w:val="00873E0D"/>
    <w:rsid w:val="0087465D"/>
    <w:rsid w:val="00876F76"/>
    <w:rsid w:val="00877A42"/>
    <w:rsid w:val="00884F61"/>
    <w:rsid w:val="00885884"/>
    <w:rsid w:val="00885C67"/>
    <w:rsid w:val="00891207"/>
    <w:rsid w:val="008936B3"/>
    <w:rsid w:val="00893A79"/>
    <w:rsid w:val="008945F8"/>
    <w:rsid w:val="0089484E"/>
    <w:rsid w:val="00897759"/>
    <w:rsid w:val="00897FDD"/>
    <w:rsid w:val="008A1A2F"/>
    <w:rsid w:val="008A3651"/>
    <w:rsid w:val="008A57A2"/>
    <w:rsid w:val="008A661B"/>
    <w:rsid w:val="008B0E2E"/>
    <w:rsid w:val="008B2576"/>
    <w:rsid w:val="008C2A0C"/>
    <w:rsid w:val="008C4CE3"/>
    <w:rsid w:val="008C6F58"/>
    <w:rsid w:val="008C7844"/>
    <w:rsid w:val="008D065C"/>
    <w:rsid w:val="008D08B2"/>
    <w:rsid w:val="008D269B"/>
    <w:rsid w:val="008D3E2F"/>
    <w:rsid w:val="008E178E"/>
    <w:rsid w:val="008E304B"/>
    <w:rsid w:val="008E4DEF"/>
    <w:rsid w:val="008E5054"/>
    <w:rsid w:val="008E7006"/>
    <w:rsid w:val="008F2AA5"/>
    <w:rsid w:val="008F7C91"/>
    <w:rsid w:val="00901826"/>
    <w:rsid w:val="00903BDC"/>
    <w:rsid w:val="00904717"/>
    <w:rsid w:val="00904BA1"/>
    <w:rsid w:val="00904BAC"/>
    <w:rsid w:val="00904FAA"/>
    <w:rsid w:val="00906D9C"/>
    <w:rsid w:val="00907365"/>
    <w:rsid w:val="0091335B"/>
    <w:rsid w:val="009176C8"/>
    <w:rsid w:val="00917A92"/>
    <w:rsid w:val="009224C5"/>
    <w:rsid w:val="009236AB"/>
    <w:rsid w:val="00923FFD"/>
    <w:rsid w:val="00926292"/>
    <w:rsid w:val="0092651F"/>
    <w:rsid w:val="00926A57"/>
    <w:rsid w:val="00926F39"/>
    <w:rsid w:val="00935F03"/>
    <w:rsid w:val="00936298"/>
    <w:rsid w:val="00936FA5"/>
    <w:rsid w:val="00937C3E"/>
    <w:rsid w:val="00940E97"/>
    <w:rsid w:val="009412DB"/>
    <w:rsid w:val="00943656"/>
    <w:rsid w:val="009479A1"/>
    <w:rsid w:val="009503E9"/>
    <w:rsid w:val="00951503"/>
    <w:rsid w:val="00951B33"/>
    <w:rsid w:val="00954F38"/>
    <w:rsid w:val="009575C5"/>
    <w:rsid w:val="00960A4D"/>
    <w:rsid w:val="00961120"/>
    <w:rsid w:val="0096165B"/>
    <w:rsid w:val="009621D5"/>
    <w:rsid w:val="009646AF"/>
    <w:rsid w:val="009658E8"/>
    <w:rsid w:val="00971344"/>
    <w:rsid w:val="00973B30"/>
    <w:rsid w:val="009767D1"/>
    <w:rsid w:val="00977432"/>
    <w:rsid w:val="00977647"/>
    <w:rsid w:val="00981B4A"/>
    <w:rsid w:val="00981C81"/>
    <w:rsid w:val="00983503"/>
    <w:rsid w:val="009878EF"/>
    <w:rsid w:val="00987962"/>
    <w:rsid w:val="0099176F"/>
    <w:rsid w:val="009921F5"/>
    <w:rsid w:val="0099222D"/>
    <w:rsid w:val="00993657"/>
    <w:rsid w:val="0099494F"/>
    <w:rsid w:val="00995109"/>
    <w:rsid w:val="009951EB"/>
    <w:rsid w:val="00995223"/>
    <w:rsid w:val="009956C4"/>
    <w:rsid w:val="009A1EBA"/>
    <w:rsid w:val="009A205E"/>
    <w:rsid w:val="009A45DB"/>
    <w:rsid w:val="009A5AC0"/>
    <w:rsid w:val="009B0E82"/>
    <w:rsid w:val="009B1706"/>
    <w:rsid w:val="009B1F21"/>
    <w:rsid w:val="009B254D"/>
    <w:rsid w:val="009B2AB8"/>
    <w:rsid w:val="009B334A"/>
    <w:rsid w:val="009B385A"/>
    <w:rsid w:val="009B41F1"/>
    <w:rsid w:val="009C1688"/>
    <w:rsid w:val="009C27E0"/>
    <w:rsid w:val="009C2D54"/>
    <w:rsid w:val="009C2D65"/>
    <w:rsid w:val="009C45BA"/>
    <w:rsid w:val="009C4B10"/>
    <w:rsid w:val="009C7562"/>
    <w:rsid w:val="009D0432"/>
    <w:rsid w:val="009D3244"/>
    <w:rsid w:val="009D51B7"/>
    <w:rsid w:val="009D6D2A"/>
    <w:rsid w:val="009E3795"/>
    <w:rsid w:val="009E37B8"/>
    <w:rsid w:val="009E60FD"/>
    <w:rsid w:val="009E6A9A"/>
    <w:rsid w:val="009F0DC0"/>
    <w:rsid w:val="009F2563"/>
    <w:rsid w:val="009F6E1B"/>
    <w:rsid w:val="009F6F6E"/>
    <w:rsid w:val="00A002F0"/>
    <w:rsid w:val="00A00C4B"/>
    <w:rsid w:val="00A0462F"/>
    <w:rsid w:val="00A06AE0"/>
    <w:rsid w:val="00A07A1C"/>
    <w:rsid w:val="00A10663"/>
    <w:rsid w:val="00A120EA"/>
    <w:rsid w:val="00A126B5"/>
    <w:rsid w:val="00A13965"/>
    <w:rsid w:val="00A14907"/>
    <w:rsid w:val="00A1710C"/>
    <w:rsid w:val="00A22758"/>
    <w:rsid w:val="00A228C7"/>
    <w:rsid w:val="00A22C7E"/>
    <w:rsid w:val="00A23772"/>
    <w:rsid w:val="00A24673"/>
    <w:rsid w:val="00A317F3"/>
    <w:rsid w:val="00A326B6"/>
    <w:rsid w:val="00A330DC"/>
    <w:rsid w:val="00A33489"/>
    <w:rsid w:val="00A33692"/>
    <w:rsid w:val="00A33E98"/>
    <w:rsid w:val="00A34035"/>
    <w:rsid w:val="00A4021C"/>
    <w:rsid w:val="00A40DB4"/>
    <w:rsid w:val="00A43B07"/>
    <w:rsid w:val="00A4536E"/>
    <w:rsid w:val="00A51F12"/>
    <w:rsid w:val="00A54C17"/>
    <w:rsid w:val="00A550C9"/>
    <w:rsid w:val="00A62525"/>
    <w:rsid w:val="00A64F38"/>
    <w:rsid w:val="00A675DE"/>
    <w:rsid w:val="00A75B54"/>
    <w:rsid w:val="00A7780F"/>
    <w:rsid w:val="00A80789"/>
    <w:rsid w:val="00A9076B"/>
    <w:rsid w:val="00A927A9"/>
    <w:rsid w:val="00A96CCF"/>
    <w:rsid w:val="00A9788F"/>
    <w:rsid w:val="00AA0787"/>
    <w:rsid w:val="00AA19DB"/>
    <w:rsid w:val="00AA2BFD"/>
    <w:rsid w:val="00AA3D9B"/>
    <w:rsid w:val="00AA739B"/>
    <w:rsid w:val="00AB6E31"/>
    <w:rsid w:val="00AB758E"/>
    <w:rsid w:val="00AC1D1F"/>
    <w:rsid w:val="00AC20CF"/>
    <w:rsid w:val="00AC409E"/>
    <w:rsid w:val="00AC49F7"/>
    <w:rsid w:val="00AD2D31"/>
    <w:rsid w:val="00AD361B"/>
    <w:rsid w:val="00AD3E0B"/>
    <w:rsid w:val="00AD62B0"/>
    <w:rsid w:val="00AD69D6"/>
    <w:rsid w:val="00AD7D63"/>
    <w:rsid w:val="00AE26B4"/>
    <w:rsid w:val="00AE2A16"/>
    <w:rsid w:val="00AE30F8"/>
    <w:rsid w:val="00AE4FBD"/>
    <w:rsid w:val="00AE5199"/>
    <w:rsid w:val="00AE7E45"/>
    <w:rsid w:val="00AF067A"/>
    <w:rsid w:val="00AF09B7"/>
    <w:rsid w:val="00AF25B5"/>
    <w:rsid w:val="00AF2AD7"/>
    <w:rsid w:val="00AF336A"/>
    <w:rsid w:val="00AF3BDE"/>
    <w:rsid w:val="00AF4AC8"/>
    <w:rsid w:val="00AF53E0"/>
    <w:rsid w:val="00AF586F"/>
    <w:rsid w:val="00AF5F07"/>
    <w:rsid w:val="00AF7F4F"/>
    <w:rsid w:val="00B00054"/>
    <w:rsid w:val="00B02279"/>
    <w:rsid w:val="00B07324"/>
    <w:rsid w:val="00B0772E"/>
    <w:rsid w:val="00B1137F"/>
    <w:rsid w:val="00B13085"/>
    <w:rsid w:val="00B17ED2"/>
    <w:rsid w:val="00B20DBC"/>
    <w:rsid w:val="00B21D91"/>
    <w:rsid w:val="00B221A4"/>
    <w:rsid w:val="00B22EE3"/>
    <w:rsid w:val="00B2385B"/>
    <w:rsid w:val="00B23FF5"/>
    <w:rsid w:val="00B303AC"/>
    <w:rsid w:val="00B31958"/>
    <w:rsid w:val="00B319D5"/>
    <w:rsid w:val="00B3256D"/>
    <w:rsid w:val="00B339A8"/>
    <w:rsid w:val="00B345BC"/>
    <w:rsid w:val="00B353ED"/>
    <w:rsid w:val="00B35AF9"/>
    <w:rsid w:val="00B368F3"/>
    <w:rsid w:val="00B41286"/>
    <w:rsid w:val="00B432AA"/>
    <w:rsid w:val="00B457A4"/>
    <w:rsid w:val="00B4777E"/>
    <w:rsid w:val="00B530EC"/>
    <w:rsid w:val="00B535CE"/>
    <w:rsid w:val="00B53788"/>
    <w:rsid w:val="00B53ABA"/>
    <w:rsid w:val="00B547B7"/>
    <w:rsid w:val="00B558EE"/>
    <w:rsid w:val="00B57F1A"/>
    <w:rsid w:val="00B66721"/>
    <w:rsid w:val="00B70F30"/>
    <w:rsid w:val="00B7552E"/>
    <w:rsid w:val="00B80FC7"/>
    <w:rsid w:val="00B8140C"/>
    <w:rsid w:val="00B82C83"/>
    <w:rsid w:val="00B82D46"/>
    <w:rsid w:val="00B85C2D"/>
    <w:rsid w:val="00B90823"/>
    <w:rsid w:val="00B90E09"/>
    <w:rsid w:val="00B92D55"/>
    <w:rsid w:val="00B9792A"/>
    <w:rsid w:val="00BA019F"/>
    <w:rsid w:val="00BA0D04"/>
    <w:rsid w:val="00BA4122"/>
    <w:rsid w:val="00BA6414"/>
    <w:rsid w:val="00BB2627"/>
    <w:rsid w:val="00BB6BAA"/>
    <w:rsid w:val="00BB7508"/>
    <w:rsid w:val="00BC340E"/>
    <w:rsid w:val="00BC4A14"/>
    <w:rsid w:val="00BC4E31"/>
    <w:rsid w:val="00BC60B5"/>
    <w:rsid w:val="00BC614C"/>
    <w:rsid w:val="00BC6DE2"/>
    <w:rsid w:val="00BD01B7"/>
    <w:rsid w:val="00BD0488"/>
    <w:rsid w:val="00BD1AB1"/>
    <w:rsid w:val="00BD4634"/>
    <w:rsid w:val="00BD5101"/>
    <w:rsid w:val="00BE0222"/>
    <w:rsid w:val="00BE152D"/>
    <w:rsid w:val="00BE15ED"/>
    <w:rsid w:val="00BE1CD6"/>
    <w:rsid w:val="00BE4245"/>
    <w:rsid w:val="00BE50BA"/>
    <w:rsid w:val="00BE53AD"/>
    <w:rsid w:val="00BE577B"/>
    <w:rsid w:val="00BE7214"/>
    <w:rsid w:val="00BE7527"/>
    <w:rsid w:val="00BF0E57"/>
    <w:rsid w:val="00BF1150"/>
    <w:rsid w:val="00BF18A8"/>
    <w:rsid w:val="00BF1C5C"/>
    <w:rsid w:val="00BF2299"/>
    <w:rsid w:val="00BF5C89"/>
    <w:rsid w:val="00BF7B30"/>
    <w:rsid w:val="00C018B9"/>
    <w:rsid w:val="00C02CE9"/>
    <w:rsid w:val="00C0558F"/>
    <w:rsid w:val="00C05619"/>
    <w:rsid w:val="00C108F7"/>
    <w:rsid w:val="00C1114D"/>
    <w:rsid w:val="00C12586"/>
    <w:rsid w:val="00C12612"/>
    <w:rsid w:val="00C12BDC"/>
    <w:rsid w:val="00C12CEF"/>
    <w:rsid w:val="00C13040"/>
    <w:rsid w:val="00C13482"/>
    <w:rsid w:val="00C13521"/>
    <w:rsid w:val="00C14E11"/>
    <w:rsid w:val="00C166E1"/>
    <w:rsid w:val="00C16D1B"/>
    <w:rsid w:val="00C17540"/>
    <w:rsid w:val="00C17853"/>
    <w:rsid w:val="00C1797D"/>
    <w:rsid w:val="00C2068F"/>
    <w:rsid w:val="00C216EC"/>
    <w:rsid w:val="00C21F30"/>
    <w:rsid w:val="00C228D7"/>
    <w:rsid w:val="00C2303A"/>
    <w:rsid w:val="00C2345D"/>
    <w:rsid w:val="00C23938"/>
    <w:rsid w:val="00C23A04"/>
    <w:rsid w:val="00C23A76"/>
    <w:rsid w:val="00C23D18"/>
    <w:rsid w:val="00C24DB4"/>
    <w:rsid w:val="00C25F2D"/>
    <w:rsid w:val="00C30003"/>
    <w:rsid w:val="00C33948"/>
    <w:rsid w:val="00C343E4"/>
    <w:rsid w:val="00C3447B"/>
    <w:rsid w:val="00C34566"/>
    <w:rsid w:val="00C3462B"/>
    <w:rsid w:val="00C34B27"/>
    <w:rsid w:val="00C50A41"/>
    <w:rsid w:val="00C513E2"/>
    <w:rsid w:val="00C51898"/>
    <w:rsid w:val="00C53334"/>
    <w:rsid w:val="00C54E32"/>
    <w:rsid w:val="00C54EDA"/>
    <w:rsid w:val="00C63034"/>
    <w:rsid w:val="00C6414B"/>
    <w:rsid w:val="00C64948"/>
    <w:rsid w:val="00C711F8"/>
    <w:rsid w:val="00C713DF"/>
    <w:rsid w:val="00C7177D"/>
    <w:rsid w:val="00C71AC2"/>
    <w:rsid w:val="00C7663E"/>
    <w:rsid w:val="00C76DF2"/>
    <w:rsid w:val="00C803B2"/>
    <w:rsid w:val="00C81B0C"/>
    <w:rsid w:val="00C82215"/>
    <w:rsid w:val="00C83ADA"/>
    <w:rsid w:val="00C90B52"/>
    <w:rsid w:val="00C91C0E"/>
    <w:rsid w:val="00C94909"/>
    <w:rsid w:val="00C973DF"/>
    <w:rsid w:val="00CA0806"/>
    <w:rsid w:val="00CA0A76"/>
    <w:rsid w:val="00CA0C33"/>
    <w:rsid w:val="00CA2306"/>
    <w:rsid w:val="00CA3FC5"/>
    <w:rsid w:val="00CB04A7"/>
    <w:rsid w:val="00CB0B2A"/>
    <w:rsid w:val="00CB0D34"/>
    <w:rsid w:val="00CB14E5"/>
    <w:rsid w:val="00CB1903"/>
    <w:rsid w:val="00CC0C5B"/>
    <w:rsid w:val="00CC2FA5"/>
    <w:rsid w:val="00CC3F3D"/>
    <w:rsid w:val="00CD20C0"/>
    <w:rsid w:val="00CD7A9D"/>
    <w:rsid w:val="00CE0121"/>
    <w:rsid w:val="00CE0263"/>
    <w:rsid w:val="00CE1DCA"/>
    <w:rsid w:val="00CE496E"/>
    <w:rsid w:val="00CE52ED"/>
    <w:rsid w:val="00CE5D6B"/>
    <w:rsid w:val="00CF1641"/>
    <w:rsid w:val="00CF1B24"/>
    <w:rsid w:val="00CF2A9A"/>
    <w:rsid w:val="00CF3BBA"/>
    <w:rsid w:val="00CF41CE"/>
    <w:rsid w:val="00CF6B4C"/>
    <w:rsid w:val="00D0523E"/>
    <w:rsid w:val="00D0721F"/>
    <w:rsid w:val="00D108E1"/>
    <w:rsid w:val="00D11108"/>
    <w:rsid w:val="00D14489"/>
    <w:rsid w:val="00D155C9"/>
    <w:rsid w:val="00D15A20"/>
    <w:rsid w:val="00D2144B"/>
    <w:rsid w:val="00D224C9"/>
    <w:rsid w:val="00D236DD"/>
    <w:rsid w:val="00D32244"/>
    <w:rsid w:val="00D33656"/>
    <w:rsid w:val="00D33DFA"/>
    <w:rsid w:val="00D36E45"/>
    <w:rsid w:val="00D44702"/>
    <w:rsid w:val="00D45B5C"/>
    <w:rsid w:val="00D51F47"/>
    <w:rsid w:val="00D573B3"/>
    <w:rsid w:val="00D62E20"/>
    <w:rsid w:val="00D744C3"/>
    <w:rsid w:val="00D75A1E"/>
    <w:rsid w:val="00D7732E"/>
    <w:rsid w:val="00D82528"/>
    <w:rsid w:val="00D82751"/>
    <w:rsid w:val="00D8417C"/>
    <w:rsid w:val="00D90E7B"/>
    <w:rsid w:val="00D920D9"/>
    <w:rsid w:val="00D922DF"/>
    <w:rsid w:val="00D92932"/>
    <w:rsid w:val="00D94C38"/>
    <w:rsid w:val="00D9737C"/>
    <w:rsid w:val="00D973DC"/>
    <w:rsid w:val="00D97A83"/>
    <w:rsid w:val="00DA0310"/>
    <w:rsid w:val="00DA2167"/>
    <w:rsid w:val="00DA4584"/>
    <w:rsid w:val="00DA4BA3"/>
    <w:rsid w:val="00DB11B4"/>
    <w:rsid w:val="00DB1AA6"/>
    <w:rsid w:val="00DB269E"/>
    <w:rsid w:val="00DB3A78"/>
    <w:rsid w:val="00DB3D19"/>
    <w:rsid w:val="00DC16FA"/>
    <w:rsid w:val="00DC350D"/>
    <w:rsid w:val="00DC3A2E"/>
    <w:rsid w:val="00DC4FB0"/>
    <w:rsid w:val="00DD0ECD"/>
    <w:rsid w:val="00DD2958"/>
    <w:rsid w:val="00DD3357"/>
    <w:rsid w:val="00DE4730"/>
    <w:rsid w:val="00DE5706"/>
    <w:rsid w:val="00DE68F7"/>
    <w:rsid w:val="00DE6FA2"/>
    <w:rsid w:val="00DE7D82"/>
    <w:rsid w:val="00DF1248"/>
    <w:rsid w:val="00DF1D04"/>
    <w:rsid w:val="00DF246A"/>
    <w:rsid w:val="00DF3586"/>
    <w:rsid w:val="00DF67E3"/>
    <w:rsid w:val="00DF6BEE"/>
    <w:rsid w:val="00DF7BFC"/>
    <w:rsid w:val="00E00BC8"/>
    <w:rsid w:val="00E0192E"/>
    <w:rsid w:val="00E028C6"/>
    <w:rsid w:val="00E04A22"/>
    <w:rsid w:val="00E0681E"/>
    <w:rsid w:val="00E070C4"/>
    <w:rsid w:val="00E10C78"/>
    <w:rsid w:val="00E12AF2"/>
    <w:rsid w:val="00E13442"/>
    <w:rsid w:val="00E15631"/>
    <w:rsid w:val="00E157BA"/>
    <w:rsid w:val="00E34528"/>
    <w:rsid w:val="00E36FD4"/>
    <w:rsid w:val="00E41FEE"/>
    <w:rsid w:val="00E42864"/>
    <w:rsid w:val="00E42D85"/>
    <w:rsid w:val="00E44CE0"/>
    <w:rsid w:val="00E47BFE"/>
    <w:rsid w:val="00E47D2A"/>
    <w:rsid w:val="00E56106"/>
    <w:rsid w:val="00E56B07"/>
    <w:rsid w:val="00E618C0"/>
    <w:rsid w:val="00E66A2D"/>
    <w:rsid w:val="00E725D0"/>
    <w:rsid w:val="00E74F22"/>
    <w:rsid w:val="00E7796D"/>
    <w:rsid w:val="00E83117"/>
    <w:rsid w:val="00E8594E"/>
    <w:rsid w:val="00E85B07"/>
    <w:rsid w:val="00E913E4"/>
    <w:rsid w:val="00E91CC1"/>
    <w:rsid w:val="00E93918"/>
    <w:rsid w:val="00E94BB5"/>
    <w:rsid w:val="00EA08D7"/>
    <w:rsid w:val="00EA3507"/>
    <w:rsid w:val="00EA3617"/>
    <w:rsid w:val="00EA42F0"/>
    <w:rsid w:val="00EA47A0"/>
    <w:rsid w:val="00EA5543"/>
    <w:rsid w:val="00EA569C"/>
    <w:rsid w:val="00EA5A55"/>
    <w:rsid w:val="00EB1611"/>
    <w:rsid w:val="00EB1769"/>
    <w:rsid w:val="00EB21D1"/>
    <w:rsid w:val="00EB556C"/>
    <w:rsid w:val="00EB55C4"/>
    <w:rsid w:val="00EB73D6"/>
    <w:rsid w:val="00EC066C"/>
    <w:rsid w:val="00EC2CA3"/>
    <w:rsid w:val="00EC67EF"/>
    <w:rsid w:val="00ED0BBF"/>
    <w:rsid w:val="00ED1174"/>
    <w:rsid w:val="00ED47FE"/>
    <w:rsid w:val="00ED7F47"/>
    <w:rsid w:val="00EE0A04"/>
    <w:rsid w:val="00EE3D2F"/>
    <w:rsid w:val="00EE579A"/>
    <w:rsid w:val="00EF1AFC"/>
    <w:rsid w:val="00EF2D02"/>
    <w:rsid w:val="00EF4324"/>
    <w:rsid w:val="00EF4DF4"/>
    <w:rsid w:val="00EF7CDD"/>
    <w:rsid w:val="00F005C4"/>
    <w:rsid w:val="00F01866"/>
    <w:rsid w:val="00F01EB0"/>
    <w:rsid w:val="00F02249"/>
    <w:rsid w:val="00F02870"/>
    <w:rsid w:val="00F03322"/>
    <w:rsid w:val="00F05B74"/>
    <w:rsid w:val="00F06F72"/>
    <w:rsid w:val="00F103FD"/>
    <w:rsid w:val="00F1117A"/>
    <w:rsid w:val="00F113DE"/>
    <w:rsid w:val="00F11BBB"/>
    <w:rsid w:val="00F133AE"/>
    <w:rsid w:val="00F14550"/>
    <w:rsid w:val="00F14DE8"/>
    <w:rsid w:val="00F14DEB"/>
    <w:rsid w:val="00F15CBB"/>
    <w:rsid w:val="00F169E9"/>
    <w:rsid w:val="00F201FD"/>
    <w:rsid w:val="00F217F8"/>
    <w:rsid w:val="00F2368B"/>
    <w:rsid w:val="00F24995"/>
    <w:rsid w:val="00F27694"/>
    <w:rsid w:val="00F27BCB"/>
    <w:rsid w:val="00F3028F"/>
    <w:rsid w:val="00F33A4D"/>
    <w:rsid w:val="00F35990"/>
    <w:rsid w:val="00F4154E"/>
    <w:rsid w:val="00F4162A"/>
    <w:rsid w:val="00F41D11"/>
    <w:rsid w:val="00F43BF0"/>
    <w:rsid w:val="00F43F3F"/>
    <w:rsid w:val="00F440C4"/>
    <w:rsid w:val="00F44BAF"/>
    <w:rsid w:val="00F44F01"/>
    <w:rsid w:val="00F45C66"/>
    <w:rsid w:val="00F46C8C"/>
    <w:rsid w:val="00F51022"/>
    <w:rsid w:val="00F54874"/>
    <w:rsid w:val="00F561F5"/>
    <w:rsid w:val="00F577C9"/>
    <w:rsid w:val="00F57A16"/>
    <w:rsid w:val="00F60141"/>
    <w:rsid w:val="00F608EC"/>
    <w:rsid w:val="00F714D8"/>
    <w:rsid w:val="00F73DA8"/>
    <w:rsid w:val="00F80127"/>
    <w:rsid w:val="00F81346"/>
    <w:rsid w:val="00F81347"/>
    <w:rsid w:val="00F84D86"/>
    <w:rsid w:val="00F909CB"/>
    <w:rsid w:val="00F91CAE"/>
    <w:rsid w:val="00F92C26"/>
    <w:rsid w:val="00F95AEF"/>
    <w:rsid w:val="00FA227D"/>
    <w:rsid w:val="00FA2F97"/>
    <w:rsid w:val="00FB0F84"/>
    <w:rsid w:val="00FB7003"/>
    <w:rsid w:val="00FC1562"/>
    <w:rsid w:val="00FC21C6"/>
    <w:rsid w:val="00FC49CB"/>
    <w:rsid w:val="00FD1222"/>
    <w:rsid w:val="00FD1969"/>
    <w:rsid w:val="00FD373A"/>
    <w:rsid w:val="00FD507B"/>
    <w:rsid w:val="00FD57F5"/>
    <w:rsid w:val="00FD633D"/>
    <w:rsid w:val="00FE3FAF"/>
    <w:rsid w:val="00FE5D6B"/>
    <w:rsid w:val="00FE627A"/>
    <w:rsid w:val="00FF1126"/>
    <w:rsid w:val="00FF16EC"/>
    <w:rsid w:val="00FF30F3"/>
    <w:rsid w:val="00FF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3F5"/>
  </w:style>
  <w:style w:type="paragraph" w:styleId="a5">
    <w:name w:val="footer"/>
    <w:basedOn w:val="a"/>
    <w:link w:val="a6"/>
    <w:uiPriority w:val="99"/>
    <w:unhideWhenUsed/>
    <w:rsid w:val="0011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3F5"/>
  </w:style>
  <w:style w:type="paragraph" w:styleId="a7">
    <w:name w:val="Normal (Web)"/>
    <w:basedOn w:val="a"/>
    <w:uiPriority w:val="99"/>
    <w:unhideWhenUsed/>
    <w:rsid w:val="00C1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41FEE"/>
    <w:rPr>
      <w:color w:val="0000FF"/>
      <w:u w:val="single"/>
    </w:rPr>
  </w:style>
  <w:style w:type="paragraph" w:customStyle="1" w:styleId="maintext">
    <w:name w:val="maintext"/>
    <w:basedOn w:val="a"/>
    <w:rsid w:val="00E0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642A2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42A2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42A2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B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4A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B23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2%D0%BE%D0%B9%D1%81%D0%BA%D0%BE%D0%B2%D0%B0%D1%8F_%D1%87%D0%B0%D1%81%D1%82%D1%8C_%E2%84%96_9903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eople%27s_Control_Commiss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Central_Committee_of_the_Communist_Party_of_the_Soviet_Un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787A-FC86-4885-BE55-1CD47E2B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10118</Words>
  <Characters>57673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7</cp:revision>
  <dcterms:created xsi:type="dcterms:W3CDTF">2024-11-06T07:48:00Z</dcterms:created>
  <dcterms:modified xsi:type="dcterms:W3CDTF">2024-11-06T14:06:00Z</dcterms:modified>
</cp:coreProperties>
</file>